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徳島放射線治療研究会,  (会長 [2008年6月]).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国立病院機構 近畿ブロック,  (平成21年度診療放射線技師研修 講師 [2009年11月〜11月]).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高知県核医学症例検討会 技術部門,  (講師 [2010年3月]).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山口県診療放射線技師会,  (夏季講習会 講師 [2012年7月]).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中国・四国広域がんプロ養成コンソーシアム,  (岡山大学医学物理士インテンシブコース地域連携セミナー 講師 [2012年10月]).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[2013年4月]).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[2013年4月〜2014年3月]).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長篠 博文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国立大学診療放射線技師教育施設協議会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[2013年4月〜2015年3月]).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[2014年4月〜2015年3月]).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長篠 博文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国立大学診療放射線技師教育施設協議会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[2013年4月〜2015年3月]).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(平成27年度 科学研究費委員会専門委員 [2014年12月〜2015年11月]).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