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生島 仁史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徳島放射線治療研究会,  (会長 [2008年6月]).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西原 貞光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国立病院機構 近畿ブロック,  (平成21年度診療放射線技師研修 講師 [2009年11月〜11月]).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西原 貞光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高知県核医学症例検討会 技術部門,  (講師 [2010年3月]).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西原 貞光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 山口県診療放射線技師会,  (夏季講習会 講師 [2012年7月]).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西原 貞光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中国・四国広域がんプロ養成コンソーシアム,  (岡山大学医学物理士インテンシブコース地域連携セミナー 講師 [2012年10月]).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生島 仁史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徳島県生活習慣病管理指導協議会肺がん部会,  (委員 [2013年4月]).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阪間 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福島県白河市放射線・除染対策アドバイザーの委嘱,  (福島県白河市放射線・除染対策アドバイザー [2013年4月〜2014年3月]).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長篠 博文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国立大学診療放射線技師教育施設協議会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(会長 [2013年4月〜2015年3月]).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明典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放射線生物研究会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(副編集委員長 [2013年10月〜]).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阪間 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福島県白河市放射線・除染対策アドバイザーの委嘱,  (福島県白河市放射線・除染対策アドバイザー [2014年4月〜2015年3月]).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長篠 博文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国立大学診療放射線技師教育施設協議会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(会長 [2013年4月〜2015年3月]).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明典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放射線生物研究会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(副編集委員長 [2013年10月〜]).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明典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(平成27年度 科学研究費委員会専門委員 [2014年12月〜2015年11月]).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