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三好 弘一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入倉 奈美子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前澤 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ファミリーサイエンス教室(あすたむらんど徳島),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放射線総合センター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2007年7月〜2010年8月, 7/29と8/26の2回実施,対象は小中学生とその家族．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