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新田 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平成22年度 高校生のための遺伝子組換え実験講習会,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疾患プロテオゲノム研究センター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2010年7月〜7月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新田 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科学・技術ミーティング in 高松,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内閣府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2010年8月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