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進化のメカニズムの研究, 第41回徳島新聞賞,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谷本 起穗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大澤 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砂田 芳秀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森山 啓司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マイオスタチンに対するRNA干渉法による骨格筋形成の調節,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日本矯正歯科学会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