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森山 啓司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(歯科医師国家試験委員 [2001年7月〜2005年6月]).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森山 啓司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(歯科医師国家試験委員 [2001年7月〜2005年6月]).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石井町保健センター,  ( [2011年4月]).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平成24年5月20日∼6月8日(20日間) A grant in the program Cajastur Fellowship €15,000 for 1.5 month research stay 渡航先:スペイン・オビエド大学・工学部構造力学分野(主任:Alfonso Fernandez Canteli教授),  (A grant in the program Cajastur Fellowship [2012年5月〜6月]).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(11. 医療系大学間共用試験実施評価機構歯学系CBT実施小委員会委員 [2013年4月〜2016年3月]).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(11. 医療系大学間共用試験実施評価機構歯学系CBT実施小委員会委員 [2013年4月〜2016年3月]).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(11. 医療系大学間共用試験実施評価機構歯学系CBT実施小委員会委員 [2013年4月〜2016年3月]).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第49回全日本歯科学生体育連盟,  (大会副会長 [2016年9月〜2017年8月]).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全日本歯科学生体育連盟,  (理事 [2016年9月〜2017年8月]).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第49回全日本歯科学生体育連盟,  (大会副会長 [2016年9月〜2017年8月]).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全日本歯科学生体育連盟,  (理事 [2016年9月〜2017年8月]).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大学開放実践センター,  ( [2018年11月]).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厚生労働省医政局,  (歯科医師国家試験委員 [2018年5月〜2020年4月]).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石井町,  ( [2019年4月〜2020年3月]).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厚生労働省医政局,  (歯科医師国家試験委員 [2018年5月〜2020年4月]).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厚生労働省医政局,  (歯科医師国家試験委員 [2018年5月〜2020年4月]).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高松市歯科救急医療センター,  ( [2023年4月〜2024年12月]).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高松市歯科救急医療センター,  ( [2023年4月〜2024年12月]).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