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徳島県立総合看護学校,  (非常勤講師 [2007年4月〜2014年7月]).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