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endothelin-1 (1-31): induction of mesangial cell migration and facilitation of monocyte recruitment through monocyte chemoattractant protein-1 production by mesangial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433-440,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Young-Hwan Moon, Jeong-Yong Cho, Jae-Hak Moon,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Keun-Hyung Park : </w:t>
      </w:r>
      <w:r>
        <w:rPr>
          <w:rFonts w:ascii="" w:hAnsi="" w:cs="" w:eastAsia=""/>
          <w:b w:val="false"/>
          <w:i w:val="false"/>
          <w:strike w:val="false"/>
          <w:color w:val="000000"/>
          <w:sz w:val="20"/>
          <w:u w:val="none"/>
        </w:rPr>
        <w:t xml:space="preserve">Sugar Constituents from the Roots of Lithospermum erythrorhizon,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Yoshiko Fujita, Nermin Ali,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stereoisomers of N-acetylcysteine (NAC), L-NAC and D-NAC, on angiotensin II-stimulated MAP kinase activation and vascular smooth muscle cell proliferation,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483-486,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Yousuke Kawaguchi, Toshimasa Ochi,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Kuo-Hsiung Lee : </w:t>
      </w:r>
      <w:r>
        <w:rPr>
          <w:rFonts w:ascii="" w:hAnsi="" w:cs="" w:eastAsia=""/>
          <w:b w:val="false"/>
          <w:i w:val="false"/>
          <w:strike w:val="false"/>
          <w:color w:val="000000"/>
          <w:sz w:val="20"/>
          <w:u w:val="none"/>
        </w:rPr>
        <w:t xml:space="preserve">New Sesquiterpenes from Capsicum annuum,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1893-1896,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Kyoko Kondo, Ryo Katsuyama,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Kotaro Murakami,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Alkyl Gallates, Intensifiers of ß-Lactam Susceptibility in Methicillin-Resistant Staphylococcus aureus,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549-555,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大学病院における栄養支援チーム(NST)と薬剤師,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1245-1248,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大学病院におけるNST活動と薬剤師, </w:t>
      </w:r>
      <w:r>
        <w:rPr>
          <w:rFonts w:ascii="" w:hAnsi="" w:cs="" w:eastAsia=""/>
          <w:b w:val="false"/>
          <w:i w:val="true"/>
          <w:strike w:val="false"/>
          <w:color w:val="000000"/>
          <w:sz w:val="20"/>
          <w:u w:val="none"/>
        </w:rPr>
        <w:t xml:space="preserve">薬事新報, </w:t>
      </w:r>
      <w:r>
        <w:rPr>
          <w:rFonts w:ascii="" w:hAnsi="" w:cs="" w:eastAsia=""/>
          <w:b w:val="true"/>
          <w:i w:val="false"/>
          <w:strike w:val="false"/>
          <w:color w:val="000000"/>
          <w:sz w:val="20"/>
          <w:u w:val="none"/>
        </w:rPr>
        <w:t xml:space="preserve">2332, </w:t>
      </w:r>
      <w:r>
        <w:rPr>
          <w:rFonts w:ascii="" w:hAnsi="" w:cs="" w:eastAsia=""/>
          <w:b w:val="false"/>
          <w:i w:val="false"/>
          <w:strike w:val="false"/>
          <w:color w:val="000000"/>
          <w:sz w:val="20"/>
          <w:u w:val="none"/>
        </w:rPr>
        <w:t>902-905,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栄養管理における薬剤師の役割, --- 大学病院における栄養サポートチーム(NST)活動 ---, </w:t>
      </w:r>
      <w:r>
        <w:rPr>
          <w:rFonts w:ascii="" w:hAnsi="" w:cs="" w:eastAsia=""/>
          <w:b w:val="false"/>
          <w:i w:val="true"/>
          <w:strike w:val="false"/>
          <w:color w:val="000000"/>
          <w:sz w:val="20"/>
          <w:u w:val="none"/>
        </w:rPr>
        <w:t xml:space="preserve">調剤と情報,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95-100,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Azuma</w:t>
      </w:r>
      <w:r>
        <w:rPr>
          <w:rFonts w:ascii="" w:hAnsi="" w:cs="" w:eastAsia=""/>
          <w:b w:val="true"/>
          <w:i w:val="false"/>
          <w:strike w:val="false"/>
          <w:color w:val="000000"/>
          <w:sz w:val="20"/>
          <w:u w:val="none"/>
        </w:rPr>
        <w:t>, M. Torii, T. Umeda, M. Mizuta, K. Teraoka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action of cilostazol, A phosphodiesterase inhibitor, on catecholamine secretion from cultured bovine adrenal chromaffin cells, </w:t>
      </w:r>
      <w:r>
        <w:rPr>
          <w:rFonts w:ascii="" w:hAnsi="" w:cs="" w:eastAsia=""/>
          <w:b w:val="false"/>
          <w:i w:val="true"/>
          <w:strike w:val="false"/>
          <w:color w:val="000000"/>
          <w:sz w:val="20"/>
          <w:u w:val="none"/>
        </w:rPr>
        <w:t xml:space="preserve">Society for Neuroscience 34th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Xiajoiang Hao, 謝 立山, 李 順林 : </w:t>
      </w:r>
      <w:r>
        <w:rPr>
          <w:rFonts w:ascii="" w:hAnsi="" w:cs="" w:eastAsia=""/>
          <w:b w:val="false"/>
          <w:i w:val="false"/>
          <w:strike w:val="false"/>
          <w:color w:val="000000"/>
          <w:sz w:val="20"/>
          <w:u w:val="none"/>
        </w:rPr>
        <w:t xml:space="preserve">雲南省東南部における少数民族薬物調査, </w:t>
      </w:r>
      <w:r>
        <w:rPr>
          <w:rFonts w:ascii="" w:hAnsi="" w:cs="" w:eastAsia=""/>
          <w:b w:val="false"/>
          <w:i w:val="true"/>
          <w:strike w:val="false"/>
          <w:color w:val="000000"/>
          <w:sz w:val="20"/>
          <w:u w:val="none"/>
        </w:rPr>
        <w:t xml:space="preserve">日本生薬学会第51年会,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Xiajoiang Hao, 謝 立山, 李 順林 : </w:t>
      </w:r>
      <w:r>
        <w:rPr>
          <w:rFonts w:ascii="" w:hAnsi="" w:cs="" w:eastAsia=""/>
          <w:b w:val="false"/>
          <w:i w:val="false"/>
          <w:strike w:val="false"/>
          <w:color w:val="000000"/>
          <w:sz w:val="20"/>
          <w:u w:val="none"/>
        </w:rPr>
        <w:t xml:space="preserve">中国南部の少数民族薬物調査(1)雲南省東南部の薬物,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堀長 志帆, 吉村 祥穂, 村田 有希,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峰松 敏彦,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苦参，小青竜湯のアレルギー疾患関連遺伝子発現機構への影響,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田畑 麻美,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イソマツの成分研究,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30,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中国南部の少数民族薬調査(1) 雲南省東南部の薬物,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39,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岡坂 衛, Hao Xiaojiang, 謝 立山, 李 順林 : </w:t>
      </w:r>
      <w:r>
        <w:rPr>
          <w:rFonts w:ascii="" w:hAnsi="" w:cs="" w:eastAsia=""/>
          <w:b w:val="false"/>
          <w:i w:val="false"/>
          <w:strike w:val="false"/>
          <w:color w:val="000000"/>
          <w:sz w:val="20"/>
          <w:u w:val="none"/>
        </w:rPr>
        <w:t xml:space="preserve">中国南部の少数民族薬調査(2) 雲南省西部の薬物,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128,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生薬の利用と資源確保, </w:t>
      </w:r>
      <w:r>
        <w:rPr>
          <w:rFonts w:ascii="" w:hAnsi="" w:cs="" w:eastAsia=""/>
          <w:b w:val="false"/>
          <w:i w:val="true"/>
          <w:strike w:val="false"/>
          <w:color w:val="000000"/>
          <w:sz w:val="20"/>
          <w:u w:val="none"/>
        </w:rPr>
        <w:t xml:space="preserve">第6回徳島保全生物学研究会・シンポジウム,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適切な栄養療法をサポートする NSTにおける薬剤師の役割, </w:t>
      </w:r>
      <w:r>
        <w:rPr>
          <w:rFonts w:ascii="" w:hAnsi="" w:cs="" w:eastAsia=""/>
          <w:b w:val="false"/>
          <w:i w:val="true"/>
          <w:strike w:val="false"/>
          <w:color w:val="000000"/>
          <w:sz w:val="20"/>
          <w:u w:val="none"/>
        </w:rPr>
        <w:t xml:space="preserve">GSKファーマシストジャーナル,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Interview 薬剤業務の周辺, </w:t>
      </w:r>
      <w:r>
        <w:rPr>
          <w:rFonts w:ascii="" w:hAnsi="" w:cs="" w:eastAsia=""/>
          <w:b w:val="false"/>
          <w:i w:val="true"/>
          <w:strike w:val="false"/>
          <w:color w:val="000000"/>
          <w:sz w:val="20"/>
          <w:u w:val="none"/>
        </w:rPr>
        <w:t xml:space="preserve">カレントファーマシー,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5-6,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米国における臨床薬剤師教育制度および卒後教育制度の研究, </w:t>
      </w:r>
      <w:r>
        <w:rPr>
          <w:rFonts w:ascii="" w:hAnsi="" w:cs="" w:eastAsia=""/>
          <w:b w:val="false"/>
          <w:i w:val="true"/>
          <w:strike w:val="false"/>
          <w:color w:val="000000"/>
          <w:sz w:val="20"/>
          <w:u w:val="none"/>
        </w:rPr>
        <w:t xml:space="preserve">厚生労働科学研究費補助金 医薬品・医療機器等レギュラトリーサイエンス総合研究推進事業, </w:t>
      </w:r>
      <w:r>
        <w:rPr>
          <w:rFonts w:ascii="" w:hAnsi="" w:cs="" w:eastAsia=""/>
          <w:b w:val="false"/>
          <w:i w:val="false"/>
          <w:strike w:val="false"/>
          <w:color w:val="000000"/>
          <w:sz w:val="20"/>
          <w:u w:val="none"/>
        </w:rPr>
        <w:t>809-828,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南山堂医学大辞典 改訂19版,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 Ho Park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Hideki Kashimoto,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time-varying strong magnetic field on transient increase in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induced by cytosolic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cultured pheochromocytoma cells,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生田 雅子, 会田 真規,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徳島大学病院におけるTPN処方設計支援ソフトの使用評価と改良,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279-286,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 Nermin,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Src Kinase Inhibitor, M475271, Inhibits VEGF-Induced Human Umbilical Vein Endothelial Cell Proliferation and Migration,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130-141,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Hiroyuki Ito, Chieko Miki, Kayoko Miyama, Yoshiko Fujita,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Akira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Aldosterone stimulates vascular smooth muscle cell proliferation via big mitoten-activated protein kinase 1 activation,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1046-1052,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Mami Tabata, Kotaro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Drimane-Type Sesquiterpene from Limonium wrightii,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186-188,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ERK1/2 activation by angiotensin II inhibits insulin-induced glucose uptake in vascular smooth muscle cells,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291-299,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Yoshiko Fujita,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Nermin Ali,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Transactivation of fetal liver kinase-1/kinase-insert domain-containing receptor by lysophosphatidylcholine induces vascular endothelial cell proliferation.,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1377-1385,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Chieko Miki, Yoshiko Fujita,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Aldosterone stimulates vascular smooth muscle cell proliferation through big mitogen-activated protein kinase1 activation, </w:t>
      </w:r>
      <w:r>
        <w:rPr>
          <w:rFonts w:ascii="" w:hAnsi="" w:cs="" w:eastAsia=""/>
          <w:b w:val="false"/>
          <w:i w:val="true"/>
          <w:strike w:val="false"/>
          <w:color w:val="000000"/>
          <w:sz w:val="20"/>
          <w:u w:val="none"/>
        </w:rPr>
        <w:t xml:space="preserve">16th scientific meeting of the interamerican society of hypertension, </w:t>
      </w:r>
      <w:r>
        <w:rPr>
          <w:rFonts w:ascii="" w:hAnsi="" w:cs="" w:eastAsia=""/>
          <w:b w:val="false"/>
          <w:i w:val="false"/>
          <w:strike w:val="false"/>
          <w:color w:val="000000"/>
          <w:sz w:val="20"/>
          <w:u w:val="none"/>
        </w:rPr>
        <w:t>Cancun, Mexico,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PDGF-induced migration and proliferation in rat mesangial cells, </w:t>
      </w:r>
      <w:r>
        <w:rPr>
          <w:rFonts w:ascii="" w:hAnsi="" w:cs="" w:eastAsia=""/>
          <w:b w:val="false"/>
          <w:i w:val="true"/>
          <w:strike w:val="false"/>
          <w:color w:val="000000"/>
          <w:sz w:val="20"/>
          <w:u w:val="none"/>
        </w:rPr>
        <w:t xml:space="preserve">第10回アディポサイエンス研究会シンポジウム(第10回記念国際シンポジウム),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 of adiponectin on migration and proliferation induced by PDGF in rat mesangial cells,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鼻過敏症モデルラットのヒスタミンH1受容体とヒスチジン脱炭酸酵素の遺伝子発現亢進とそれに対する和漢薬の抑制作用, </w:t>
      </w:r>
      <w:r>
        <w:rPr>
          <w:rFonts w:ascii="" w:hAnsi="" w:cs="" w:eastAsia=""/>
          <w:b w:val="false"/>
          <w:i w:val="true"/>
          <w:strike w:val="false"/>
          <w:color w:val="000000"/>
          <w:sz w:val="20"/>
          <w:u w:val="none"/>
        </w:rPr>
        <w:t xml:space="preserve">第22回和漢医薬学会大会,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美代,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田村 祥祐, 加地 充, 井上 信裕, 元木 宏, 玉田 正夫,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南 博 : </w:t>
      </w:r>
      <w:r>
        <w:rPr>
          <w:rFonts w:ascii="" w:hAnsi="" w:cs="" w:eastAsia=""/>
          <w:b w:val="false"/>
          <w:i w:val="false"/>
          <w:strike w:val="false"/>
          <w:color w:val="000000"/>
          <w:sz w:val="20"/>
          <w:u w:val="none"/>
        </w:rPr>
        <w:t xml:space="preserve">新体制薬局実務実習に向けての徳島県薬剤師会の取り組み, </w:t>
      </w:r>
      <w:r>
        <w:rPr>
          <w:rFonts w:ascii="" w:hAnsi="" w:cs="" w:eastAsia=""/>
          <w:b w:val="false"/>
          <w:i w:val="true"/>
          <w:strike w:val="false"/>
          <w:color w:val="000000"/>
          <w:sz w:val="20"/>
          <w:u w:val="none"/>
        </w:rPr>
        <w:t xml:space="preserve">第38回 日本薬剤師会学術大会,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釜屋 久美子,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Xiajoiang Hao, 謝 立山, 李 順林 : </w:t>
      </w:r>
      <w:r>
        <w:rPr>
          <w:rFonts w:ascii="" w:hAnsi="" w:cs="" w:eastAsia=""/>
          <w:b w:val="false"/>
          <w:i w:val="false"/>
          <w:strike w:val="false"/>
          <w:color w:val="000000"/>
          <w:sz w:val="20"/>
          <w:u w:val="none"/>
        </w:rPr>
        <w:t xml:space="preserve">中国雲南省の民間薬 通血香(Euodia lepta)の成分研究,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奈穂子,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荒井 勉, 塔本 香奈, 友石 章夫,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堀内 義史, 樋口 雅紀,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アイルスマー(MRSAに対するβ-ラクタム剤感受性増強薬)の創製,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84,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理香,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平 広範, 勝部 紗和子, 桐野 靖,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ラットメサンギウム細胞の遊走および増殖に対するアディポネクチンの作用とそのメカニズム,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めぐみ, 白潟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安田 裕美, 板東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抗血小板薬におけるヒト血小板内Ca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濃度の変動と凝集の抑制,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124,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細川 敬子,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牛副腎髄質由来細胞内の一過性Ca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増加機構に対する磁界の影響,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智重子,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松村 敏彦,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アルドステロンはBig MAP kinase 1 (BMK1)活性化を介してラット平滑筋細胞を増殖させる,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115,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富永 樹, 黒川 ふみ,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鳥井 真由美, 大山 真由美, 胡田 順子, 濱野 修一,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アスピリンと非ステロイド性消炎鎮痛薬のヒト血小板凝集能へ及ぼす併用効果,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136,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西迫 寛隆,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溝口 徹也, 桐野 靖,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結核病棟薬剤管理指導におけるワークシートの活用とNSTとの連携,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190,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安田 裕美,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井上 めぐみ, 白潟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第29回徳島県医学検査学会抄録集, </w:t>
      </w:r>
      <w:r>
        <w:rPr>
          <w:rFonts w:ascii="" w:hAnsi="" w:cs="" w:eastAsia=""/>
          <w:b w:val="false"/>
          <w:i w:val="false"/>
          <w:strike w:val="false"/>
          <w:color w:val="000000"/>
          <w:sz w:val="20"/>
          <w:u w:val="none"/>
        </w:rPr>
        <w:t>27,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吉峰 絵里,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Freddy Ramos, Xiaojiang Hao, 謝 立山, 李 順林, Diana Sinuco : </w:t>
      </w:r>
      <w:r>
        <w:rPr>
          <w:rFonts w:ascii="" w:hAnsi="" w:cs="" w:eastAsia=""/>
          <w:b w:val="false"/>
          <w:i w:val="false"/>
          <w:strike w:val="false"/>
          <w:color w:val="000000"/>
          <w:sz w:val="20"/>
          <w:u w:val="none"/>
        </w:rPr>
        <w:t xml:space="preserve">糯米香草(Semnostachya menglaensis)の成分研究,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of bovine adrenal chronmaffin cells in culture,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S110,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国清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美馬 福恵,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藤田 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栄養管理のチーム医療,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塩田 直青子, 田中 裕子, 廣永 有沙,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最近の文献情報より 脳・精神疾患の最前線(1),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敏己, 山下 祐紀雄, 西迫 寛隆, 下岡 幸恵, 西谷 典子,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最近の文献情報より 新しいがん治療に向けて(1),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Jeong-Yong Cho, Jae-Hak Moon, Hye-Kyung Kim, Seung-Jin Ma, Seon-Jae Kim, Mi-Young Jang,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Keun-Hyung Park : </w:t>
      </w:r>
      <w:r>
        <w:rPr>
          <w:rFonts w:ascii="" w:hAnsi="" w:cs="" w:eastAsia=""/>
          <w:b w:val="false"/>
          <w:i w:val="false"/>
          <w:strike w:val="false"/>
          <w:color w:val="000000"/>
          <w:sz w:val="20"/>
          <w:u w:val="none"/>
        </w:rPr>
        <w:t xml:space="preserve">Isolation and structural elucidation of antimicrobial compounds from buckwheat hull, </w:t>
      </w:r>
      <w:r>
        <w:rPr>
          <w:rFonts w:ascii="" w:hAnsi="" w:cs="" w:eastAsia=""/>
          <w:b w:val="false"/>
          <w:i w:val="true"/>
          <w:strike w:val="false"/>
          <w:color w:val="000000"/>
          <w:sz w:val="20"/>
          <w:u w:val="single"/>
        </w:rPr>
        <w:t>Journal of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538-542,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Hideki Onishi, Yuki Motobayashi,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Manabu Ishihara,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angiotensin II type 1 receptor blockade on the systemic blood nitric oxide dynamics in Nω-nitro-L-arginine methyl ester-treated rats,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Nozomi Komakine, Mamoru Okasaka,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Yamada Y. : </w:t>
      </w:r>
      <w:r>
        <w:rPr>
          <w:rFonts w:ascii="" w:hAnsi="" w:cs="" w:eastAsia=""/>
          <w:b w:val="false"/>
          <w:i w:val="false"/>
          <w:strike w:val="false"/>
          <w:color w:val="000000"/>
          <w:sz w:val="20"/>
          <w:u w:val="none"/>
        </w:rPr>
        <w:t xml:space="preserve">New dammarane-type saponin from roots of Panax notoginseng,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135-137,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Freddy A. Ramos,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Coralia Osorio, Carmenza Duque, Ricardo Acuna, Yoshinori Fujimoto, Mtsunobu Sato, Masato Okamoto, Tetsuya 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 Ahmed : </w:t>
      </w:r>
      <w:r>
        <w:rPr>
          <w:rFonts w:ascii="" w:hAnsi="" w:cs="" w:eastAsia=""/>
          <w:b w:val="false"/>
          <w:i w:val="false"/>
          <w:strike w:val="false"/>
          <w:color w:val="000000"/>
          <w:sz w:val="20"/>
          <w:u w:val="none"/>
        </w:rPr>
        <w:t xml:space="preserve">Immunosuppressive diacetylenes, ceramides and cerebrosides from Hydrocotyle leucocephalata,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1143-1150,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Mayumi Torii,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Calcium and reactive oxygen species mediated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-induced apoptosis in PC12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Ali Nermin,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Src kinase inhibitor M475271 inhibits VEGF-induced vascular endothelial-cadherin and β-catenin phosphorylation but increases their association,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112-120,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Deliorman Didem Orhan, Fatma Ergun, Erdem Yesilada,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two flavonol glycosides from Cirsium hypoleucum DC. through bioassay-guided fractionation, </w:t>
      </w:r>
      <w:r>
        <w:rPr>
          <w:rFonts w:ascii="" w:hAnsi="" w:cs="" w:eastAsia=""/>
          <w:b w:val="false"/>
          <w:i w:val="true"/>
          <w:strike w:val="false"/>
          <w:color w:val="000000"/>
          <w:sz w:val="20"/>
          <w:u w:val="single"/>
        </w:rPr>
        <w:t>Turkish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副賢クロマフィン細胞の細胞容積調節に及ぼす変動磁界の影響,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156-157,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岡坂 衛, 石田 俊介, 鎌倉 孝法, 佐藤 昌俊, 橋田 千佳, 西迫 寛隆, 田島 壮一郎, 森 剛志, 鈴木 恭子, 橋田 和佳, 部屋 衣美子, 高田 千絵, 遠藤 友香, 金 尚永, 田岡 寛之, 西村 和也,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三好市東祖谷地区の民間薬調査,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87-98,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インスリン抵抗性による血管障害の細胞内情報伝達機構,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147-151,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薬理作用から見た健康食品,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170-171,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医療人としての薬剤師育成教育の実践, --- ∼米国の薬学教育ならび日本の医学教育から学ぶ∼ ---,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871-874,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and actin filaments of bovine adrenal chronmaffin cells, </w:t>
      </w:r>
      <w:r>
        <w:rPr>
          <w:rFonts w:ascii="" w:hAnsi="" w:cs="" w:eastAsia=""/>
          <w:b w:val="false"/>
          <w:i w:val="true"/>
          <w:strike w:val="false"/>
          <w:color w:val="000000"/>
          <w:sz w:val="20"/>
          <w:u w:val="none"/>
        </w:rPr>
        <w:t xml:space="preserve">Abstract Book The Bioelectromaginetics Society 28th Annual Meeting, </w:t>
      </w:r>
      <w:r>
        <w:rPr>
          <w:rFonts w:ascii="" w:hAnsi="" w:cs="" w:eastAsia=""/>
          <w:b w:val="false"/>
          <w:i w:val="false"/>
          <w:strike w:val="false"/>
          <w:color w:val="000000"/>
          <w:sz w:val="20"/>
          <w:u w:val="none"/>
        </w:rPr>
        <w:t>81-82, Cancun,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is an alternative source of NO in vivo, </w:t>
      </w:r>
      <w:r>
        <w:rPr>
          <w:rFonts w:ascii="" w:hAnsi="" w:cs="" w:eastAsia=""/>
          <w:b w:val="false"/>
          <w:i w:val="true"/>
          <w:strike w:val="false"/>
          <w:color w:val="000000"/>
          <w:sz w:val="20"/>
          <w:u w:val="none"/>
        </w:rPr>
        <w:t xml:space="preserve">International Society for Radical Research 13th Biennial Congress, </w:t>
      </w:r>
      <w:r>
        <w:rPr>
          <w:rFonts w:ascii="" w:hAnsi="" w:cs="" w:eastAsia=""/>
          <w:b w:val="false"/>
          <w:i w:val="false"/>
          <w:strike w:val="false"/>
          <w:color w:val="000000"/>
          <w:sz w:val="20"/>
          <w:u w:val="none"/>
        </w:rPr>
        <w:t>Davos, Switzerland,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nitrosonifedipine radical from nifedipine and its antioxidative activity in cultured cells, </w:t>
      </w:r>
      <w:r>
        <w:rPr>
          <w:rFonts w:ascii="" w:hAnsi="" w:cs="" w:eastAsia=""/>
          <w:b w:val="false"/>
          <w:i w:val="true"/>
          <w:strike w:val="false"/>
          <w:color w:val="000000"/>
          <w:sz w:val="20"/>
          <w:u w:val="none"/>
        </w:rPr>
        <w:t xml:space="preserve">13th annual meeting of society of free radical and biology of medicine,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Erika Miki, Arisa Hironaga,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inhibits PDGF-induced cell migration in rat mesangial cells,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松村 敏彦, 黒川 ふみ,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ラット強制水泳試験による漢方薬の抗うつ作用評価,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30,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鼻過敏症モデルラット鼻粘膜におけるアレルギーサイトカイン遺伝子発現亢進に対する和漢薬の抑制作用, </w:t>
      </w:r>
      <w:r>
        <w:rPr>
          <w:rFonts w:ascii="" w:hAnsi="" w:cs="" w:eastAsia=""/>
          <w:b w:val="false"/>
          <w:i w:val="true"/>
          <w:strike w:val="false"/>
          <w:color w:val="000000"/>
          <w:sz w:val="20"/>
          <w:u w:val="none"/>
        </w:rPr>
        <w:t xml:space="preserve">第23回和漢医薬学会大会,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最大1.5テスラ変動磁界が牛副腎クロマフィン細胞に及ぼす影響,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MRSAに対するオクチルガレートの抗菌・抗アイルスマー活性に及ぼす金属イオンの影響, </w:t>
      </w:r>
      <w:r>
        <w:rPr>
          <w:rFonts w:ascii="" w:hAnsi="" w:cs="" w:eastAsia=""/>
          <w:b w:val="false"/>
          <w:i w:val="true"/>
          <w:strike w:val="false"/>
          <w:color w:val="000000"/>
          <w:sz w:val="20"/>
          <w:u w:val="none"/>
        </w:rPr>
        <w:t xml:space="preserve">第51回日本ブドウ球菌研究会,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敏己,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梅田 貴文, 西迫 寛隆, 桐野 靖, 寺岡 和彦,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がん化学療法チームによるセーフティマネジメント, </w:t>
      </w:r>
      <w:r>
        <w:rPr>
          <w:rFonts w:ascii="" w:hAnsi="" w:cs="" w:eastAsia=""/>
          <w:b w:val="false"/>
          <w:i w:val="true"/>
          <w:strike w:val="false"/>
          <w:color w:val="000000"/>
          <w:sz w:val="20"/>
          <w:u w:val="none"/>
        </w:rPr>
        <w:t xml:space="preserve">第16回 日本医療薬学会年会,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白潟 朋美, 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沼谷 ちえ, 杉 豪介, 田中 麻衣, 坂東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日本薬学会・日本病院薬剤師会第45回中国四国支部学術大会,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有紀, 塩田 直青子,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ウシ副腎髄質細胞の容積変化に及ぼす変動磁界の影響,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76,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 広範,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廣永 有沙,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血管内皮細胞障害におけるアンジオテンシンII受容体拮抗薬の保護効果,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102,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敏彦, 宮本 由加里, 黒川 ふみ,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ラット強制水泳試験における漢方薬の抗うつ作用の検討,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125,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黒川 ふみ,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鳥井 真由美, 濱野 修一,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アスピリンとNSAIDs併用における相互作用 ∼ヒト血小板凝集能に及ぼす影響∼,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138,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白潟 朋美, 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沼田 ちえ, 杉 豪介, 田中 麻衣,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138,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久次米 敏秀, 寺岡 和彦,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米国における薬剤師育成の現状,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204,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植物に新しい抗MRSA薬を求めて,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265,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憲司, 杉 豪介, 沼谷 ちえ,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フローサイトメトリー法による血小板表面抗原の解析1∼血小板活性化マーカーの検出法について∼,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 豪介, 小林 憲司, 沼谷 ちえ,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フローサイトメトリー法による血小板表面抗原の解析2∼アスピリン・シロスタゾール・イブプロフェンの血小板活性抑制効果について∼,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由起,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ヒト血小板機能に及ぼす一般用医薬品 (イブプロフェン)の影響について,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低浸透圧溶液中のウシ副腎髄質細胞の容積変化に及ぼす磁界の影響,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服薬指導ケーススタディー HPNの支援, </w:t>
      </w:r>
      <w:r>
        <w:rPr>
          <w:rFonts w:ascii="" w:hAnsi="" w:cs="" w:eastAsia=""/>
          <w:b w:val="false"/>
          <w:i w:val="true"/>
          <w:strike w:val="false"/>
          <w:color w:val="000000"/>
          <w:sz w:val="20"/>
          <w:u w:val="none"/>
        </w:rPr>
        <w:t xml:space="preserve">Clinical Pharmacist,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6-7, 2006年6月.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小笠原 聡子, 桐野 靖, 米田 良子, 元林 有紀, 伊勢 夏子,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最近の文献情報より 脳・精神疾患の最前線(2),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木宿 昌俊, 森 剛志, 田島 壮一郎, 板東 篤史,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最近の文献情報より 新しいがん治療に向けて(2),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mitogen-activated protein kinase 1 (BMK1)/extracellular signal regulated kinase 5 (ERK5) is involved in platelet-derived growth factor (PDGF)-induced vascular smooth muscle cell migration,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1107-1117, 2007.</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NSAIDSがアスピリンの抗血小板作用に与える影響の検討, </w:t>
      </w:r>
      <w:r>
        <w:rPr>
          <w:rFonts w:ascii="" w:hAnsi="" w:cs="" w:eastAsia=""/>
          <w:b w:val="false"/>
          <w:i w:val="true"/>
          <w:strike w:val="false"/>
          <w:color w:val="000000"/>
          <w:sz w:val="20"/>
          <w:u w:val="none"/>
        </w:rPr>
        <w:t xml:space="preserve">治療学,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95-98,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低浸透圧溶液中のウシ副腎髄質由来細胞の容積調節に及ぼす変動磁界の影響,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Shimooka Yukie, Kujime Toshihide,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sinple method for prevention of adverse effects in double filtration plasmapheresis (DFPP), </w:t>
      </w:r>
      <w:r>
        <w:rPr>
          <w:rFonts w:ascii="" w:hAnsi="" w:cs="" w:eastAsia=""/>
          <w:b w:val="false"/>
          <w:i w:val="true"/>
          <w:strike w:val="false"/>
          <w:color w:val="000000"/>
          <w:sz w:val="20"/>
          <w:u w:val="none"/>
        </w:rPr>
        <w:t xml:space="preserve">Pharmaceutical Sciences World Congress 2007,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Yuki Minami, Shiota Naoko,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CELL VOLUME REGULATION OF CULTURED BOVINE ADRENAL CHROMAFFIN CELLS, </w:t>
      </w:r>
      <w:r>
        <w:rPr>
          <w:rFonts w:ascii="" w:hAnsi="" w:cs="" w:eastAsia=""/>
          <w:b w:val="false"/>
          <w:i w:val="true"/>
          <w:strike w:val="false"/>
          <w:color w:val="000000"/>
          <w:sz w:val="20"/>
          <w:u w:val="none"/>
        </w:rPr>
        <w:t xml:space="preserve">Abstract Book The Bioelectromaginetics Society 29th Annual Meeting, </w:t>
      </w:r>
      <w:r>
        <w:rPr>
          <w:rFonts w:ascii="" w:hAnsi="" w:cs="" w:eastAsia=""/>
          <w:b w:val="false"/>
          <w:i w:val="false"/>
          <w:strike w:val="false"/>
          <w:color w:val="000000"/>
          <w:sz w:val="20"/>
          <w:u w:val="none"/>
        </w:rPr>
        <w:t xml:space="preserve">375-376,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Yukiko Kinoshita,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signal regulated kinase 5 in the accumulation of collagen matrix in rat mesangioproliferative glomerulonephritis, </w:t>
      </w:r>
      <w:r>
        <w:rPr>
          <w:rFonts w:ascii="" w:hAnsi="" w:cs="" w:eastAsia=""/>
          <w:b w:val="false"/>
          <w:i w:val="true"/>
          <w:strike w:val="false"/>
          <w:color w:val="000000"/>
          <w:sz w:val="20"/>
          <w:u w:val="none"/>
        </w:rPr>
        <w:t xml:space="preserve">40th ASN annual meeting, </w:t>
      </w:r>
      <w:r>
        <w:rPr>
          <w:rFonts w:ascii="" w:hAnsi="" w:cs="" w:eastAsia=""/>
          <w:b w:val="false"/>
          <w:i w:val="false"/>
          <w:strike w:val="false"/>
          <w:color w:val="000000"/>
          <w:sz w:val="20"/>
          <w:u w:val="none"/>
        </w:rPr>
        <w:t>San Francisco, CA,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Narantungalag Dorjsuren,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Teppei Tsuneishi, Yuki Motobayashi, Hideki Ohnishi,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olmesartan on TNF-α-induced cytotoxicity in human glomerular endothelial cells, </w:t>
      </w:r>
      <w:r>
        <w:rPr>
          <w:rFonts w:ascii="" w:hAnsi="" w:cs="" w:eastAsia=""/>
          <w:b w:val="false"/>
          <w:i w:val="true"/>
          <w:strike w:val="false"/>
          <w:color w:val="000000"/>
          <w:sz w:val="20"/>
          <w:u w:val="none"/>
        </w:rPr>
        <w:t xml:space="preserve">40th ASN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Yasushi Kirino, Toshimi Nakamura, Hirotaka Nishisako, Natsuko Ise,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Dosase adjustment and monitoring the side effects of the anticancer drug in Tokushima University Dental Hospital, </w:t>
      </w:r>
      <w:r>
        <w:rPr>
          <w:rFonts w:ascii="" w:hAnsi="" w:cs="" w:eastAsia=""/>
          <w:b w:val="false"/>
          <w:i w:val="true"/>
          <w:strike w:val="false"/>
          <w:color w:val="000000"/>
          <w:sz w:val="20"/>
          <w:u w:val="none"/>
        </w:rPr>
        <w:t xml:space="preserve">42nd ASHP Midyear Clinical Meeting &amp; Exhibition,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Hirotaka, Shiraishi Tairoh,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bovine adrenal chromaffin cells.,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117-118,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Shiraishi Tairho, Nishisako Hirotaka,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REGULATORY VOLUME DECREASE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368-369,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田岡 千明,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水溶性Fenofibrate製剤の作成と中性脂肪低下作用の検討, </w:t>
      </w:r>
      <w:r>
        <w:rPr>
          <w:rFonts w:ascii="" w:hAnsi="" w:cs="" w:eastAsia=""/>
          <w:b w:val="false"/>
          <w:i w:val="true"/>
          <w:strike w:val="false"/>
          <w:color w:val="000000"/>
          <w:sz w:val="20"/>
          <w:u w:val="none"/>
        </w:rPr>
        <w:t xml:space="preserve">第111回 日本薬理学会近畿部会, </w:t>
      </w:r>
      <w:r>
        <w:rPr>
          <w:rFonts w:ascii="" w:hAnsi="" w:cs="" w:eastAsia=""/>
          <w:b w:val="false"/>
          <w:i w:val="false"/>
          <w:strike w:val="false"/>
          <w:color w:val="000000"/>
          <w:sz w:val="20"/>
          <w:u w:val="none"/>
        </w:rPr>
        <w:t>81,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敏己, 西迫 寛隆, 森 剛志, 田島 壮一郎, 梅田 貴文, 寺岡 和彦,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全診療科を対象としたレジメン管理とチェックシステムの構築, </w:t>
      </w:r>
      <w:r>
        <w:rPr>
          <w:rFonts w:ascii="" w:hAnsi="" w:cs="" w:eastAsia=""/>
          <w:b w:val="false"/>
          <w:i w:val="true"/>
          <w:strike w:val="false"/>
          <w:color w:val="000000"/>
          <w:sz w:val="20"/>
          <w:u w:val="none"/>
        </w:rPr>
        <w:t xml:space="preserve">医療薬学フォーラム2007, </w:t>
      </w:r>
      <w:r>
        <w:rPr>
          <w:rFonts w:ascii="" w:hAnsi="" w:cs="" w:eastAsia=""/>
          <w:b w:val="false"/>
          <w:i w:val="false"/>
          <w:strike w:val="false"/>
          <w:color w:val="000000"/>
          <w:sz w:val="20"/>
          <w:u w:val="none"/>
        </w:rPr>
        <w:t>158,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溝口 徹也, 伏谷 秀治, 鳥井 真由美, 下岡 幸恵, 森 剛志,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リネゾリド適応追加による抗MRSA薬使用状況の変化, </w:t>
      </w:r>
      <w:r>
        <w:rPr>
          <w:rFonts w:ascii="" w:hAnsi="" w:cs="" w:eastAsia=""/>
          <w:b w:val="false"/>
          <w:i w:val="true"/>
          <w:strike w:val="false"/>
          <w:color w:val="000000"/>
          <w:sz w:val="20"/>
          <w:u w:val="none"/>
        </w:rPr>
        <w:t xml:space="preserve">医療薬学フォーラム2007, </w:t>
      </w:r>
      <w:r>
        <w:rPr>
          <w:rFonts w:ascii="" w:hAnsi="" w:cs="" w:eastAsia=""/>
          <w:b w:val="false"/>
          <w:i w:val="false"/>
          <w:strike w:val="false"/>
          <w:color w:val="000000"/>
          <w:sz w:val="20"/>
          <w:u w:val="none"/>
        </w:rPr>
        <w:t>278,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下岡 幸恵, 鳥井 真由美, 伏谷 秀治,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腎機能障害患者におけるテイコプラニン連日投与方法に関する検討, </w:t>
      </w:r>
      <w:r>
        <w:rPr>
          <w:rFonts w:ascii="" w:hAnsi="" w:cs="" w:eastAsia=""/>
          <w:b w:val="false"/>
          <w:i w:val="true"/>
          <w:strike w:val="false"/>
          <w:color w:val="000000"/>
          <w:sz w:val="20"/>
          <w:u w:val="none"/>
        </w:rPr>
        <w:t xml:space="preserve">TDM研究,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s123,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 </w:t>
      </w:r>
      <w:r>
        <w:rPr>
          <w:rFonts w:ascii="" w:hAnsi="" w:cs="" w:eastAsia=""/>
          <w:b w:val="false"/>
          <w:i w:val="false"/>
          <w:strike w:val="false"/>
          <w:color w:val="000000"/>
          <w:sz w:val="20"/>
          <w:u w:val="none"/>
        </w:rPr>
        <w:t xml:space="preserve">Chloranthus spicataの成分研究, </w:t>
      </w:r>
      <w:r>
        <w:rPr>
          <w:rFonts w:ascii="" w:hAnsi="" w:cs="" w:eastAsia=""/>
          <w:b w:val="false"/>
          <w:i w:val="true"/>
          <w:strike w:val="false"/>
          <w:color w:val="000000"/>
          <w:sz w:val="20"/>
          <w:u w:val="none"/>
        </w:rPr>
        <w:t xml:space="preserve">日本生薬学会第54年会,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西迫 寛隆, 中村 敏己, 三木 幸代, 山口 美代子, 森 剛志, 梅田 貴文,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外来がん化学療法における副作用の集積・解析に基づいたレジメン別パンフレットの改善,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西迫 寛隆,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ウシ副腎髄質クロマフィン細胞におけるアクチンと細胞容積調節機能に及ぼす変動磁界の影響,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119,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中村 敏己, 西迫 寛隆,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肺癌に対する腫瘍特異的免疫療法の検討,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148,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沼田 ちえ, 田中 麻衣,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ヒト血小板機能に及ぼす抗てんかん剤の影響,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158,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健康食品，漢方薬，そして薬, --- 「補完代替医療・おくすり相談室」の事例から学ぶこと ---, </w:t>
      </w:r>
      <w:r>
        <w:rPr>
          <w:rFonts w:ascii="" w:hAnsi="" w:cs="" w:eastAsia=""/>
          <w:b w:val="false"/>
          <w:i w:val="true"/>
          <w:strike w:val="false"/>
          <w:color w:val="000000"/>
          <w:sz w:val="20"/>
          <w:u w:val="none"/>
        </w:rPr>
        <w:t xml:space="preserve">第46回 日本薬学会・日本薬剤師会・日本病院薬剤師会中国四国支部学術大会, </w:t>
      </w:r>
      <w:r>
        <w:rPr>
          <w:rFonts w:ascii="" w:hAnsi="" w:cs="" w:eastAsia=""/>
          <w:b w:val="false"/>
          <w:i w:val="false"/>
          <w:strike w:val="false"/>
          <w:color w:val="000000"/>
          <w:sz w:val="20"/>
          <w:u w:val="none"/>
        </w:rPr>
        <w:t>31,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川内 陽子, 伏谷 秀治,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ホームページを利用したオンデマンド型院内医薬品情報配信システムの構築と評価, </w:t>
      </w:r>
      <w:r>
        <w:rPr>
          <w:rFonts w:ascii="" w:hAnsi="" w:cs="" w:eastAsia=""/>
          <w:b w:val="false"/>
          <w:i w:val="true"/>
          <w:strike w:val="false"/>
          <w:color w:val="000000"/>
          <w:sz w:val="20"/>
          <w:u w:val="none"/>
        </w:rPr>
        <w:t xml:space="preserve">第27回 医療情報学連合大会論文集, </w:t>
      </w:r>
      <w:r>
        <w:rPr>
          <w:rFonts w:ascii="" w:hAnsi="" w:cs="" w:eastAsia=""/>
          <w:b w:val="false"/>
          <w:i w:val="false"/>
          <w:strike w:val="false"/>
          <w:color w:val="000000"/>
          <w:sz w:val="20"/>
          <w:u w:val="none"/>
        </w:rPr>
        <w:t>1142-1143,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麻衣, 板東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 </w:t>
      </w:r>
      <w:r>
        <w:rPr>
          <w:rFonts w:ascii="" w:hAnsi="" w:cs="" w:eastAsia=""/>
          <w:b w:val="false"/>
          <w:i w:val="false"/>
          <w:strike w:val="false"/>
          <w:color w:val="000000"/>
          <w:sz w:val="20"/>
          <w:u w:val="none"/>
        </w:rPr>
        <w:t xml:space="preserve">ヒト血小板機能に及ぼすバルプロ酸ナトリウムの影響,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剛志, 中村 敏己, 西迫 寛隆, 三木 幸代, 山口 美代子, 梅田 貴文,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外来がん化学療法における副作用の集積・解析・フィードバック, </w:t>
      </w:r>
      <w:r>
        <w:rPr>
          <w:rFonts w:ascii="" w:hAnsi="" w:cs="" w:eastAsia=""/>
          <w:b w:val="false"/>
          <w:i w:val="true"/>
          <w:strike w:val="false"/>
          <w:color w:val="000000"/>
          <w:sz w:val="20"/>
          <w:u w:val="none"/>
        </w:rPr>
        <w:t xml:space="preserve">第25回 徳島大学薬学部卒後教育公開講座,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亜紀,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栄養学的指標に基づく漢方薬の評価研究,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紙本 尚幸, 桐野 靖,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高カロリー食付加動物モデルを用いた，血中dipeptidyl peptidase 4(DPP4)活性と肥満ならびに耐糖能異常との関連性について,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白石 泰郎, 藤原 智弘,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西迫 寛隆,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抗がん剤の細胞毒性を抑制する漢方薬の探索研究,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 </w:t>
      </w:r>
      <w:r>
        <w:rPr>
          <w:rFonts w:ascii="" w:hAnsi="" w:cs="" w:eastAsia=""/>
          <w:b w:val="false"/>
          <w:i w:val="false"/>
          <w:strike w:val="false"/>
          <w:color w:val="000000"/>
          <w:sz w:val="20"/>
          <w:u w:val="none"/>
        </w:rPr>
        <w:t xml:space="preserve">Chloranthus spicatusの成分研究,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三木 恵里加,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大西 秀樹, Narantungalag Dorjsuren, 元林 有紀,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腎とフリーラジカル第9集, --- オルメサルタンはPDGFによるメサンギウム細胞遊走を抑制する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秀樹,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腎とフリーラジカル第9集, --- ハイドロエチジウム蛍光分析法による細胞内スーパーオキシド検出法の評価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doses of nitrite restore circulating nitric oxide level and improve renal injury in L-NAME-induced hypertensive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F1457-F1462,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Ohnishi, Satoshi Iwanaga,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Tomoko Tsuchihashi, </w:t>
      </w:r>
      <w:r>
        <w:rPr>
          <w:rFonts w:ascii="" w:hAnsi="" w:cs="" w:eastAsia=""/>
          <w:b w:val="true"/>
          <w:i w:val="false"/>
          <w:strike w:val="false"/>
          <w:color w:val="000000"/>
          <w:sz w:val="20"/>
          <w:u w:val="single"/>
        </w:rPr>
        <w:t>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iron-quercetin complex on reduction of nitrite in in vitro and in vivo systems,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10092-10098,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Takayuki Kamimoto,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Interrelationship of dipeptidyl peptidase IV (DPP IV) with the development of diabetes, dyslipidaemia and nephropathy: A streptozotocin-induced model using wild-type and DPP IV-deficient rats,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Han-Dong Sun, Shun-Lin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CF, hydroperoxy dimeric sesquiterpenes from the roots of Chloranthus spicatus.,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6032-6035,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Yayoi Fukuhara, Soichiro Tajima,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drug discovery for overcoming CKD: Development of drugs on endothelial cell protection for overcoming CKD,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14-19,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Sachiyo Ohnishi, Yuki Motobayashi,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Glucuronide Inhibits Cell Migration and Proliferation by Platelet-Derived Growth Factor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Kirino, Takayuki Kamimoto,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Plasma Dipeptidyl Peptidase IV (DPP IV) Activity and Decreased DPP IV Activity of Visceral But Not Subcutaneous Adipose Tissue in Impaired Glucose Tolerance Rats Induced by High-Fat or High-Sucrose Diet,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463-467,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insulin-like growth factor-1-induced cell migration by the suppression of extracellular signal-regulated kinase 1/2 activation, but not Akt in vascular smooth muscle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188-193, 2009.</w:t>
      </w:r>
    </w:p>
    <w:p>
      <w:pPr>
        <w:numPr>
          <w:numId w:val="9"/>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坂本 久美子, 伏谷 秀治,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現役薬剤師を対象とした漢方薬意識調査, --- ―効果的な漢方教育の実現に向けて― ---,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351-359,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抗菌薬，抗がん剤による薬物療法における乳酸菌生菌製剤の併用状況,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360-367,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Narantungalag Dorjsuren, Yayoi Fukuhara,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Yuki Motobayashi,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Olmesartan inhibits the TNF-α-induced cytotoxicity in human glomerular endothelial cells, </w:t>
      </w:r>
      <w:r>
        <w:rPr>
          <w:rFonts w:ascii="" w:hAnsi="" w:cs="" w:eastAsia=""/>
          <w:b w:val="false"/>
          <w:i w:val="true"/>
          <w:strike w:val="false"/>
          <w:color w:val="000000"/>
          <w:sz w:val="20"/>
          <w:u w:val="none"/>
        </w:rPr>
        <w:t xml:space="preserve">ISN Nexus Symposium on Diabetes &amp; the Kidney,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Yuki Izawa-Ishizawa, Sakiko Orino, Dorjsuren Narantungalag,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adiponectin on cell migration induced by insulin-like growth factor-1 in vascular smooth muscle cells, </w:t>
      </w:r>
      <w:r>
        <w:rPr>
          <w:rFonts w:ascii="" w:hAnsi="" w:cs="" w:eastAsia=""/>
          <w:b w:val="false"/>
          <w:i w:val="true"/>
          <w:strike w:val="false"/>
          <w:color w:val="000000"/>
          <w:sz w:val="20"/>
          <w:u w:val="none"/>
        </w:rPr>
        <w:t xml:space="preserve">The IXth World Conference on Clinical Pharmacology and Therapeutics,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Shun-Lin Li : </w:t>
      </w:r>
      <w:r>
        <w:rPr>
          <w:rFonts w:ascii="" w:hAnsi="" w:cs="" w:eastAsia=""/>
          <w:b w:val="false"/>
          <w:i w:val="false"/>
          <w:strike w:val="false"/>
          <w:color w:val="000000"/>
          <w:sz w:val="20"/>
          <w:u w:val="none"/>
        </w:rPr>
        <w:t xml:space="preserve">Studies on the constituents of Chloranthus spicatus (Thumb.) Makino., </w:t>
      </w:r>
      <w:r>
        <w:rPr>
          <w:rFonts w:ascii="" w:hAnsi="" w:cs="" w:eastAsia=""/>
          <w:b w:val="false"/>
          <w:i w:val="true"/>
          <w:strike w:val="false"/>
          <w:color w:val="000000"/>
          <w:sz w:val="20"/>
          <w:u w:val="none"/>
        </w:rPr>
        <w:t xml:space="preserve">7th Joint Meeting of AFERP, ASP, GA, PSE&amp;SIF, </w:t>
      </w:r>
      <w:r>
        <w:rPr>
          <w:rFonts w:ascii="" w:hAnsi="" w:cs="" w:eastAsia=""/>
          <w:b w:val="false"/>
          <w:i w:val="false"/>
          <w:strike w:val="false"/>
          <w:color w:val="000000"/>
          <w:sz w:val="20"/>
          <w:u w:val="none"/>
        </w:rPr>
        <w:t xml:space="preserve">1059,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Soichiro Tajima, Yuki Motobayashi,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Endotherial cell protective activity of nitrosonifedipine,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Mai Hamamoto, Hideki Ohnishi, Yuki Motobayashi,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iron (II) turnover in HGEC,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石澤 啓介, 田島 壮一郎, 元林 有紀, 山口 邦久, 川添 和義,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cell protective activity of nitorosonifedipine,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Fukuhara Yayoi,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protect kidney against oxidative stress,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Factor-1α ameliorates ischemic acute renal failure and has a relation with a recovery from acute tubular necrosis,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Kawano Wataru,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Hikichi Kaori, Masanori Higuti,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Antiviral Effect of Octyl Gallate, </w:t>
      </w:r>
      <w:r>
        <w:rPr>
          <w:rFonts w:ascii="" w:hAnsi="" w:cs="" w:eastAsia=""/>
          <w:b w:val="false"/>
          <w:i w:val="true"/>
          <w:strike w:val="false"/>
          <w:color w:val="000000"/>
          <w:sz w:val="20"/>
          <w:u w:val="none"/>
        </w:rPr>
        <w:t xml:space="preserve">11th Western Pacific Congress on Chemotherapy and Infectious Diseases, </w:t>
      </w:r>
      <w:r>
        <w:rPr>
          <w:rFonts w:ascii="" w:hAnsi="" w:cs="" w:eastAsia=""/>
          <w:b w:val="false"/>
          <w:i w:val="false"/>
          <w:strike w:val="false"/>
          <w:color w:val="000000"/>
          <w:sz w:val="20"/>
          <w:u w:val="none"/>
        </w:rPr>
        <w:t xml:space="preserve">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阿倍 正博,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庄野 文章 : </w:t>
      </w:r>
      <w:r>
        <w:rPr>
          <w:rFonts w:ascii="" w:hAnsi="" w:cs="" w:eastAsia=""/>
          <w:b w:val="false"/>
          <w:i w:val="false"/>
          <w:strike w:val="false"/>
          <w:color w:val="000000"/>
          <w:sz w:val="20"/>
          <w:u w:val="none"/>
        </w:rPr>
        <w:t xml:space="preserve">徳島大学病院病棟内における浮遊菌調査,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246,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雲南省産伝統薬物に関する研究(9)—Chloranthus spicatusの成分について(4)—,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187,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坂本 久美子, 伏谷 秀治,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現役薬剤師に対する漢方薬意識調査, --- 漢方教育における医学部と薬学部のギャップを埋めるために ---,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275,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梅田 貴文,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調剤インシデント発生状況から見た調剤過誤防止対策の評価,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273,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三木 あかね,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学生の体験に基づくリスクマネージメント実習の試み,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276,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Chloranthus spicatusの成分研究, </w:t>
      </w:r>
      <w:r>
        <w:rPr>
          <w:rFonts w:ascii="" w:hAnsi="" w:cs="" w:eastAsia=""/>
          <w:b w:val="false"/>
          <w:i w:val="true"/>
          <w:strike w:val="false"/>
          <w:color w:val="000000"/>
          <w:sz w:val="20"/>
          <w:u w:val="none"/>
        </w:rPr>
        <w:t xml:space="preserve">第50回天然有機化合物討論会, </w:t>
      </w:r>
      <w:r>
        <w:rPr>
          <w:rFonts w:ascii="" w:hAnsi="" w:cs="" w:eastAsia=""/>
          <w:b w:val="false"/>
          <w:i w:val="false"/>
          <w:strike w:val="false"/>
          <w:color w:val="000000"/>
          <w:sz w:val="20"/>
          <w:u w:val="none"/>
        </w:rPr>
        <w:t>339-344,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ウシ副腎髄質細胞の容積調節機構に及ぼす変動強磁界の影響,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紙本 尚幸, 桐野 靖, 腰岡 桜,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ストレプトゾトシン誘発糖尿病ラットモデルにおけるDipptidyl pdptidase 4と脂質代謝異常の関連性について,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83,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白石 泰郎, 西迫 寛隆,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ウシ副腎髄質クロマフィン細胞におけるアクチンと細胞容積調節機能に及ぼす変動磁界の影響,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84,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渉, 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vitro抗インフルエンザウイルス活性につて,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97,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亜紀, 香川 恵子,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栄養学的指標に基づく漢方薬の医薬品としての品質評価,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164,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廣永 有沙,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山崎 有希子, 野瀬 文乃,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オルメサルタンはPDGF誘導メサンギウム細胞遊走をAT1受容体非依存的に抑制する,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189,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雲南省産伝統薬物に関する研究(11)—Chloranthus spicatus の成分について(5)—,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199,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薬品の使用履歴に基づいた薬品情報配信システムの構築と評価,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柴田 高洋,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安倍 正博,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徳島大学病院病棟における環境中の浮遊真菌調査について, </w:t>
      </w:r>
      <w:r>
        <w:rPr>
          <w:rFonts w:ascii="" w:hAnsi="" w:cs="" w:eastAsia=""/>
          <w:b w:val="false"/>
          <w:i w:val="true"/>
          <w:strike w:val="false"/>
          <w:color w:val="000000"/>
          <w:sz w:val="20"/>
          <w:u w:val="none"/>
        </w:rPr>
        <w:t xml:space="preserve">第24回日本環境感染学会総会,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濱本 磨以,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IIによるヒト腎糸球体血管内皮細胞(HGEC)内における鉄動態の検討,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佳津騎, 福岡 憲泰, 鈴木 聖, 谷 久美子, 田中 裕章, 元木 貴大, 朝倉 正登, 新田 正道,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薬学部学生のがん治療に対する意識調査,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菊石 美也子,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「徳島大学薬学部病院実務実習テキスト」の作成とその活用についての調査,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雲南省産伝統薬物に関する研究(12)—Chloranthus spicatus の成分について(6)—, </w:t>
      </w:r>
      <w:r>
        <w:rPr>
          <w:rFonts w:ascii="" w:hAnsi="" w:cs="" w:eastAsia=""/>
          <w:b w:val="false"/>
          <w:i w:val="true"/>
          <w:strike w:val="false"/>
          <w:color w:val="000000"/>
          <w:sz w:val="20"/>
          <w:u w:val="none"/>
        </w:rPr>
        <w:t xml:space="preserve">薬学会第129年会,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96, 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Han-Dong Sun, Shun-Lin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A and B, New Dimeric Sesquiterpenes from the roots of Chloranthus spicatus., </w:t>
      </w:r>
      <w:r>
        <w:rPr>
          <w:rFonts w:ascii="" w:hAnsi="" w:cs="" w:eastAsia=""/>
          <w:b w:val="false"/>
          <w:i w:val="true"/>
          <w:strike w:val="false"/>
          <w:color w:val="000000"/>
          <w:sz w:val="20"/>
          <w:u w:val="single"/>
        </w:rPr>
        <w:t>Phytochemistry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110-113,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Narantungalag Dorjsuren,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adiponectin on platelet-derived growth factor-induced mesangial cell migration,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309-316,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下岡 幸恵, 鳥井 真由美, 伊勢 夏子,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島原 由美子,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𣳾弘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脳低温療法時におけるミダゾラムの適正投与に向けて, </w:t>
      </w:r>
      <w:r>
        <w:rPr>
          <w:rFonts w:ascii="" w:hAnsi="" w:cs="" w:eastAsia=""/>
          <w:b w:val="false"/>
          <w:i w:val="true"/>
          <w:strike w:val="false"/>
          <w:color w:val="000000"/>
          <w:sz w:val="20"/>
          <w:u w:val="none"/>
        </w:rPr>
        <w:t xml:space="preserve">TDM研究,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Masahisa Urata, Masaki Ueno, Masaaki Ueki, Shiro Ono,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Yayoi Fukuhara, Yu Lei, Adiratna Mat Ripen,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Frank J. Gonzalez,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 1α in T Cells as a Negative Regulator in Development of Vascular Remodeling,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210-217,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renal injury in l-NAME-induced hypertensive rats, </w:t>
      </w:r>
      <w:r>
        <w:rPr>
          <w:rFonts w:ascii="" w:hAnsi="" w:cs="" w:eastAsia=""/>
          <w:b w:val="false"/>
          <w:i w:val="true"/>
          <w:strike w:val="false"/>
          <w:color w:val="000000"/>
          <w:sz w:val="20"/>
          <w:u w:val="single"/>
        </w:rPr>
        <w:t>Nitric Oxide: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98-103,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Narantungalag Dorjsuren, Erika Miki,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attenuates PDGF-induced mesangial cell migration in a receptor-independent manner,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364-372,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雨宮 美智子, 大坪 健司, 小口 敏夫, 賀勢 泰子, 門林 宗男, 川勝 一雄,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木平 健治, 京谷 庄二郎, 弦間 貴秀, </w:t>
      </w:r>
      <w:r>
        <w:rPr>
          <w:rFonts w:ascii="" w:hAnsi="" w:cs="" w:eastAsia=""/>
          <w:b w:val="true"/>
          <w:i w:val="false"/>
          <w:strike w:val="false"/>
          <w:color w:val="000000"/>
          <w:sz w:val="20"/>
          <w:u w:val="single"/>
        </w:rPr>
        <w:t>西岡 豊</w:t>
      </w:r>
      <w:r>
        <w:rPr>
          <w:rFonts w:ascii="" w:hAnsi="" w:cs="" w:eastAsia=""/>
          <w:b w:val="true"/>
          <w:i w:val="false"/>
          <w:strike w:val="false"/>
          <w:color w:val="000000"/>
          <w:sz w:val="20"/>
          <w:u w:val="none"/>
        </w:rPr>
        <w:t xml:space="preserve">, 早狩 誠, 平賀 元, 宮下 精一郎 : </w:t>
      </w:r>
      <w:r>
        <w:rPr>
          <w:rFonts w:ascii="" w:hAnsi="" w:cs="" w:eastAsia=""/>
          <w:b w:val="false"/>
          <w:i w:val="false"/>
          <w:strike w:val="false"/>
          <w:color w:val="000000"/>
          <w:sz w:val="20"/>
          <w:u w:val="none"/>
        </w:rPr>
        <w:t xml:space="preserve">病院薬剤部・薬局の整備，構造，機能基準の改定に関する研究(最終報告),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1001-1004,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CHLORANTHUS SPICATUS (THUNB.) MAKINO.,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none"/>
        </w:rPr>
        <w:t>Honolulu,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Shuji Fushitani,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Takahiro Shibata, Takafumi Umeda,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Fumiaki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Profiles and distribution of airborne fungi in Tokushima University Hospital, </w:t>
      </w:r>
      <w:r>
        <w:rPr>
          <w:rFonts w:ascii="" w:hAnsi="" w:cs="" w:eastAsia=""/>
          <w:b w:val="false"/>
          <w:i w:val="true"/>
          <w:strike w:val="false"/>
          <w:color w:val="000000"/>
          <w:sz w:val="20"/>
          <w:u w:val="none"/>
        </w:rPr>
        <w:t xml:space="preserve">The 4th International Congress of the Asia Pacific Society of Infection Control, </w:t>
      </w:r>
      <w:r>
        <w:rPr>
          <w:rFonts w:ascii="" w:hAnsi="" w:cs="" w:eastAsia=""/>
          <w:b w:val="false"/>
          <w:i w:val="false"/>
          <w:strike w:val="false"/>
          <w:color w:val="000000"/>
          <w:sz w:val="20"/>
          <w:u w:val="none"/>
        </w:rPr>
        <w:t>Macau,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Yasumasa Ikeda, Kaori Sato, David Pimentel,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Flora Sam,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LKB1 gene in myocytes plays a critical role to regulate the coordinated cardiac growth and capillary development, </w:t>
      </w:r>
      <w:r>
        <w:rPr>
          <w:rFonts w:ascii="" w:hAnsi="" w:cs="" w:eastAsia=""/>
          <w:b w:val="false"/>
          <w:i w:val="true"/>
          <w:strike w:val="false"/>
          <w:color w:val="000000"/>
          <w:sz w:val="20"/>
          <w:u w:val="none"/>
        </w:rPr>
        <w:t xml:space="preserve">American Heart Association Scientific Sessions 2009,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Kaori Sato, David Pimentel,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Flora Sam,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LKB1 gene in myocytes plays a critical role to regulate the coordinated cardiac growth and capillary development, </w:t>
      </w:r>
      <w:r>
        <w:rPr>
          <w:rFonts w:ascii="" w:hAnsi="" w:cs="" w:eastAsia=""/>
          <w:b w:val="false"/>
          <w:i w:val="true"/>
          <w:strike w:val="false"/>
          <w:color w:val="000000"/>
          <w:sz w:val="20"/>
          <w:u w:val="none"/>
        </w:rPr>
        <w:t xml:space="preserve">American Heart Association Scientific Sessions 2009,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the intracellular labile iron concentration in HGECs, </w:t>
      </w:r>
      <w:r>
        <w:rPr>
          <w:rFonts w:ascii="" w:hAnsi="" w:cs="" w:eastAsia=""/>
          <w:b w:val="false"/>
          <w:i w:val="true"/>
          <w:strike w:val="false"/>
          <w:color w:val="000000"/>
          <w:sz w:val="20"/>
          <w:u w:val="none"/>
        </w:rPr>
        <w:t xml:space="preserve">16th Annual Meeting of the Society for Free Radical Biology and Medicine (SFRBM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Nishisako Hirotaka, Mori Takeshi, Mori Toshimi, Kirino Yasushi, Miki Yukiyo, Abe Shinji,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effect monitoring in the ourpatients under anticancer chemotherapy: Prediction of adverse effects by demography and clinical factor of the patients by means of cluster analysis., </w:t>
      </w:r>
      <w:r>
        <w:rPr>
          <w:rFonts w:ascii="" w:hAnsi="" w:cs="" w:eastAsia=""/>
          <w:b w:val="false"/>
          <w:i w:val="true"/>
          <w:strike w:val="false"/>
          <w:color w:val="000000"/>
          <w:sz w:val="20"/>
          <w:u w:val="none"/>
        </w:rPr>
        <w:t xml:space="preserve">44th ASHP Midyear Clincal Meeting &amp; Exhibition,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Kirino Yasushi,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body weight gain in patients treated with the second-generation antipsychotic drugs in Tokushima University Hospital, </w:t>
      </w:r>
      <w:r>
        <w:rPr>
          <w:rFonts w:ascii="" w:hAnsi="" w:cs="" w:eastAsia=""/>
          <w:b w:val="false"/>
          <w:i w:val="true"/>
          <w:strike w:val="false"/>
          <w:color w:val="000000"/>
          <w:sz w:val="20"/>
          <w:u w:val="none"/>
        </w:rPr>
        <w:t xml:space="preserve">15th Anniversary Congress of EAHP,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Mori, Nishisako Hirotaka, Nakamura Toshimi,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Sakurada Takumi,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adverse effects based on cluster analysis by demography and clinical factor in the outpatients treated with cancer chemotherapy, </w:t>
      </w:r>
      <w:r>
        <w:rPr>
          <w:rFonts w:ascii="" w:hAnsi="" w:cs="" w:eastAsia=""/>
          <w:b w:val="false"/>
          <w:i w:val="true"/>
          <w:strike w:val="false"/>
          <w:color w:val="000000"/>
          <w:sz w:val="20"/>
          <w:u w:val="none"/>
        </w:rPr>
        <w:t xml:space="preserve">15th Anniversary Congress of EAHP,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御園生 裕明,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池田 康将,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電位依存性Kチャネル Kv2.1とKv2.2の相互作用, </w:t>
      </w:r>
      <w:r>
        <w:rPr>
          <w:rFonts w:ascii="" w:hAnsi="" w:cs="" w:eastAsia=""/>
          <w:b w:val="false"/>
          <w:i w:val="true"/>
          <w:strike w:val="false"/>
          <w:color w:val="000000"/>
          <w:sz w:val="20"/>
          <w:u w:val="none"/>
        </w:rPr>
        <w:t xml:space="preserve">第115回 日本薬理学会近畿部会,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福原 弥生,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池田 康将,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モノクロタリン誘導肺高血圧症モデルマウスにおける 血管内皮細胞の低酸素応答因子(HIF-1b)の役割, </w:t>
      </w:r>
      <w:r>
        <w:rPr>
          <w:rFonts w:ascii="" w:hAnsi="" w:cs="" w:eastAsia=""/>
          <w:b w:val="false"/>
          <w:i w:val="true"/>
          <w:strike w:val="false"/>
          <w:color w:val="000000"/>
          <w:sz w:val="20"/>
          <w:u w:val="none"/>
        </w:rPr>
        <w:t xml:space="preserve">第116回 日本薬理学会近畿部会,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有里子, 宮谷 綾,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ウシ副腎髄質クロマフィン細胞に対する葛根湯の影響, </w:t>
      </w:r>
      <w:r>
        <w:rPr>
          <w:rFonts w:ascii="" w:hAnsi="" w:cs="" w:eastAsia=""/>
          <w:b w:val="false"/>
          <w:i w:val="true"/>
          <w:strike w:val="false"/>
          <w:color w:val="000000"/>
          <w:sz w:val="20"/>
          <w:u w:val="none"/>
        </w:rPr>
        <w:t xml:space="preserve">第26回 和漢医薬学会学術大会,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100,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東谷 香奈, 大上 知妃呂, 野口 悠高,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Caco-2細胞に発現したCYP3A4に及ぼす生薬抽出物の影響,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沙織,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森田 結貴,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新規癌抗原OFA-iLRPを標的とした肺癌に対する免疫療法の開発,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平松 由佳子, 阿古目 健志,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漢方薬の品質変化と剤型との関連性,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有里子, 宮谷 綾, 西迫 寛隆,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ウシ副腎髄質クロマフィン細胞の漢方薬成分に対する応答,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腰岡 桜,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桐野 靖, 紙本 尚幸,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DPP4欠損ラットを用いた1型糖尿病誘発モデルにおける脂質代謝異常発症のメカニズム解明,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山﨑 有希子,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谷口 順平, 櫻田 巧,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アンジオテンシンⅡによる血管平滑筋細胞遊走・増殖における細胞内鉄の関与,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谷口 順平, 山﨑 有希子,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ニフェジピン代謝物はアンジオテンシンⅡ誘発血管平滑筋細胞遊走を抑制する,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桐野 靖,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徳島大学病院における非定型抗精神病薬の体重増加についての解析,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元林 有紀, 野口 悠高, 梅田 貴文,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糖尿病性網膜症患者に対する服薬指導 ∼ベバシズマブ使用患者を中心に∼,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下岡 幸恵, 生田 賢治, 上村 卓広,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集学治療病棟専任薬剤師による薬剤管理業務,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久子, 岡本 由梨恵,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雲南省産伝統薬物に関する研究(13) -根辣Schizomussaenda dehiscensの成分研究(1)-,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安藝 健作,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バルプロ酸ナトリウムによる血小板凝集抑制メカニズムについての検討,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木宿 昌俊, 中野 沙織, 森田 結貴,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特異的癌抗原MAGE-3を標的とした癌免疫療法の検討,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剛志, 西迫 寛隆, 中村 敏己, 三木 幸代,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外来乳がん化学療法におけるクラスター解析を用いた副作用予測の試み,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八百原 さゆり, 西谷 典子,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スタチン系薬剤が緑膿菌のトランスロケーションに及ぼす影響,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渡邉 美穂,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徳島大学病院病棟における浮遊真菌調査について,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薬品の使用履歴に基づいた薬品情報配信システムの構築と評価,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1108-1109,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真部 裕一,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バルプロ酸Naのヒト血小板機能に対する抑制作用, </w:t>
      </w:r>
      <w:r>
        <w:rPr>
          <w:rFonts w:ascii="" w:hAnsi="" w:cs="" w:eastAsia=""/>
          <w:b w:val="false"/>
          <w:i w:val="true"/>
          <w:strike w:val="false"/>
          <w:color w:val="000000"/>
          <w:sz w:val="20"/>
          <w:u w:val="none"/>
        </w:rPr>
        <w:t xml:space="preserve">第54回日本輸血·細胞治療学会中国·四国地方会,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谷口 順平,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IIによる血管平滑筋細胞遊走に対するnifedipine代謝物の影響, </w:t>
      </w:r>
      <w:r>
        <w:rPr>
          <w:rFonts w:ascii="" w:hAnsi="" w:cs="" w:eastAsia=""/>
          <w:b w:val="false"/>
          <w:i w:val="true"/>
          <w:strike w:val="false"/>
          <w:color w:val="000000"/>
          <w:sz w:val="20"/>
          <w:u w:val="none"/>
        </w:rPr>
        <w:t xml:space="preserve">第30回日本臨床薬理学会年会,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麻衣, 仁木 朋加,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ヒト血小板機能に及ぼすバルプロ酸Naによる抑制機構の検討1∼プロテインキナーゼC(PKC)系への作用∼,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仁木 朋加, 足立 麻衣,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ヒト血小板機能に及ぼすバルプロ酸Naによる抑制機構の検討2 ∼カルモジュリン(CaM)系への作用∼,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Hirotaka Nishisako, Tairoh Shiraishi,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cell volume regulation of bovine adrenal chromaffin cells in hyposmotic medium,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S106,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P1-571 徳島大学における薬学部・薬剤部連携による病院実務実習の実践(一般演題 ポスター発表,薬学教育(実務実習),臨床から学び臨床へと還元する医療薬学), </w:t>
      </w:r>
      <w:r>
        <w:rPr>
          <w:rFonts w:ascii="" w:hAnsi="" w:cs="" w:eastAsia=""/>
          <w:b w:val="false"/>
          <w:i w:val="true"/>
          <w:strike w:val="false"/>
          <w:color w:val="000000"/>
          <w:sz w:val="20"/>
          <w:u w:val="none"/>
        </w:rPr>
        <w:t xml:space="preserve">日本医療薬学会年会講演要旨集,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382,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鉄キレート剤 Deferoxamine の血管新生左葉―マウス下肢虚血モデルにおける検討―, </w:t>
      </w:r>
      <w:r>
        <w:rPr>
          <w:rFonts w:ascii="" w:hAnsi="" w:cs="" w:eastAsia=""/>
          <w:b w:val="false"/>
          <w:i w:val="true"/>
          <w:strike w:val="false"/>
          <w:color w:val="000000"/>
          <w:sz w:val="20"/>
          <w:u w:val="none"/>
        </w:rPr>
        <w:t xml:space="preserve">第39回日本心脈管作動物質学会,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T細胞のHIF-1aは，動脈硬化に伴う血管リモデリングを抑制的に制御する, </w:t>
      </w:r>
      <w:r>
        <w:rPr>
          <w:rFonts w:ascii="" w:hAnsi="" w:cs="" w:eastAsia=""/>
          <w:b w:val="false"/>
          <w:i w:val="true"/>
          <w:strike w:val="false"/>
          <w:color w:val="000000"/>
          <w:sz w:val="20"/>
          <w:u w:val="none"/>
        </w:rPr>
        <w:t xml:space="preserve">第39回日本心脈管作動物質学会,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KK-Ay マウスにおける鉄キレート剤Deferoxamineによる糖尿病病態改善効果の検討, </w:t>
      </w:r>
      <w:r>
        <w:rPr>
          <w:rFonts w:ascii="" w:hAnsi="" w:cs="" w:eastAsia=""/>
          <w:b w:val="false"/>
          <w:i w:val="true"/>
          <w:strike w:val="false"/>
          <w:color w:val="000000"/>
          <w:sz w:val="20"/>
          <w:u w:val="none"/>
        </w:rPr>
        <w:t xml:space="preserve">第83回 日本薬理学会,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Dortsuren Naruantungalag, 今村 優子,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ケルセチンの生体内代謝と動脈硬化予防効果, </w:t>
      </w:r>
      <w:r>
        <w:rPr>
          <w:rFonts w:ascii="" w:hAnsi="" w:cs="" w:eastAsia=""/>
          <w:b w:val="false"/>
          <w:i w:val="true"/>
          <w:strike w:val="false"/>
          <w:color w:val="000000"/>
          <w:sz w:val="20"/>
          <w:u w:val="none"/>
        </w:rPr>
        <w:t xml:space="preserve">第83回 日本薬理学会年会シンポジウム「健康食品の薬理学」,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徳島県名産スダチ果皮の抗生活習慣病作用, </w:t>
      </w:r>
      <w:r>
        <w:rPr>
          <w:rFonts w:ascii="" w:hAnsi="" w:cs="" w:eastAsia=""/>
          <w:b w:val="false"/>
          <w:i w:val="true"/>
          <w:strike w:val="false"/>
          <w:color w:val="000000"/>
          <w:sz w:val="20"/>
          <w:u w:val="none"/>
        </w:rPr>
        <w:t xml:space="preserve">第83回日本薬理学会年会 シンポジウム「 肥満の栄養ゲノミクスと薬理ゲノミクス」,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高博,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渡邉 美穂,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病院環境における浮遊真菌の実態調査,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濱本 磨以, 久住 祥子,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八木 祐子,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腎とフリーラジカル第10集, --- アンジオテンシンII刺激による細胞内遊離鉄を介した酸化ストレス増強機構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疾患モデルの作製と利用-循環器疾患, LIFE-SCIENCE INFORMATION CENTER,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経腸栄養 A.薬剤の投与方法(簡易懸濁法),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静脈栄養 A.(2) 輸液の配合禁忌，側管投与法,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静脈栄養 A.(3) 合併症及び対策,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静脈栄養 A.(4) 症例と解説,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iron-transporting protein expression and subsequent intracellular labile iron concentration in human glomerular endothelial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713-721,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481-483,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Hirotake, Houchi Hitoshi,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Miyamoto Hiroshi : </w:t>
      </w:r>
      <w:r>
        <w:rPr>
          <w:rFonts w:ascii="" w:hAnsi="" w:cs="" w:eastAsia=""/>
          <w:b w:val="false"/>
          <w:i w:val="false"/>
          <w:strike w:val="false"/>
          <w:color w:val="000000"/>
          <w:sz w:val="20"/>
          <w:u w:val="none"/>
        </w:rPr>
        <w:t xml:space="preserve">EFFECTS OF EXPOSURE TO TIME-VARYING 1.5 T MAGNETIC FIELD ON VOLUME REGULATION OF BOVINE ADRENAL CHROMAFFIN CELLS,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37, 2010.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Sakura Kosioka, Yasushi Kirino, Takayuki Kamimoto,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dipeptidyl peptidase IV (DPP4) in the development of dyslipidemia: DPP4 contributes to the steroid metabolism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43-49,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Takayuki Kamimoto,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dipeptidyl peptidase 4 activity during the progression of hyperinsulinemic obesity and islet atrophy in spontaneously late-stage type 2 diabetic rats.,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372-379,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promotes angiogenesis via the activation of vascular endothelial cell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339-347,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Yuuya Yoshimura,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TMEM45B as a protein clearly showing thermal aggregation in SDS-PAGE gels and dissection of its amino acid sequence responsible for this aggregation.,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118-123,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Yayoi Fukuhara,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photodegradation product of nifedipine against tumor necrosis factor alpha-induced oxidative stress in human glomerular endothelial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118-126,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Hirotaka Nishisako,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Tairoh Shiraishi, Yuki Minami, Ichinose Hiromi Sasaki,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1.5 T time-varying magnetic field on cell volume regulation of bovine adrenal chromaffin cells in hyposmotic media.,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95-105,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Chiaki Taoka,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Yuko Matsuda,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208-214,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2型糖尿病治療に対する標的分子としてのHIF-1αの可能性,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薬剤師にとって「生薬学」とは,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401-405,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Souichiro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Amelioration of acute tubular necrosis in ischemic acute renal failure was impaired in mice lucking hypoxia inducible factor-1 gene, </w:t>
      </w:r>
      <w:r>
        <w:rPr>
          <w:rFonts w:ascii="" w:hAnsi="" w:cs="" w:eastAsia=""/>
          <w:b w:val="false"/>
          <w:i w:val="true"/>
          <w:strike w:val="false"/>
          <w:color w:val="000000"/>
          <w:sz w:val="20"/>
          <w:u w:val="none"/>
        </w:rPr>
        <w:t xml:space="preserve">ISN (International Society of Nephrology) nexus sympojium 2010,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XX World Congress ISHR 2010 KYOTO,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of quercetin in vivo and its protective effect against cardiovascular diseases,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fibroblast growth factor upregulates hypoxia inducible factor 1 and glucose transporter 1 in adipose cells, </w:t>
      </w:r>
      <w:r>
        <w:rPr>
          <w:rFonts w:ascii="" w:hAnsi="" w:cs="" w:eastAsia=""/>
          <w:b w:val="false"/>
          <w:i w:val="true"/>
          <w:strike w:val="false"/>
          <w:color w:val="000000"/>
          <w:sz w:val="20"/>
          <w:u w:val="none"/>
        </w:rPr>
        <w:t xml:space="preserve">The 16th World Congress of Basic and Clinical Pharmacology (WorldPharma 2010),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DERIVATION AMELIORATES GLUCOSE TOLERANCE THROUGH REDUCTION OF OXIDATIVE STRESS AND INFLAMMATION IN DIABETIC KKAY MICE, </w:t>
      </w:r>
      <w:r>
        <w:rPr>
          <w:rFonts w:ascii="" w:hAnsi="" w:cs="" w:eastAsia=""/>
          <w:b w:val="false"/>
          <w:i w:val="true"/>
          <w:strike w:val="false"/>
          <w:color w:val="000000"/>
          <w:sz w:val="20"/>
          <w:u w:val="none"/>
        </w:rPr>
        <w:t xml:space="preserve">2010 American Physiological Society Conference Inflammation, Immunity and Cardiovascular Disease,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is a new class drug to protect endothelial function for overcoming organ damage, </w:t>
      </w:r>
      <w:r>
        <w:rPr>
          <w:rFonts w:ascii="" w:hAnsi="" w:cs="" w:eastAsia=""/>
          <w:b w:val="false"/>
          <w:i w:val="true"/>
          <w:strike w:val="false"/>
          <w:color w:val="000000"/>
          <w:sz w:val="20"/>
          <w:u w:val="none"/>
        </w:rPr>
        <w:t xml:space="preserve">International Society of Hypertension 2010,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Masahisa Urata, Yayoi Fukuhara,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Endothelial-targeted hypoxia-inducible factor-1b (HIF-1b) loss-of function alleviates the monocrotaline-induced pulmonary hypertension in mice,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none"/>
        </w:rPr>
        <w:t xml:space="preserve">17th Annual Meeting of the Society for Free Radical Biology and Medicine (SFRBM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expression analyses in renal ischemia-reperfusion injury (IRI) from mice lucking Hif-1a gene, </w:t>
      </w:r>
      <w:r>
        <w:rPr>
          <w:rFonts w:ascii="" w:hAnsi="" w:cs="" w:eastAsia=""/>
          <w:b w:val="false"/>
          <w:i w:val="true"/>
          <w:strike w:val="false"/>
          <w:color w:val="000000"/>
          <w:sz w:val="20"/>
          <w:u w:val="none"/>
        </w:rPr>
        <w:t xml:space="preserve">ASN RENAL WEEK 2010 EXHIBIT,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Kohsuke Yoshitomi, Hatsuhiko Hattori, Ayato Katagiri,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Water-solubilization of Highly Hydrophobic Medicines by using Branched Oligo-Glycerols (BGL),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Ayato Katagiri, Hatsuhiko Hattori, Kohsuke Yoshitoimi,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Medicines by using Branched Oligo-Glycerols (BGL),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 II-INDUCED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improve angiotensin II-induced vascular remodeling,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Deficiency In Smooth Muscle Cells Suppresses Angiotensin II-induced Vascular Remodeling In Mice, </w:t>
      </w:r>
      <w:r>
        <w:rPr>
          <w:rFonts w:ascii="" w:hAnsi="" w:cs="" w:eastAsia=""/>
          <w:b w:val="false"/>
          <w:i w:val="true"/>
          <w:strike w:val="false"/>
          <w:color w:val="000000"/>
          <w:sz w:val="20"/>
          <w:u w:val="none"/>
        </w:rPr>
        <w:t xml:space="preserve">HIGH BLOOD PRESSURE RESEARCH 2011 SCIENTIFIC SESSIONS,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Sakurada Takumi,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Fujii Shoko,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Vascular Remodeling Is Improved By Nitrosonifedipine, A Possible New Class Drug, </w:t>
      </w:r>
      <w:r>
        <w:rPr>
          <w:rFonts w:ascii="" w:hAnsi="" w:cs="" w:eastAsia=""/>
          <w:b w:val="false"/>
          <w:i w:val="true"/>
          <w:strike w:val="false"/>
          <w:color w:val="000000"/>
          <w:sz w:val="20"/>
          <w:u w:val="none"/>
        </w:rPr>
        <w:t xml:space="preserve">HIGH BLOOD PRESSURE RESEARCH 2011 SCIENTIFIC SESSIONS,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Cell-specific Hypoxia-inducible Factor-1a Deficiency Attenuates Angiotensin II-induced Vascular Remodeling In Mice,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西迫 寛隆, 白石 泰郎,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cell volume regulation of bovine adrenal chromaffin cells in hyposmotic medium.,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Erika Tminaga,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Takumi Sakurada, Zyunpei Taniguchi, Seiko Fujii,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Nifedipine代謝物はangiotensinⅡによる血管平滑筋細胞遊走および増殖を抑制する, </w:t>
      </w:r>
      <w:r>
        <w:rPr>
          <w:rFonts w:ascii="" w:hAnsi="" w:cs="" w:eastAsia=""/>
          <w:b w:val="false"/>
          <w:i w:val="true"/>
          <w:strike w:val="false"/>
          <w:color w:val="000000"/>
          <w:sz w:val="20"/>
          <w:u w:val="none"/>
        </w:rPr>
        <w:t xml:space="preserve">第63回日本酸化ストレス学会,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Nifedipine代謝物によるangiotensin II 誘発血管平滑筋細胞遊走及び増殖に対する抑制作用, </w:t>
      </w:r>
      <w:r>
        <w:rPr>
          <w:rFonts w:ascii="" w:hAnsi="" w:cs="" w:eastAsia=""/>
          <w:b w:val="false"/>
          <w:i w:val="true"/>
          <w:strike w:val="false"/>
          <w:color w:val="000000"/>
          <w:sz w:val="20"/>
          <w:u w:val="none"/>
        </w:rPr>
        <w:t xml:space="preserve">第117回日本薬理学会近畿部会,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動脈硬化に伴う血管リモデリングに対してT細胞のHIF-1 は抑制的に機能する．, </w:t>
      </w:r>
      <w:r>
        <w:rPr>
          <w:rFonts w:ascii="" w:hAnsi="" w:cs="" w:eastAsia=""/>
          <w:b w:val="false"/>
          <w:i w:val="true"/>
          <w:strike w:val="false"/>
          <w:color w:val="000000"/>
          <w:sz w:val="20"/>
          <w:u w:val="none"/>
        </w:rPr>
        <w:t xml:space="preserve">第31回日本炎症再生医学会,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富永 えりか, 桜田 巧, 谷口 順平,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AngiotensinⅡ誘発血管リモデリングに対するnitrosonifedipineの抑制効果, </w:t>
      </w:r>
      <w:r>
        <w:rPr>
          <w:rFonts w:ascii="" w:hAnsi="" w:cs="" w:eastAsia=""/>
          <w:b w:val="false"/>
          <w:i w:val="true"/>
          <w:strike w:val="false"/>
          <w:color w:val="000000"/>
          <w:sz w:val="20"/>
          <w:u w:val="none"/>
        </w:rPr>
        <w:t xml:space="preserve">次世代を担う創薬・医療薬理シンポジウム2010,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2型糖尿病モデルマウスに対する鉄キレート剤による糖尿病改善効果の検討, </w:t>
      </w:r>
      <w:r>
        <w:rPr>
          <w:rFonts w:ascii="" w:hAnsi="" w:cs="" w:eastAsia=""/>
          <w:b w:val="false"/>
          <w:i w:val="true"/>
          <w:strike w:val="false"/>
          <w:color w:val="000000"/>
          <w:sz w:val="20"/>
          <w:u w:val="none"/>
        </w:rPr>
        <w:t xml:space="preserve">第34回日本鉄バイオサイエンス学会学術集会,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櫻田 巧,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による血管平滑筋細胞の遊走および増殖に対するnifedipine代謝物の抑制作用とそのメカニズム, </w:t>
      </w:r>
      <w:r>
        <w:rPr>
          <w:rFonts w:ascii="" w:hAnsi="" w:cs="" w:eastAsia=""/>
          <w:b w:val="false"/>
          <w:i w:val="true"/>
          <w:strike w:val="false"/>
          <w:color w:val="000000"/>
          <w:sz w:val="20"/>
          <w:u w:val="none"/>
        </w:rPr>
        <w:t xml:space="preserve">第33回日本高血圧学会,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亜硝酸塩由来血中NO動態に与える経口鉄の影響, </w:t>
      </w:r>
      <w:r>
        <w:rPr>
          <w:rFonts w:ascii="" w:hAnsi="" w:cs="" w:eastAsia=""/>
          <w:b w:val="false"/>
          <w:i w:val="true"/>
          <w:strike w:val="false"/>
          <w:color w:val="000000"/>
          <w:sz w:val="20"/>
          <w:u w:val="none"/>
        </w:rPr>
        <w:t xml:space="preserve">第22回腎とフリーラジカル研究会,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雲南省伝統薬物に関する研究(14)—Chloranthus spicatusの成分について(7)—, </w:t>
      </w:r>
      <w:r>
        <w:rPr>
          <w:rFonts w:ascii="" w:hAnsi="" w:cs="" w:eastAsia=""/>
          <w:b w:val="false"/>
          <w:i w:val="true"/>
          <w:strike w:val="false"/>
          <w:color w:val="000000"/>
          <w:sz w:val="20"/>
          <w:u w:val="none"/>
        </w:rPr>
        <w:t xml:space="preserve">本生薬学会第57回年会, </w:t>
      </w:r>
      <w:r>
        <w:rPr>
          <w:rFonts w:ascii="" w:hAnsi="" w:cs="" w:eastAsia=""/>
          <w:b w:val="false"/>
          <w:i w:val="false"/>
          <w:strike w:val="false"/>
          <w:color w:val="000000"/>
          <w:sz w:val="20"/>
          <w:u w:val="none"/>
        </w:rPr>
        <w:t>302,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下岡 幸恵, 生田 賢治, 伊勢 夏子,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集学治療病棟専任薬剤師によるテイコプラニン処方設計へのリアルタイム血中濃度測定を介した薬学的支援, </w:t>
      </w:r>
      <w:r>
        <w:rPr>
          <w:rFonts w:ascii="" w:hAnsi="" w:cs="" w:eastAsia=""/>
          <w:b w:val="false"/>
          <w:i w:val="true"/>
          <w:strike w:val="false"/>
          <w:color w:val="000000"/>
          <w:sz w:val="20"/>
          <w:u w:val="none"/>
        </w:rPr>
        <w:t xml:space="preserve">第4回日本腎と薬剤研究会学術大会2010,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鉄キレート剤 deferoxamine は内皮細胞活性化により血管新生を促進する, </w:t>
      </w:r>
      <w:r>
        <w:rPr>
          <w:rFonts w:ascii="" w:hAnsi="" w:cs="" w:eastAsia=""/>
          <w:b w:val="false"/>
          <w:i w:val="true"/>
          <w:strike w:val="false"/>
          <w:color w:val="000000"/>
          <w:sz w:val="20"/>
          <w:u w:val="none"/>
        </w:rPr>
        <w:t xml:space="preserve">第20回日本循環薬理学会,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腎・心血管障害における細胞内分子機構解明とその治療法の開発,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雲南省伝統薬物に関する研究(15)—Chloranthus spicatusの成分について(8)—,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133,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礼,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雲南省伝統薬物に関する研究(16)—Kadsura interiorの成分について(1)—,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136,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櫻田 巧, 谷口 順平, 藤井 聖子,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による血管リモデリングに対するニトロソニフェジピンの影響,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森田 結貴,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HM1.24 を標的とした悪性胸膜中皮腫に対する抗体療法の開発,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木宿 昌俊,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森田 結貴,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成熟樹状細胞由来sVEGFR-1 の腫瘍血管新生に及ぼす影響,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大上 知妃呂, 佐原 理沙, 田島 壮一郎,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ヒト腸管上皮細胞における薬物代謝酵素CYP3A4 に対する生薬の影響,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佳那,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岡本 茉佑子,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五味子水抽出物の新規作用に関する検討,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中村 敏己, 森 剛志, 小中 健, 三木 幸代, 田島 壮一郎, 西迫 寛隆,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分子標的治療薬ベバシズマブによる血圧上昇について ∼発現状況調査ならびに効果予測の検討∼,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渡邉 美穂,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上松 卓, 伏谷 秀治,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病院施設のATP拭き取り検査と細菌汚染状況調査, </w:t>
      </w:r>
      <w:r>
        <w:rPr>
          <w:rFonts w:ascii="" w:hAnsi="" w:cs="" w:eastAsia=""/>
          <w:b w:val="false"/>
          <w:i w:val="true"/>
          <w:strike w:val="false"/>
          <w:color w:val="000000"/>
          <w:sz w:val="20"/>
          <w:u w:val="none"/>
        </w:rPr>
        <w:t xml:space="preserve">第49回 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中村 敏己, 森 剛志, 小中 健, 三木 幸代, 田島 壮一郎, 西迫 寛隆,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血圧上昇を指標としたベバシツマブ投与結腸・直腸がん患者の効果予測に関する検討,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西迫 寛隆, 米田 良子, 上村 卓広, 溝口 徹也,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徳島大学病院におけるオピオイド製剤使用状況調査と適正使用における薬剤師の働き,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徳島大学における薬学部・薬剤部連携による病院実務実習の実践,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脂肪細胞における塩基性繊維芽細胞増殖因子による低酸素誘導因子誘導とそれを介した糖輸送担体発現誘導, </w:t>
      </w:r>
      <w:r>
        <w:rPr>
          <w:rFonts w:ascii="" w:hAnsi="" w:cs="" w:eastAsia=""/>
          <w:b w:val="false"/>
          <w:i w:val="true"/>
          <w:strike w:val="false"/>
          <w:color w:val="000000"/>
          <w:sz w:val="20"/>
          <w:u w:val="none"/>
        </w:rPr>
        <w:t xml:space="preserve">第118回日本薬理学会近畿部会,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Yuuko Imamura,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HIF-2/ARNT control hair differentiation by up-regulating p21Waf1/Cip1,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enhances angiogenesis through Akt-eNOS-dependent pathway in endothelial cells,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米田 良子, 上村 卓広,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「病院実務実習」における指導薬剤師と薬学部実務家教員の連携, </w:t>
      </w:r>
      <w:r>
        <w:rPr>
          <w:rFonts w:ascii="" w:hAnsi="" w:cs="" w:eastAsia=""/>
          <w:b w:val="false"/>
          <w:i w:val="true"/>
          <w:strike w:val="false"/>
          <w:color w:val="000000"/>
          <w:sz w:val="20"/>
          <w:u w:val="none"/>
        </w:rPr>
        <w:t xml:space="preserve">第31回 徳島大学薬学部卒後教育公開講座,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和漢薬苦参に見出されたアレルギー疾患感受性遺伝子発現抑制作用を有する新規抗アレルギー化合物の同定,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和漢薬苦参に見いだされたアレルギー疾患感受性遺伝子発現抑制作用を有する新規抗アレルギー化合物の同定,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BMB2010,第33回日本分子生物学会年会 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猪井 紅美子,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谷口 友紀,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血小板モデル細胞を用いた薬剤評価測定系の確立,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紅美子, 平田 有紀奈,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曽根 淳美, 足立 麻衣,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ストレス条件下における免疫パラメータの変動,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AngiotensinⅡ誘発血管リモデリングにおけるhypoxia-inducible factor-1αの役割,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富永 えりか,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AngiotensinⅡ誘発血管リモデリングに対するニトロソニフェジピンの抑制作用,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高脂肪食負荷肥満マウスにおける鉄吸収動態の検討,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マウス下肢虚血モデルにおいて鉄キレート剤Deferoxamineは酸化ストレスとアポトーシスを抑制する,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富永 えりか,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AngiotensinⅡ誘発血管リモデリングに対するニトロソニフェジピンの抑制作用,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AngiotensinⅡ誘発血管リモデリングにおけるhypoxia-inducible factor-1αの役割,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渡邉 美穂,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病院施設のATP拭き取り検査と細菌汚染状況調査, </w:t>
      </w:r>
      <w:r>
        <w:rPr>
          <w:rFonts w:ascii="" w:hAnsi="" w:cs="" w:eastAsia=""/>
          <w:b w:val="false"/>
          <w:i w:val="true"/>
          <w:strike w:val="false"/>
          <w:color w:val="000000"/>
          <w:sz w:val="20"/>
          <w:u w:val="none"/>
        </w:rPr>
        <w:t xml:space="preserve">第26回 日本環境感染学会総会,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西谷 典子,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瀧口 益史,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吉原 新 : </w:t>
      </w:r>
      <w:r>
        <w:rPr>
          <w:rFonts w:ascii="" w:hAnsi="" w:cs="" w:eastAsia=""/>
          <w:b w:val="false"/>
          <w:i w:val="false"/>
          <w:strike w:val="false"/>
          <w:color w:val="000000"/>
          <w:sz w:val="20"/>
          <w:u w:val="none"/>
        </w:rPr>
        <w:t xml:space="preserve">肺炎および敗血症患者におけるスタチン服用の有無と予後の関連性,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宮本 登志子,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自主臨床研究におけるCRC の役割 ―放射性薬剤の品質試験について―,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千浪, RISWAN Soedarsono,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前原 昭次, 大橋 一慶, 澁谷 博孝 : </w:t>
      </w:r>
      <w:r>
        <w:rPr>
          <w:rFonts w:ascii="" w:hAnsi="" w:cs="" w:eastAsia=""/>
          <w:b w:val="false"/>
          <w:i w:val="false"/>
          <w:strike w:val="false"/>
          <w:color w:val="000000"/>
          <w:sz w:val="20"/>
          <w:u w:val="none"/>
        </w:rPr>
        <w:t xml:space="preserve">ウルシ科植物Pentaspadon motleyi樹皮に含有される sesamin の光学純度,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徳島大学病院における病院実務実習カリキュラムとその成果,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の細胞保護効果に関する検討,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TMEM45Bのthermal aggregationに関与するアミノ酸配列の同定,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 (17) - Chloranthus spicatus の成分について (9) -,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83,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富永 えりか,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Nitrosonifedipineによる血管リモデリング抑制効果の検討, </w:t>
      </w:r>
      <w:r>
        <w:rPr>
          <w:rFonts w:ascii="" w:hAnsi="" w:cs="" w:eastAsia=""/>
          <w:b w:val="false"/>
          <w:i w:val="true"/>
          <w:strike w:val="false"/>
          <w:color w:val="000000"/>
          <w:sz w:val="20"/>
          <w:u w:val="none"/>
        </w:rPr>
        <w:t xml:space="preserve">日本薬学会第131回年会,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-induced vascular remodeling is surpressed in smooth muscle cell-specific hypoxia-inducible factor-1a deficient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Masaki Imanishi, Erika Tominaga, Junpei Taniguchi, Shoko Fujii,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photodegrative metabolite of nifedipine, improves angiotensin -induced vascular remodeling,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revascularization via endothelial cells activation,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Masahisa Urata,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Mitsuru Takaku,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HIF-1b in endothelial cells in monocrotaline-induced pulmonary hypertension,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bFGF and insulin differentially regulate hypoxia-inducible factor-1 alpha in adipocytes,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transport-related genes in high fat diet-induced obese and diabetic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elimination ameliorated glucose tolerance through suppression of oxidative stress and inflammation on fat in diabetic mice,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in health food: Metabolism of quercetin in vivo and its protective effect against arteriosclerosis,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466-470,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Yuko Imamura,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Pathophysiological Response to Hypoxia From the Molecular Mechanisms of Malady to Drug Discovery: Inflammatory Responses of Hypoxia-Inducible Factor 1 (HIF-1) in T Cells Observed in Development of Vascular Remodeling,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Takumi Sakurada, Toshimi Nakamura, Soichiro Tajima, Hirotaka Nishisako,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Hypertension as a predictive factor of effect of bevacizumab in treatment of colorectal cancer,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1251-1257,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G-J, New Lindenane Sesquiterpenoid Dimers from the Roots of Chloranthus spicatus.,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1281-1284,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fibroblast growth factor regulates glucose metabolism through glucose transporter 1 induced by hypoxia-inducible factor-1α in adipocytes, </w:t>
      </w:r>
      <w:r>
        <w:rPr>
          <w:rFonts w:ascii="" w:hAnsi="" w:cs="" w:eastAsia=""/>
          <w:b w:val="false"/>
          <w:i w:val="true"/>
          <w:strike w:val="false"/>
          <w:color w:val="000000"/>
          <w:sz w:val="20"/>
          <w:u w:val="single"/>
        </w:rPr>
        <w:t>The International Journal of Biochemistry &amp;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1602-1611,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Kaori Sawada,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reduction by deferoxamine leads to amelioration of adiposity via the regulation of oxidative stress and inflammation in obese and type 2 diabetes KKAy mice.,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E77-86,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Nishitani Noriko, Yaohara Sayuri,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Simvastatin represses translocation of Pseudomonas aeruginosa across Madin-Darby canine kidney cell monolayers,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186-191,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DPIにより誘導されるヒト培養HepG2細胞死のDNA構造の解明,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331-334,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佐々木 久子, 大道 由佳, 栗本 慎一郎, 篠崎 陽介, 柴山 恵美子, 関田 倫彦, 金子 礼, 洲山 佳寛, 高岸 佐和, 中野 芙佐子, 平田 藍, 宮崎 祐樹, 田島 壮一郎, 櫻田 巧, 中川 博之, 田岡 寛之, 足立 麻美,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継岡 知美, 淵上 美由紀, 小中 健, 今林 潔, 今林 優佳,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つるぎ町一宇地区の民間薬調査,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89-98,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腎・心血管障害における細胞内分子機構の解明とその治療法の開発,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1347-1352,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action on iron metabolism, </w:t>
      </w:r>
      <w:r>
        <w:rPr>
          <w:rFonts w:ascii="" w:hAnsi="" w:cs="" w:eastAsia=""/>
          <w:b w:val="false"/>
          <w:i w:val="true"/>
          <w:strike w:val="false"/>
          <w:color w:val="000000"/>
          <w:sz w:val="20"/>
          <w:u w:val="none"/>
        </w:rPr>
        <w:t xml:space="preserve">ENDO 2011: The 93rd Annual Meeting &amp; Expo,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Takumi Sakurada, Toshimi Nakmura, Tsuyoshi Mori, Ken Konaka, Soichiro Tajima,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development of hypertension and efficay in metastatic colorectal cancer patients treated with bevacizumab, </w:t>
      </w:r>
      <w:r>
        <w:rPr>
          <w:rFonts w:ascii="" w:hAnsi="" w:cs="" w:eastAsia=""/>
          <w:b w:val="false"/>
          <w:i w:val="true"/>
          <w:strike w:val="false"/>
          <w:color w:val="000000"/>
          <w:sz w:val="20"/>
          <w:u w:val="none"/>
        </w:rPr>
        <w:t xml:space="preserve">Abstracts of 10th Congress of the Europian Association for Clinical Pharmacology and Therapeutics,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on mice lacking HIF1a gene in renal ischemia-reperfusion injury, </w:t>
      </w:r>
      <w:r>
        <w:rPr>
          <w:rFonts w:ascii="" w:hAnsi="" w:cs="" w:eastAsia=""/>
          <w:b w:val="false"/>
          <w:i w:val="true"/>
          <w:strike w:val="false"/>
          <w:color w:val="000000"/>
          <w:sz w:val="20"/>
          <w:u w:val="none"/>
        </w:rPr>
        <w:t xml:space="preserve">ISOTT (International Society on Oxygen Transport to Tissue) 2011,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CHLORANTHUS SPICATUS (THUNB.) MAKINO,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Masaki Imanishi,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improves angiotensin II-induced vascular remodeling, </w:t>
      </w:r>
      <w:r>
        <w:rPr>
          <w:rFonts w:ascii="" w:hAnsi="" w:cs="" w:eastAsia=""/>
          <w:b w:val="false"/>
          <w:i w:val="true"/>
          <w:strike w:val="false"/>
          <w:color w:val="000000"/>
          <w:sz w:val="20"/>
          <w:u w:val="none"/>
        </w:rPr>
        <w:t xml:space="preserve">European Society of Cardiology Congress 2011,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Masaki Imanishi, Shoko Fujii,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-induced Vascular Remodeling is Improved by Nitrosonifedipine, a Possible New Class Drug Against Oxidative Stress,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Deficiency in Smooth Muscle Cells Suppresses Angiotensin -induced Vascular Remodeling in Mice,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Kazuyuki Yamaguchi,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Metabolism of Adipocytes is Regulated by Basic Fibroblast Growth Factor via Hypoxia-inducible Factor-1a,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Adipocyte Hypertrophy by Deferoxiamine Diabetic KKAy mice,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Mika K.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mesothelioma using anti-podoplanin antibody NZ-1 via ADCC, </w:t>
      </w:r>
      <w:r>
        <w:rPr>
          <w:rFonts w:ascii="" w:hAnsi="" w:cs="" w:eastAsia=""/>
          <w:b w:val="false"/>
          <w:i w:val="true"/>
          <w:strike w:val="false"/>
          <w:color w:val="000000"/>
          <w:sz w:val="20"/>
          <w:u w:val="none"/>
        </w:rPr>
        <w:t xml:space="preserve">5th EORTC-NCI-ASCO Annual Meeting on 'Molecular Markers in Cancer', </w:t>
      </w:r>
      <w:r>
        <w:rPr>
          <w:rFonts w:ascii="" w:hAnsi="" w:cs="" w:eastAsia=""/>
          <w:b w:val="false"/>
          <w:i w:val="false"/>
          <w:strike w:val="false"/>
          <w:color w:val="000000"/>
          <w:sz w:val="20"/>
          <w:u w:val="none"/>
        </w:rPr>
        <w:t>Brussels, Belgium,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Cell-Specific Hypoxia-Inducible Factor-1a Deficiency Attenuates Angiotensin II-Induced Vascular Remodeling in Mice,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none"/>
        </w:rPr>
        <w:t>Orlando,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Ikuta Kenji, Ise Natsuko, Shimooka Yukie, Katagiri Yuki,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and economical role of clinical phamacist in emergency and critical care medicine, </w:t>
      </w:r>
      <w:r>
        <w:rPr>
          <w:rFonts w:ascii="" w:hAnsi="" w:cs="" w:eastAsia=""/>
          <w:b w:val="false"/>
          <w:i w:val="true"/>
          <w:strike w:val="false"/>
          <w:color w:val="000000"/>
          <w:sz w:val="20"/>
          <w:u w:val="none"/>
        </w:rPr>
        <w:t xml:space="preserve">46th ASHP Midyear Clinical Meeting and Exhibition,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Asami Nuno,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a photodegradation product of nifedipine, on diabetic nephropathy in type II diabetic mice, </w:t>
      </w:r>
      <w:r>
        <w:rPr>
          <w:rFonts w:ascii="" w:hAnsi="" w:cs="" w:eastAsia=""/>
          <w:b w:val="false"/>
          <w:i w:val="true"/>
          <w:strike w:val="false"/>
          <w:color w:val="000000"/>
          <w:sz w:val="20"/>
          <w:u w:val="none"/>
        </w:rPr>
        <w:t xml:space="preserve">Experimental Biology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deficiency in smooth muscle cell attenuates angiotensin II-induced vascular remodeling in mice, </w:t>
      </w:r>
      <w:r>
        <w:rPr>
          <w:rFonts w:ascii="" w:hAnsi="" w:cs="" w:eastAsia=""/>
          <w:b w:val="false"/>
          <w:i w:val="true"/>
          <w:strike w:val="false"/>
          <w:color w:val="000000"/>
          <w:sz w:val="20"/>
          <w:u w:val="none"/>
        </w:rPr>
        <w:t xml:space="preserve">The International Society on Oxygen Transport to Tissue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Fujii Shoko,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Asami Nuno, Yuta Suzuki,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Prevents the Progression of Diabetic Nephropathy in Type II Diabetic Mice, </w:t>
      </w:r>
      <w:r>
        <w:rPr>
          <w:rFonts w:ascii="" w:hAnsi="" w:cs="" w:eastAsia=""/>
          <w:b w:val="false"/>
          <w:i w:val="true"/>
          <w:strike w:val="false"/>
          <w:color w:val="000000"/>
          <w:sz w:val="20"/>
          <w:u w:val="none"/>
        </w:rPr>
        <w:t xml:space="preserve">HIGH BLOOD PRESSURE RESEARCH 2012 SCIENTIFIC SESSIONS,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in Vascular Smooth Muscle Cells Regulates Angiotensin -induced Vascular Remodeling and AT1 Receptor Expression in Mouse Aortic Media,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 in SM-22-Expressing Bone Marrow-Derived Cells Alleviates Neointimal Formation Following Wire-induced Vascular Formation,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Mai Kono, Takeo Nakagawa, Hatsuhiko Hattori,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Probucol-(glutaric branched-triglycerol)2 (ProBGL2) Ameliorates Glucose Tolerance and Insulin Sensitivity by Independent Mechanism of the Canonical Potency of Probucol in HFD-fed mice, </w:t>
      </w:r>
      <w:r>
        <w:rPr>
          <w:rFonts w:ascii="" w:hAnsi="" w:cs="" w:eastAsia=""/>
          <w:b w:val="false"/>
          <w:i w:val="true"/>
          <w:strike w:val="false"/>
          <w:color w:val="000000"/>
          <w:sz w:val="20"/>
          <w:u w:val="none"/>
        </w:rPr>
        <w:t xml:space="preserve">Keystone symposiaon Molecular and Cellular Biology, </w:t>
      </w:r>
      <w:r>
        <w:rPr>
          <w:rFonts w:ascii="" w:hAnsi="" w:cs="" w:eastAsia=""/>
          <w:b w:val="false"/>
          <w:i w:val="false"/>
          <w:strike w:val="false"/>
          <w:color w:val="000000"/>
          <w:sz w:val="20"/>
          <w:u w:val="none"/>
        </w:rPr>
        <w:t>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progression of diabetic nephropathy, </w:t>
      </w:r>
      <w:r>
        <w:rPr>
          <w:rFonts w:ascii="" w:hAnsi="" w:cs="" w:eastAsia=""/>
          <w:b w:val="false"/>
          <w:i w:val="true"/>
          <w:strike w:val="false"/>
          <w:color w:val="000000"/>
          <w:sz w:val="20"/>
          <w:u w:val="none"/>
        </w:rPr>
        <w:t xml:space="preserve">KEYSTONE SYMPOSIA 40th ANNIVERSARY 1972-2012 Complications of Diabetes: Mechanisms of Injury and Failure of Repair,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鉄除去薬による糖尿病の病態改善効果の検討, </w:t>
      </w:r>
      <w:r>
        <w:rPr>
          <w:rFonts w:ascii="" w:hAnsi="" w:cs="" w:eastAsia=""/>
          <w:b w:val="false"/>
          <w:i w:val="true"/>
          <w:strike w:val="false"/>
          <w:color w:val="000000"/>
          <w:sz w:val="20"/>
          <w:u w:val="none"/>
        </w:rPr>
        <w:t xml:space="preserve">第84回日本内分泌学会学術集会,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水口 和夫,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抗ポドプラニン抗体NZ-1の悪性胸膜中皮腫に対する抗体依存性細胞障害活性と抗腫瘍効果,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ヒト腎糸球体血管内皮細胞において細胞内遊離鉄はangiotensin ⅡによるICAM-1の発現を増強する, </w:t>
      </w:r>
      <w:r>
        <w:rPr>
          <w:rFonts w:ascii="" w:hAnsi="" w:cs="" w:eastAsia=""/>
          <w:b w:val="false"/>
          <w:i w:val="true"/>
          <w:strike w:val="false"/>
          <w:color w:val="000000"/>
          <w:sz w:val="20"/>
          <w:u w:val="none"/>
        </w:rPr>
        <w:t xml:space="preserve">第54回日本腎臓学会学術集会,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AngiotensisⅡ誘発血管リモデリングは血管平滑筋細胞のhypoxia-inducible factor-1αを介して形成される, </w:t>
      </w:r>
      <w:r>
        <w:rPr>
          <w:rFonts w:ascii="" w:hAnsi="" w:cs="" w:eastAsia=""/>
          <w:b w:val="false"/>
          <w:i w:val="true"/>
          <w:strike w:val="false"/>
          <w:color w:val="000000"/>
          <w:sz w:val="20"/>
          <w:u w:val="none"/>
        </w:rPr>
        <w:t xml:space="preserve">第119回日本薬理学会近畿部会,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動脈硬化におけるhypoxia-inducible factor-1αの新規治療標的分子としての可能性, </w:t>
      </w:r>
      <w:r>
        <w:rPr>
          <w:rFonts w:ascii="" w:hAnsi="" w:cs="" w:eastAsia=""/>
          <w:b w:val="false"/>
          <w:i w:val="true"/>
          <w:strike w:val="false"/>
          <w:color w:val="000000"/>
          <w:sz w:val="20"/>
          <w:u w:val="none"/>
        </w:rPr>
        <w:t xml:space="preserve">医療薬学フォーラム2011/第19回クリニカルファーマシーシンポジウム,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廣瀬 由記子,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サリドマイド及びレナリドマイドにおける副作用モニタリングの重要性, </w:t>
      </w:r>
      <w:r>
        <w:rPr>
          <w:rFonts w:ascii="" w:hAnsi="" w:cs="" w:eastAsia=""/>
          <w:b w:val="false"/>
          <w:i w:val="true"/>
          <w:strike w:val="false"/>
          <w:color w:val="000000"/>
          <w:sz w:val="20"/>
          <w:u w:val="none"/>
        </w:rPr>
        <w:t xml:space="preserve">医療薬学フォーラム2011/第19回クリニカルファーマシーシンポジウム,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contributes to the development of angiotensin -induced vascular remodeling, </w:t>
      </w:r>
      <w:r>
        <w:rPr>
          <w:rFonts w:ascii="" w:hAnsi="" w:cs="" w:eastAsia=""/>
          <w:b w:val="false"/>
          <w:i w:val="true"/>
          <w:strike w:val="false"/>
          <w:color w:val="000000"/>
          <w:sz w:val="20"/>
          <w:u w:val="none"/>
        </w:rPr>
        <w:t xml:space="preserve">第43回日本動脈硬化学会 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谷口 順平, 藤井 聖子, 布 あさ美, 鈴木 雄太,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Nitrosonifedipineによるマウス血管リモデリング抑制機構の解明, </w:t>
      </w:r>
      <w:r>
        <w:rPr>
          <w:rFonts w:ascii="" w:hAnsi="" w:cs="" w:eastAsia=""/>
          <w:b w:val="false"/>
          <w:i w:val="true"/>
          <w:strike w:val="false"/>
          <w:color w:val="000000"/>
          <w:sz w:val="20"/>
          <w:u w:val="none"/>
        </w:rPr>
        <w:t xml:space="preserve">次世代を担う創薬・医療薬理シンポジウム2011,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肥満の脂肪組織における鉄の役割, </w:t>
      </w:r>
      <w:r>
        <w:rPr>
          <w:rFonts w:ascii="" w:hAnsi="" w:cs="" w:eastAsia=""/>
          <w:b w:val="false"/>
          <w:i w:val="true"/>
          <w:strike w:val="false"/>
          <w:color w:val="000000"/>
          <w:sz w:val="20"/>
          <w:u w:val="none"/>
        </w:rPr>
        <w:t xml:space="preserve">第35回日本鉄バイオサイエンス学会学術集会,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伊勢 夏子, 下岡 幸恵, 生田 賢治,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持続的血液濾過透析施行患者に対するテイコプラニンの投与設計, </w:t>
      </w:r>
      <w:r>
        <w:rPr>
          <w:rFonts w:ascii="" w:hAnsi="" w:cs="" w:eastAsia=""/>
          <w:b w:val="false"/>
          <w:i w:val="true"/>
          <w:strike w:val="false"/>
          <w:color w:val="000000"/>
          <w:sz w:val="20"/>
          <w:u w:val="none"/>
        </w:rPr>
        <w:t xml:space="preserve">第5回 日本腎と薬剤研究会学術大会,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AngiotensinⅡ誘発性血管リモデリングは平滑筋特異的HIF-1α遺伝子欠損により抑制される,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AngiotensinⅡ誘発性血管リモデリングは平滑筋特異的HIF-1α遺伝子欠損により抑制される,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宮谷 綾, 小中 健,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ウシ副腎髄質クロマフィン細胞に対する葛根湯構成生薬の影響,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茉佑子,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三上 拓也,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五味子水抽出物の新規生理活性に関する研究,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小中 健, 宮谷 綾,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正常ヒト臍帯静脈内皮細胞(HUVEC)に対する漢方薬成分の影響,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谷口 順平, 藤井 聖子, 布 あさ美, 鈴木 雄太,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マウス血管リモデリングに対するnitrosonifedipineの抑制効果,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factor-1αはangiotensinⅡ誘発血管リモデリングの形成に関与する,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加藤 幸成,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ポドプラニンを標的とした悪性胸膜中皮腫に対する新規抗体療法の検討,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八木 祐子,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ヒト結腸癌由来Caco-2細胞における抗癌剤耐性に及ぼす酸素分圧の影響,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廣瀬 由記子,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サリドマイド及びレナリドマイド服用患者に対する薬剤師の介入,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高洋, 伏谷 秀治, 中川 博之, 長尾 多美子,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院内感染制御を目的とした注射薬搬送カートのATP拭き取り調査と細菌 調査,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安藤 千恵, 喜田 孝史, 山下 量平, 盛重 純一, 里内 清,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キャベツ葉中に見出されたフィトセラミド-1-リン酸の生物活性,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169,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中村 敏己, 櫻田 巧, 森 剛志, 小中 健, 三木 幸代, 田島 壮一郎,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ベバシズマブ投与大腸がん患者における早期高血圧の効果予測因子として の意義,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機能未同定のタンパク質TMEM45Bに見られた熱凝集と熱凝集を引き起こすアミノ酸領域の同定, </w:t>
      </w:r>
      <w:r>
        <w:rPr>
          <w:rFonts w:ascii="" w:hAnsi="" w:cs="" w:eastAsia=""/>
          <w:b w:val="false"/>
          <w:i w:val="true"/>
          <w:strike w:val="false"/>
          <w:color w:val="000000"/>
          <w:sz w:val="20"/>
          <w:u w:val="none"/>
        </w:rPr>
        <w:t xml:space="preserve">第33回生体膜と薬物の相互作用シンポジウム,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PHD阻害剤の虚血皮弁生存拡大に対する効果, </w:t>
      </w:r>
      <w:r>
        <w:rPr>
          <w:rFonts w:ascii="" w:hAnsi="" w:cs="" w:eastAsia=""/>
          <w:b w:val="false"/>
          <w:i w:val="true"/>
          <w:strike w:val="false"/>
          <w:color w:val="000000"/>
          <w:sz w:val="20"/>
          <w:u w:val="none"/>
        </w:rPr>
        <w:t xml:space="preserve">第21回日本循環薬理学会,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榎本 英明,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糖尿病腎症進展における鉄除去の効果, </w:t>
      </w:r>
      <w:r>
        <w:rPr>
          <w:rFonts w:ascii="" w:hAnsi="" w:cs="" w:eastAsia=""/>
          <w:b w:val="false"/>
          <w:i w:val="true"/>
          <w:strike w:val="false"/>
          <w:color w:val="000000"/>
          <w:sz w:val="20"/>
          <w:u w:val="none"/>
        </w:rPr>
        <w:t xml:space="preserve">腎と高血圧update,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歩実, 岸田 真季, 倍味 宏行, 足立 麻衣, 曽根 淳美,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血小板機能に及ぼす各種薬剤作用の血液培養細胞を用いた解析,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岸田 真季, 倍味 宏行, 山本 歩実, 曽根 淳美, 足立 麻衣,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精油による自律神経系及び免疫系への影響,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metabolism in high fat diet-induced obese and diabetic mice,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高洋,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長尾 多美子,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当大学病院における注射薬搬送カートのATP拭き取り調査と細菌調査, </w:t>
      </w:r>
      <w:r>
        <w:rPr>
          <w:rFonts w:ascii="" w:hAnsi="" w:cs="" w:eastAsia=""/>
          <w:b w:val="false"/>
          <w:i w:val="true"/>
          <w:strike w:val="false"/>
          <w:color w:val="000000"/>
          <w:sz w:val="20"/>
          <w:u w:val="none"/>
        </w:rPr>
        <w:t xml:space="preserve">第27回日本環境感染学会総会 抄録集, </w:t>
      </w:r>
      <w:r>
        <w:rPr>
          <w:rFonts w:ascii="" w:hAnsi="" w:cs="" w:eastAsia=""/>
          <w:b w:val="true"/>
          <w:i w:val="false"/>
          <w:strike w:val="false"/>
          <w:color w:val="000000"/>
          <w:sz w:val="20"/>
          <w:u w:val="none"/>
        </w:rPr>
        <w:t xml:space="preserve">27 Supplement, </w:t>
      </w:r>
      <w:r>
        <w:rPr>
          <w:rFonts w:ascii="" w:hAnsi="" w:cs="" w:eastAsia=""/>
          <w:b w:val="false"/>
          <w:i w:val="false"/>
          <w:strike w:val="false"/>
          <w:color w:val="000000"/>
          <w:sz w:val="20"/>
          <w:u w:val="none"/>
        </w:rPr>
        <w:t>318,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三宅 真理子, 平田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肥満に伴う耐糖能異常の発現に対する脂肪細胞の低酸素誘導因子の役割, </w:t>
      </w:r>
      <w:r>
        <w:rPr>
          <w:rFonts w:ascii="" w:hAnsi="" w:cs="" w:eastAsia=""/>
          <w:b w:val="false"/>
          <w:i w:val="true"/>
          <w:strike w:val="false"/>
          <w:color w:val="000000"/>
          <w:sz w:val="20"/>
          <w:u w:val="none"/>
        </w:rPr>
        <w:t xml:space="preserve">第41回心脈管作動物質学会,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布 あさ美,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Nitrosonifedipineは2型糖尿病モデルマウスにおける腎症進展を抑制する, </w:t>
      </w:r>
      <w:r>
        <w:rPr>
          <w:rFonts w:ascii="" w:hAnsi="" w:cs="" w:eastAsia=""/>
          <w:b w:val="false"/>
          <w:i w:val="true"/>
          <w:strike w:val="false"/>
          <w:color w:val="000000"/>
          <w:sz w:val="20"/>
          <w:u w:val="none"/>
        </w:rPr>
        <w:t xml:space="preserve">第41回心脈管作動物質学会,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水溶性プロブコール誘導体による新たなメカニズムを介した耐糖能およびインスリン感受性の改善, </w:t>
      </w:r>
      <w:r>
        <w:rPr>
          <w:rFonts w:ascii="" w:hAnsi="" w:cs="" w:eastAsia=""/>
          <w:b w:val="false"/>
          <w:i w:val="true"/>
          <w:strike w:val="false"/>
          <w:color w:val="000000"/>
          <w:sz w:val="20"/>
          <w:u w:val="none"/>
        </w:rPr>
        <w:t xml:space="preserve">第244回徳島医学会学集会,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足立 麻美, 桐野 靖,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抗菌薬の薬学的管理の重要性∼リネゾリド適正使用に向けて∼,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Manami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fat diet-induced inflammation in adipose tissues is reduced in adipocyte-specific hypoxia-inducible factor-1a knockout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effects of smooth muscle cell-specific hypoxia-inducible factor-1a deficiency on angiotensin 2-induced vascular remodeling in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stabilization of HIF-1 by systemic introduction of dimethyloxalylglycine (DMOG), improves skin flap survival,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布 あさ美,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in type 2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Accumulated iron storage in high fat diet-induced obese and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榎本 英明,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dietary iron restriction on diabetic nephropathy,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Lactoferin Promotes Angiogenesis Via Akt-eNOS Dependent Pathway in Vascular Endothelial Cells, </w:t>
      </w:r>
      <w:r>
        <w:rPr>
          <w:rFonts w:ascii="" w:hAnsi="" w:cs="" w:eastAsia=""/>
          <w:b w:val="false"/>
          <w:i w:val="true"/>
          <w:strike w:val="false"/>
          <w:color w:val="000000"/>
          <w:sz w:val="20"/>
          <w:u w:val="none"/>
        </w:rPr>
        <w:t xml:space="preserve">第76回日本循環器学会学術集会,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分岐鎖グリセロール修飾による新規水溶性プロブコール誘導体の開発と耐糖能改善作用のメカニズム,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2型糖尿病性腎症に対するニトロソニフェジピンの効果,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肺癌における新規癌抗原OFA-iLRP発現の検討,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佐々木 久子, 佐藤 寿代,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雲南省産伝統薬物に関する研究(18)-Cudrania tricuspidataの成分研究-,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香川 葉子,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セスキテルペンラクトン誘導体の鉄依存ラジカル生成機構の検討, </w:t>
      </w:r>
      <w:r>
        <w:rPr>
          <w:rFonts w:ascii="" w:hAnsi="" w:cs="" w:eastAsia=""/>
          <w:b w:val="false"/>
          <w:i w:val="true"/>
          <w:strike w:val="false"/>
          <w:color w:val="000000"/>
          <w:sz w:val="20"/>
          <w:u w:val="none"/>
        </w:rPr>
        <w:t xml:space="preserve">日本薬学会大132年会,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真理子,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平田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脂肪細胞における低酸素誘導因子1a欠損は高脂肪食負荷による耐糖能異常の発現を抑制する,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小中 健, 村上 明希, 小山 智史, 西迫 寛隆,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内皮系細胞における葛根湯成分の影響,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JIN Meina, 柴山 恵美子, 和田 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井端 和郎 : </w:t>
      </w:r>
      <w:r>
        <w:rPr>
          <w:rFonts w:ascii="" w:hAnsi="" w:cs="" w:eastAsia=""/>
          <w:b w:val="false"/>
          <w:i w:val="false"/>
          <w:strike w:val="false"/>
          <w:color w:val="000000"/>
          <w:sz w:val="20"/>
          <w:u w:val="none"/>
        </w:rPr>
        <w:t xml:space="preserve">スダチ(Citrus sudachi)果皮の有効利用に関する研究 (5) ―3-O-Feruloyl aldaric acid 1,4-lactone methyl esterの立体構造について―,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189,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酸化ストレスと生活習慣病(1) 酸化ストレスの基礎, </w:t>
      </w:r>
      <w:r>
        <w:rPr>
          <w:rFonts w:ascii="" w:hAnsi="" w:cs="" w:eastAsia=""/>
          <w:b w:val="false"/>
          <w:i w:val="true"/>
          <w:strike w:val="false"/>
          <w:color w:val="000000"/>
          <w:sz w:val="20"/>
          <w:u w:val="none"/>
        </w:rPr>
        <w:t xml:space="preserve">県薬だより-情報とくしま-,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20-22,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酸化ストレスと生活習慣病(2) 高血圧, </w:t>
      </w:r>
      <w:r>
        <w:rPr>
          <w:rFonts w:ascii="" w:hAnsi="" w:cs="" w:eastAsia=""/>
          <w:b w:val="false"/>
          <w:i w:val="true"/>
          <w:strike w:val="false"/>
          <w:color w:val="000000"/>
          <w:sz w:val="20"/>
          <w:u w:val="none"/>
        </w:rPr>
        <w:t xml:space="preserve">県薬だより-情報とくしま-,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36-38,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亜硝酸塩による腎保護作用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NitrosonifedipineはangiotensinⅡによるマウス血管リモデリングを抑制する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脂肪組織肥大進展における鉄キレート剤の効果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山口 巧 : </w:t>
      </w:r>
      <w:r>
        <w:rPr>
          <w:rFonts w:ascii="" w:hAnsi="" w:cs="" w:eastAsia=""/>
          <w:b w:val="false"/>
          <w:i w:val="false"/>
          <w:strike w:val="false"/>
          <w:color w:val="000000"/>
          <w:sz w:val="20"/>
          <w:u w:val="none"/>
        </w:rPr>
        <w:t xml:space="preserve">臨床思考プロセス 薬物治療学 -最適治療への論理スパイラル-, 京都廣川書店,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reduction-responsive amino acid that induces peptide bond cleavage in hypoxic cells,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968-971,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Kana Ota, Mayuko Okamoto,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Anti-obesity effects of Schisandra chinensis fruit water extract in rats fed a high-fat diet, </w:t>
      </w:r>
      <w:r>
        <w:rPr>
          <w:rFonts w:ascii="" w:hAnsi="" w:cs="" w:eastAsia=""/>
          <w:b w:val="false"/>
          <w:i w:val="true"/>
          <w:strike w:val="false"/>
          <w:color w:val="000000"/>
          <w:sz w:val="20"/>
          <w:u w:val="single"/>
        </w:rPr>
        <w:t>Journal of Traditional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143-148,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西谷 典子,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瀧口 益史,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吉原 新一,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細菌感染症患者におけるスタチンの多面的効果,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新規開発培養チャンバーを用いた物理的圧迫によるHUVEC細胞骨格への影響,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803-805,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regulates hepcidin expression via GPR30-BMP6-dependent signaling in hepatocytes,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e40465,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Ayato Katagiri, Masaki Kamiya, Tomoyuki Kawamura, Tsuyoshi Matsushita, Kosuke Matsumura, Tomohiro Itou, Hatsuhiko Hattori, Miho Tamaki,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Licht Miyamoto, </w:t>
      </w:r>
      <w:r>
        <w:rPr>
          <w:rFonts w:ascii="" w:hAnsi="" w:cs="" w:eastAsia=""/>
          <w:b w:val="true"/>
          <w:i w:val="false"/>
          <w:strike w:val="false"/>
          <w:color w:val="000000"/>
          <w:sz w:val="20"/>
          <w:u w:val="single"/>
        </w:rPr>
        <w:t>Shinji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paclitaxel-BGL conjugates,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5559-5567,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Masaki Kamiya, Aki Nakamoto, Tsuyoshi Matsushita, Kosuke Matsumura, Hatsuhiko Hattori, Tomoyuki Kawamura, Chiaki Taoka,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highly water-soluble fibrate derivatives via BGLation,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6425-6428,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dipeptidyl peptidase 4 activity correlates with body mass index and the plasma adiponectin concentration in healthy young people,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949-953,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34256-34263,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Mai Kono, Tsuyoshi Matsushita,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Cytotoxicity evaluation of symmetrically branched glycerol trimer in human hepatocellular carcinoma HepG2 cells,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1059-1063,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Shoko Fujii, Hironori Taira,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improves tumor necrosis factor-α-induced cytotoxicity via antioxidative effect in human glomerular endothelial cells,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324-331,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Yosuke Tomida, Mai Kono, Shoko Fujii, Tsuyoshi Matsushita,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oral toxicity evaluation of symmetrically branched glycerol trimer in ddY mice,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1253-1259,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Shoko Fujii, Erika Tominaga, Teppei Tsuneishi,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angiotensin II-induced vascular remodeling via antioxidative effects,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milk-derived lactoferrin exerts proangiogenic effects in an Src-Akt-eNOS-dependent manner in response to ischemia,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423-429,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inhibits progression of diabetic nephropathy in db/db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F1028-F1036,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Iba, Koushi Watanabe, Kiyokazu Ozaki, Osamu Aozasa,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Tetsuro Matsuura, Hiroshi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Masukawa : </w:t>
      </w:r>
      <w:r>
        <w:rPr>
          <w:rFonts w:ascii="" w:hAnsi="" w:cs="" w:eastAsia=""/>
          <w:b w:val="false"/>
          <w:i w:val="false"/>
          <w:strike w:val="false"/>
          <w:color w:val="000000"/>
          <w:sz w:val="20"/>
          <w:u w:val="none"/>
        </w:rPr>
        <w:t xml:space="preserve">Altered gene expression profiles associated with enhanced skin inflammation induced by 12-O-tetradecanoylphorbol-13-acetate in streptozotocin-diabetic mice,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614-619,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hypoxia-responsive amino acid which causes peptide bond cleavage in hypoxic cells, </w:t>
      </w:r>
      <w:r>
        <w:rPr>
          <w:rFonts w:ascii="" w:hAnsi="" w:cs="" w:eastAsia=""/>
          <w:b w:val="false"/>
          <w:i w:val="true"/>
          <w:strike w:val="false"/>
          <w:color w:val="000000"/>
          <w:sz w:val="20"/>
          <w:u w:val="none"/>
        </w:rPr>
        <w:t xml:space="preserve">Peptide Science 2012, </w:t>
      </w:r>
      <w:r>
        <w:rPr>
          <w:rFonts w:ascii="" w:hAnsi="" w:cs="" w:eastAsia=""/>
          <w:b w:val="false"/>
          <w:i w:val="false"/>
          <w:strike w:val="false"/>
          <w:color w:val="000000"/>
          <w:sz w:val="20"/>
          <w:u w:val="none"/>
        </w:rPr>
        <w:t>135-136,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Nitrosonifedipineはangiotensin IIによるマウス血管リモデリングを抑制する, </w:t>
      </w:r>
      <w:r>
        <w:rPr>
          <w:rFonts w:ascii="" w:hAnsi="" w:cs="" w:eastAsia=""/>
          <w:b w:val="false"/>
          <w:i w:val="true"/>
          <w:strike w:val="false"/>
          <w:color w:val="000000"/>
          <w:sz w:val="20"/>
          <w:u w:val="none"/>
        </w:rPr>
        <w:t xml:space="preserve">腎とフリーラジカル,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78-81,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Masaki Imanishi, Asami Nuno,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a photodegradation product of nifedipine, on diabetic nephropathy in type II diabetic mice, </w:t>
      </w:r>
      <w:r>
        <w:rPr>
          <w:rFonts w:ascii="" w:hAnsi="" w:cs="" w:eastAsia=""/>
          <w:b w:val="false"/>
          <w:i w:val="true"/>
          <w:strike w:val="false"/>
          <w:color w:val="000000"/>
          <w:sz w:val="20"/>
          <w:u w:val="none"/>
        </w:rPr>
        <w:t xml:space="preserve">Experimental Biology 2012,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Mika K Kaneko,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effects of anti-podoplanin antibody NZ-1 against malignant mesothelioma via ADCC, </w:t>
      </w:r>
      <w:r>
        <w:rPr>
          <w:rFonts w:ascii="" w:hAnsi="" w:cs="" w:eastAsia=""/>
          <w:b w:val="false"/>
          <w:i w:val="true"/>
          <w:strike w:val="false"/>
          <w:color w:val="000000"/>
          <w:sz w:val="20"/>
          <w:u w:val="none"/>
        </w:rPr>
        <w:t xml:space="preserve">ATS 2012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Konaka Ken, Moriyama Kouta, Sue Kazuyoshi, Mizoguchi Tetsuya,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kakkonto on a vascular endothelial model (HUVEC), </w:t>
      </w:r>
      <w:r>
        <w:rPr>
          <w:rFonts w:ascii="" w:hAnsi="" w:cs="" w:eastAsia=""/>
          <w:b w:val="false"/>
          <w:i w:val="true"/>
          <w:strike w:val="false"/>
          <w:color w:val="000000"/>
          <w:sz w:val="20"/>
          <w:u w:val="none"/>
        </w:rPr>
        <w:t xml:space="preserve">24th FAPA Congress 2012,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Sasaki Hisako, Sato Hisayo,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Cudrania tricuspidata,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deficiency in smooth muscle cell attenuates angiotensin -induced vascular remodeling in mice, </w:t>
      </w:r>
      <w:r>
        <w:rPr>
          <w:rFonts w:ascii="" w:hAnsi="" w:cs="" w:eastAsia=""/>
          <w:b w:val="false"/>
          <w:i w:val="true"/>
          <w:strike w:val="false"/>
          <w:color w:val="000000"/>
          <w:sz w:val="20"/>
          <w:u w:val="none"/>
        </w:rPr>
        <w:t xml:space="preserve">ISOTT (International Society on Oxygen Transport to Tissue) 2012,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Mika K Kaneko,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Atsushi Mitsuhashi, Seidai Sato,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effects of anti-podoplanin antibody NZ-1 against malignant mesothelioma, </w:t>
      </w:r>
      <w:r>
        <w:rPr>
          <w:rFonts w:ascii="" w:hAnsi="" w:cs="" w:eastAsia=""/>
          <w:b w:val="false"/>
          <w:i w:val="true"/>
          <w:strike w:val="false"/>
          <w:color w:val="000000"/>
          <w:sz w:val="20"/>
          <w:u w:val="none"/>
        </w:rPr>
        <w:t xml:space="preserve">14th International Biennial Congress of the Metastasis Research Society,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Shoko Fujii,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Masaki Imanishi, Asami Nuno, Yuta Suzuki,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Prevents the Progression of Diabetic Nephropathy in Type II Diabetic Mice, </w:t>
      </w:r>
      <w:r>
        <w:rPr>
          <w:rFonts w:ascii="" w:hAnsi="" w:cs="" w:eastAsia=""/>
          <w:b w:val="false"/>
          <w:i w:val="true"/>
          <w:strike w:val="false"/>
          <w:color w:val="000000"/>
          <w:sz w:val="20"/>
          <w:u w:val="none"/>
        </w:rPr>
        <w:t xml:space="preserve">American Heart Association High Blood Pressure Research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Hideaki Enomoto,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Iron-Restricted Food against Diabetic Nephropathy in db/db Mice, </w:t>
      </w:r>
      <w:r>
        <w:rPr>
          <w:rFonts w:ascii="" w:hAnsi="" w:cs="" w:eastAsia=""/>
          <w:b w:val="false"/>
          <w:i w:val="true"/>
          <w:strike w:val="false"/>
          <w:color w:val="000000"/>
          <w:sz w:val="20"/>
          <w:u w:val="none"/>
        </w:rPr>
        <w:t xml:space="preserve">American Heart Association High Blood Pressure Research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Kono Mai, Nakagawa Takeo, Hattori Hatsuhiko,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Hydrophilic Derivative of Probucol Ameliorates Glucose Tolerance and Insulin Sensitivity Independently of the Canonical Potency of Probucol., </w:t>
      </w:r>
      <w:r>
        <w:rPr>
          <w:rFonts w:ascii="" w:hAnsi="" w:cs="" w:eastAsia=""/>
          <w:b w:val="false"/>
          <w:i w:val="true"/>
          <w:strike w:val="false"/>
          <w:color w:val="000000"/>
          <w:sz w:val="20"/>
          <w:u w:val="none"/>
        </w:rPr>
        <w:t xml:space="preserve">48th Annual Meeting of the European Association for the Study of Diabetes,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Fushitani Shuji,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Shibata Takahiro,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outpatients as a source of supply in nosocomial transmission of MRSA, </w:t>
      </w:r>
      <w:r>
        <w:rPr>
          <w:rFonts w:ascii="" w:hAnsi="" w:cs="" w:eastAsia=""/>
          <w:b w:val="false"/>
          <w:i w:val="true"/>
          <w:strike w:val="false"/>
          <w:color w:val="000000"/>
          <w:sz w:val="20"/>
          <w:u w:val="none"/>
        </w:rPr>
        <w:t xml:space="preserve">13th Asia-Pacific Congress of Clinical Microbiology and Infection (Abstract book), </w:t>
      </w:r>
      <w:r>
        <w:rPr>
          <w:rFonts w:ascii="" w:hAnsi="" w:cs="" w:eastAsia=""/>
          <w:b w:val="false"/>
          <w:i w:val="false"/>
          <w:strike w:val="false"/>
          <w:color w:val="000000"/>
          <w:sz w:val="20"/>
          <w:u w:val="none"/>
        </w:rPr>
        <w:t xml:space="preserve">289,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Regulates Angiotensin -induced Vascular Remodeling and AT1 Receptor Expression in Mouse Aortic Media,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the Progression of Diabetic Nephropathy in db/db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Masaki Imanishi,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Factor-1a in SM-22a-Expressing Bone Marrow-Derived Cells Alleviates Neointimal Formation Following Wire-induced Vascular Formation,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Huang,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Antibody-dependent cellular cytotoxicity against mesothelioma cells mediated by anti-HM 1.24 antibodies,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悪性胸膜中皮腫に対する抗ポドプラニン抗体NZ-1の抗腫瘍効果に関する検討,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分岐鎖グリセロール修飾による新規水溶性プロブコール誘導体の開発と耐糖能改善作用のメカニズム,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糖尿病モデルマウスにおいてニトロソニフェジピンは腎症の進展を抑制する,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藤井 聖子,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はangiotensin II 誘発のマウス血管リモデリングを改善する, </w:t>
      </w:r>
      <w:r>
        <w:rPr>
          <w:rFonts w:ascii="" w:hAnsi="" w:cs="" w:eastAsia=""/>
          <w:b w:val="false"/>
          <w:i w:val="true"/>
          <w:strike w:val="false"/>
          <w:color w:val="000000"/>
          <w:sz w:val="20"/>
          <w:u w:val="none"/>
        </w:rPr>
        <w:t xml:space="preserve">第65回日本酸化ストレス学会学術集会,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悪性胸膜中皮腫に対するヒトキメラ型抗ポドプラニン抗体NZ-8の抗腫瘍効果,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幸成,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ヒトキメラ型抗ポドプラニン抗体による転移抑制機序の解明,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平滑筋特異的hypoxia-inducible factor-1α欠損がangiotensin II誘発血管リモデリング形成に及ぼす影響,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悠作,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村上 正樹,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血管傷害モデルに伴う血管リモデリング形成過程には，傷害部位に動員される骨髄由来細胞のHIFが関与する,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勝志,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河野 舞, 田岡 千明, 松下 剛史, 神谷 昌樹, 服部 初彦,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分岐鎖グリセロールオリゴマーによるフェノフィブラートの物性および薬物動態の改善, </w:t>
      </w:r>
      <w:r>
        <w:rPr>
          <w:rFonts w:ascii="" w:hAnsi="" w:cs="" w:eastAsia=""/>
          <w:b w:val="false"/>
          <w:i w:val="true"/>
          <w:strike w:val="false"/>
          <w:color w:val="000000"/>
          <w:sz w:val="20"/>
          <w:u w:val="none"/>
        </w:rPr>
        <w:t xml:space="preserve">生体機能と創薬シンポジウム2012,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十二指腸からの鉄吸収に対するAngiotensinⅡの影響, </w:t>
      </w:r>
      <w:r>
        <w:rPr>
          <w:rFonts w:ascii="" w:hAnsi="" w:cs="" w:eastAsia=""/>
          <w:b w:val="false"/>
          <w:i w:val="true"/>
          <w:strike w:val="false"/>
          <w:color w:val="000000"/>
          <w:sz w:val="20"/>
          <w:u w:val="none"/>
        </w:rPr>
        <w:t xml:space="preserve">第36回日本鉄バイオサイエンス学会学術集会,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AngiotensinⅡ誘発血管リモデリングにおける血管平滑筋細胞内HIFシグナルの解析,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糖尿病性腎症進展に対するニトロソニフェジピンの抑制作用,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循環器疾患における酸化ストレス制御を基盤とする創薬研究,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金子 礼,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雲南省伝統薬物に関する研究(16)—Kadsura interiaの成分について(2)—,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悪性胸膜中皮腫に対するラット-ヒトキメラ型抗ポドプラニン抗体NZ-8の抗腫瘍効果,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血管平滑筋細胞におけるHIF-1αのangiotensinⅡ誘発血管リモデリング形成およびAT1受容体発現への関与;平滑筋特異的HIF-1α遺伝子欠損マウスを用いた検討 The Role of HIF-1α in angiotensin Ⅱ-induced Vascular Remodeling and AT1 Receptor Expression in Vascular Smooth Muscle Cells, </w:t>
      </w:r>
      <w:r>
        <w:rPr>
          <w:rFonts w:ascii="" w:hAnsi="" w:cs="" w:eastAsia=""/>
          <w:b w:val="false"/>
          <w:i w:val="true"/>
          <w:strike w:val="false"/>
          <w:color w:val="000000"/>
          <w:sz w:val="20"/>
          <w:u w:val="none"/>
        </w:rPr>
        <w:t xml:space="preserve">第35回日本高血圧学会総会,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薬学部教員による救急・集中治療領域における実務実習指導の取り組み, </w:t>
      </w:r>
      <w:r>
        <w:rPr>
          <w:rFonts w:ascii="" w:hAnsi="" w:cs="" w:eastAsia=""/>
          <w:b w:val="false"/>
          <w:i w:val="true"/>
          <w:strike w:val="false"/>
          <w:color w:val="000000"/>
          <w:sz w:val="20"/>
          <w:u w:val="none"/>
        </w:rPr>
        <w:t xml:space="preserve">第22回日本医療薬学会,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hypoxia-responsive amino acid which causes peptide bond cleavage in hypoxic cells,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三橋 惇志,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抗ポドプラニン抗体NZ-1の悪性胸膜中皮腫に対する抗体依存性細胞障害活性と抗腫瘍効果,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友紀,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ADCCを介したヒトキメラ型抗ポドプラニン抗体の悪性胸膜中皮腫に対する抗腫瘍効果の検討,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布 あさ美,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 光分解産物であるnitrosonifedipine は糖尿病性腎症進展を抑制する,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病院実務実習における救急・集中治療領域での徳島大学薬学部教員の取り組み,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大和 志保, 天羽 亜美, 明石 晃代, 高井 繁美, 宮本 登志子, 渡邊 美穂, 伏谷 秀治,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薬学生実務実習における臨床研究・治験教育の導入と評価,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小中 健, 森 剛志, 柴田 高洋,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肺がんにおけるタキサン系抗がん剤に誘発された末梢神経障害に対するプレガバリンの使用実績と有効性の評価,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森山 耕太, 須江 和由, 小中 健,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葛根湯が血管内皮細胞のCa濃度に与える影響,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佐原 理沙, 村上 明希,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ヒト腸管上皮細胞において生薬抽出物がCYP3A4の安定性に与える影響,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Enkhjaragal, Damdinjv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 —Sanguisorba officinalis花部の成分研究(1) —,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雲南省産伝統薬物に関する研究(17) —Gentiana rigescens根の成分研究(1)—,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鉄吸収機構におけるAngiotensinⅡの効果の検討,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櫻田 巧,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上松 卓,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UGT1A1遺伝子のヘテロ接合体(*6または*28)を持つイリノテカン投与患者における治療安全性ならびに継続性に関する検討,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factor-1αがangiotensinⅡ誘発血管リモデリング形成に寄与するメカニズムの解析, </w:t>
      </w:r>
      <w:r>
        <w:rPr>
          <w:rFonts w:ascii="" w:hAnsi="" w:cs="" w:eastAsia=""/>
          <w:b w:val="false"/>
          <w:i w:val="true"/>
          <w:strike w:val="false"/>
          <w:color w:val="000000"/>
          <w:sz w:val="20"/>
          <w:u w:val="none"/>
        </w:rPr>
        <w:t xml:space="preserve">第22回日本循環薬理学会,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II慢性投与はhypoxia-inducible factor-1αを介して血管リモデリングを惹起する, </w:t>
      </w:r>
      <w:r>
        <w:rPr>
          <w:rFonts w:ascii="" w:hAnsi="" w:cs="" w:eastAsia=""/>
          <w:b w:val="false"/>
          <w:i w:val="true"/>
          <w:strike w:val="false"/>
          <w:color w:val="000000"/>
          <w:sz w:val="20"/>
          <w:u w:val="none"/>
        </w:rPr>
        <w:t xml:space="preserve">第33回日本臨床薬理学会学術総会,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谷井 菜緒子, 堀家 由貴, 泉 あずさ, 多田 智紀,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長期ストレス状態における免疫系への影響,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堀家 由貴, 谷井 菜緒子, 多田 智紀, 泉 あずさ,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機能未知タンパク質TMEM45Bの熱凝集に関与するアミノ酸配列の同定, </w:t>
      </w:r>
      <w:r>
        <w:rPr>
          <w:rFonts w:ascii="" w:hAnsi="" w:cs="" w:eastAsia=""/>
          <w:b w:val="false"/>
          <w:i w:val="true"/>
          <w:strike w:val="false"/>
          <w:color w:val="000000"/>
          <w:sz w:val="20"/>
          <w:u w:val="none"/>
        </w:rPr>
        <w:t xml:space="preserve">第85回生化学会,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開発培養チャンバーを用いた物理的圧迫によるHUVEC細胞骨格変化の影響,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三宅 真理子, 保科 耀司,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脂肪細胞特異的低酸素誘導因子欠損マウスに観察される耐糖能の改善にはglucagon-like peptide-1が関与する,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土肥 紗希子,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小原 祐介, 長尾 朋子,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無機リン刺激による血管平滑筋細胞石灰化におけるRho-kinaseの関与,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榎本 英明,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鉄制限食によってdb/dbマウスの糖尿病性腎症進展は抑制される,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櫻田 巧, 今西 正樹, 藤井 聖子, 布 あさ美,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ニトロソニフェジピンは血管内皮細胞障害を伴う糖尿病性腎症の進展を抑制する,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Iron Diet Limits Development of Diabetic Nephropathy In db/db Mice, </w:t>
      </w:r>
      <w:r>
        <w:rPr>
          <w:rFonts w:ascii="" w:hAnsi="" w:cs="" w:eastAsia=""/>
          <w:b w:val="false"/>
          <w:i w:val="true"/>
          <w:strike w:val="false"/>
          <w:color w:val="000000"/>
          <w:sz w:val="20"/>
          <w:u w:val="none"/>
        </w:rPr>
        <w:t xml:space="preserve">第77回日本循環器学会学術集会,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Asami Nuno, Masaki Imanishi, Takumi Sakurada, Yuta Suzuki, Furi Endo,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on the diabetic nephropathy with the endothelial dysfunction,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保科 耀司,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三宅 真理子,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Adipocyte-specific hypoxia-inducible factor-1alpha knockout stimulated GLP-1 and insulin secretions in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大園 伊織,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Iron chelatoion against Renal Fibrosis in Unilateral Ureteral Obstruction Mice Model,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土肥 紗希子, 今西 正樹,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小原 祐介, 長尾 朋子,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Y-27632, a rho-kinase inhibitor, inhibits inorganic phosphate-induced ERK1/2 phosphorylation and ALP activity in vascular smooth muscle cells,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lactoferrin stimulated angiogenesis in response to ischemic hindlimb,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angiotensin II on duodenal iron absorption,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麻里,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Secretion of glucagon-like peptide-1 from Intestinal L cell in hypoxia,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contributes to AT1 receptor expression in angiotensin II-induced vascular remodeling in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新規ヒト・キメラ型抗ポドプラニン抗体の悪性胸膜中皮腫に対する選択性の検討,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雲南省産伝統薬物に関する研究(18) —Gentiana rigescens根の成分研究(2)—,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扶佐子,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雲南省産伝統薬物に関する研究(19)—Saussurea lanicepsの成分研究(1)—,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石田 俊介, 伏谷 秀治,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抗菌薬適正使用のための使用状況管理ツールの構築,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河野 渉,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デノスマブによる低カルシウム血症に対する予防投与の有用性,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渡邊 勝志, 河野 舞, 冨田 洋介, 松下 剛史, 服部 初彦,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分岐鎖オリゴグリセロール修飾によるフェノフィブラートの物性および薬物動態，薬効の改善, </w:t>
      </w:r>
      <w:r>
        <w:rPr>
          <w:rFonts w:ascii="" w:hAnsi="" w:cs="" w:eastAsia=""/>
          <w:b w:val="false"/>
          <w:i w:val="true"/>
          <w:strike w:val="false"/>
          <w:color w:val="000000"/>
          <w:sz w:val="20"/>
          <w:u w:val="none"/>
        </w:rPr>
        <w:t xml:space="preserve">日本若学会第133年会,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糖尿病に対する鉄の関与とキレート療法,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酸化ストレスに起因する心腎血管障害の克服を目指す新規治療薬開発,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酸化ストレスと生活習慣病(3) 糖尿病, </w:t>
      </w:r>
      <w:r>
        <w:rPr>
          <w:rFonts w:ascii="" w:hAnsi="" w:cs="" w:eastAsia=""/>
          <w:b w:val="false"/>
          <w:i w:val="true"/>
          <w:strike w:val="false"/>
          <w:color w:val="000000"/>
          <w:sz w:val="20"/>
          <w:u w:val="none"/>
        </w:rPr>
        <w:t xml:space="preserve">県薬だより-情報とくしま-,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12-14,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酸化ストレスと生活習慣病(4) 脂質異常症, </w:t>
      </w:r>
      <w:r>
        <w:rPr>
          <w:rFonts w:ascii="" w:hAnsi="" w:cs="" w:eastAsia=""/>
          <w:b w:val="false"/>
          <w:i w:val="true"/>
          <w:strike w:val="false"/>
          <w:color w:val="000000"/>
          <w:sz w:val="20"/>
          <w:u w:val="none"/>
        </w:rPr>
        <w:t xml:space="preserve">県薬だより-情報とくしま-,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23-25,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「縁」と「和」が生むvirtuous cycle,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179,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第7章27. 腎機能低下患者に対する漢方薬の適正使用, じほう,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Chiaki Taoka, Mai Kono, Yosuke Tomida, Tsuyoshi Matsushita, Masaki Kamiya,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prodrug strategy for extremely hydrophobic agents; - Conjugation to symmetrically branched glycerol trimer improves pharmacological and pharmacokinetic properties of fenofibrate,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2723-2729,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Mika Kato Kaneko,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Yuta Tsujimoto,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Seidai Sato, Masatoshi Kishuku, Yuki Taniguchi, </w:t>
      </w:r>
      <w:r>
        <w:rPr>
          <w:rFonts w:ascii="" w:hAnsi="" w:cs="" w:eastAsia=""/>
          <w:b w:val="true"/>
          <w:i w:val="false"/>
          <w:strike w:val="false"/>
          <w:color w:val="000000"/>
          <w:sz w:val="20"/>
          <w:u w:val="single"/>
        </w:rPr>
        <w:t>Mami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Yoshitaka Sekido,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targeting therapy of malignant mesothelioma using anti-podoplanin antibody,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6239-6249,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Risk Factors Associated with Hypocalcemia Induced by Denosumab,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1622-1626,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Yoshihiro Suyama,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 A, a new secoiridoid glucoside with a cyclobutane skeleton, and three new acylated secoiridoid glucosides from Gentiana rigescens Franch.,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166-172,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Asami Nuno,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type 2 diabetic nephropathy by exerting antioxidative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e86335,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Iori Ozono, Soichro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chelation by deferoxamine prevents renal interstitial fibrosis in mice with unilateral ureteral obstruction,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e89355,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Azusa Izumi, Tomoki Tada,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Determination of ABO Blood Group Genotypes from Whole Blood Using PCR-Amplification of Specific Alleles Method, </w:t>
      </w:r>
      <w:r>
        <w:rPr>
          <w:rFonts w:ascii="" w:hAnsi="" w:cs="" w:eastAsia=""/>
          <w:b w:val="false"/>
          <w:i w:val="true"/>
          <w:strike w:val="false"/>
          <w:color w:val="000000"/>
          <w:sz w:val="20"/>
          <w:u w:val="single"/>
        </w:rPr>
        <w:t>American Journal of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49-55,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麗子, 大和 光,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インスリン注射により生じた皮下硬血を有する患者の実態調査とその介入の有用性の検討,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dietary iron restriction against diabetic nephropathy in db/db mice, </w:t>
      </w:r>
      <w:r>
        <w:rPr>
          <w:rFonts w:ascii="" w:hAnsi="" w:cs="" w:eastAsia=""/>
          <w:b w:val="false"/>
          <w:i w:val="true"/>
          <w:strike w:val="false"/>
          <w:color w:val="000000"/>
          <w:sz w:val="20"/>
          <w:u w:val="none"/>
        </w:rPr>
        <w:t xml:space="preserve">Experimental Biology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Rho-kinase is involved in inorganic phosphate-induced ERK1/2 activation in vascular smooth muscle cells, </w:t>
      </w:r>
      <w:r>
        <w:rPr>
          <w:rFonts w:ascii="" w:hAnsi="" w:cs="" w:eastAsia=""/>
          <w:b w:val="false"/>
          <w:i w:val="true"/>
          <w:strike w:val="false"/>
          <w:color w:val="000000"/>
          <w:sz w:val="20"/>
          <w:u w:val="none"/>
        </w:rPr>
        <w:t xml:space="preserve">World Biotechnology Congress 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Takumi Sakurada, K. Miyako,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 Kujime,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 THE PROGRESSION OF DIABETIC NEPHROPATHY WITH THE ENDOTHELIAL DYSFUNCTION, </w:t>
      </w:r>
      <w:r>
        <w:rPr>
          <w:rFonts w:ascii="" w:hAnsi="" w:cs="" w:eastAsia=""/>
          <w:b w:val="false"/>
          <w:i w:val="true"/>
          <w:strike w:val="false"/>
          <w:color w:val="000000"/>
          <w:sz w:val="20"/>
          <w:u w:val="none"/>
        </w:rPr>
        <w:t xml:space="preserve">11th EACPT Congress,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Fiona A. Summers, Marilyn Ehrenshaft,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Ronald P. Mason : </w:t>
      </w:r>
      <w:r>
        <w:rPr>
          <w:rFonts w:ascii="" w:hAnsi="" w:cs="" w:eastAsia=""/>
          <w:b w:val="false"/>
          <w:i w:val="false"/>
          <w:strike w:val="false"/>
          <w:color w:val="000000"/>
          <w:sz w:val="20"/>
          <w:u w:val="none"/>
        </w:rPr>
        <w:t xml:space="preserve">Cytotoxity evaluation of environmental chemicals via free radical detection using newly technique immuno-spin trapping, In-Cell Western and confocal microscopy, </w:t>
      </w:r>
      <w:r>
        <w:rPr>
          <w:rFonts w:ascii="" w:hAnsi="" w:cs="" w:eastAsia=""/>
          <w:b w:val="false"/>
          <w:i w:val="true"/>
          <w:strike w:val="false"/>
          <w:color w:val="000000"/>
          <w:sz w:val="20"/>
          <w:u w:val="none"/>
        </w:rPr>
        <w:t xml:space="preserve">49th Congress of the European Societies of Toxicology (EUROTOX),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via attenuating the expression of intrarenal angiotensinogen and oxidative stress, </w:t>
      </w:r>
      <w:r>
        <w:rPr>
          <w:rFonts w:ascii="" w:hAnsi="" w:cs="" w:eastAsia=""/>
          <w:b w:val="false"/>
          <w:i w:val="true"/>
          <w:strike w:val="false"/>
          <w:color w:val="000000"/>
          <w:sz w:val="20"/>
          <w:u w:val="none"/>
        </w:rPr>
        <w:t xml:space="preserve">High Blood Pressure Research 2013 Scientific Sessions,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Miku Kita, Jun Yamamoto, Koji Ebisuno,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hydrogen peroxide-responsive amide bond cleavage device,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Kujime Toshihide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risk factors for hypocalcemia induced by denosumab, </w:t>
      </w:r>
      <w:r>
        <w:rPr>
          <w:rFonts w:ascii="" w:hAnsi="" w:cs="" w:eastAsia=""/>
          <w:b w:val="false"/>
          <w:i w:val="true"/>
          <w:strike w:val="false"/>
          <w:color w:val="000000"/>
          <w:sz w:val="20"/>
          <w:u w:val="none"/>
        </w:rPr>
        <w:t xml:space="preserve">48th ASHP Midyear Clinical Meeting,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 Takenokuma K, Yamane M,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and lipid metabolism in high fat diet-fed rats., </w:t>
      </w:r>
      <w:r>
        <w:rPr>
          <w:rFonts w:ascii="" w:hAnsi="" w:cs="" w:eastAsia=""/>
          <w:b w:val="false"/>
          <w:i w:val="true"/>
          <w:strike w:val="false"/>
          <w:color w:val="000000"/>
          <w:sz w:val="20"/>
          <w:u w:val="none"/>
        </w:rPr>
        <w:t xml:space="preserve">2014 Keystone Symposia Conference,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Yamane Megumi, Tomida Yosuke, Takenokuma Kazuya,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AMPK in renal protective and metabolic actions of nitrite, </w:t>
      </w:r>
      <w:r>
        <w:rPr>
          <w:rFonts w:ascii="" w:hAnsi="" w:cs="" w:eastAsia=""/>
          <w:b w:val="false"/>
          <w:i w:val="true"/>
          <w:strike w:val="false"/>
          <w:color w:val="000000"/>
          <w:sz w:val="20"/>
          <w:u w:val="none"/>
        </w:rPr>
        <w:t xml:space="preserve">international conference of food science, </w:t>
      </w:r>
      <w:r>
        <w:rPr>
          <w:rFonts w:ascii="" w:hAnsi="" w:cs="" w:eastAsia=""/>
          <w:b w:val="false"/>
          <w:i w:val="false"/>
          <w:strike w:val="false"/>
          <w:color w:val="000000"/>
          <w:sz w:val="20"/>
          <w:u w:val="none"/>
        </w:rPr>
        <w:t>Kyoto,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布 あさ美,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ニトロソニフェジピンは血管内皮保護作用を示して糖尿病性腎症進展を抑制する,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剤型の違いによる麻子仁丸の脂質含量並びに成分変化の差異に関する考察, </w:t>
      </w:r>
      <w:r>
        <w:rPr>
          <w:rFonts w:ascii="" w:hAnsi="" w:cs="" w:eastAsia=""/>
          <w:b w:val="false"/>
          <w:i w:val="true"/>
          <w:strike w:val="false"/>
          <w:color w:val="000000"/>
          <w:sz w:val="20"/>
          <w:u w:val="none"/>
        </w:rPr>
        <w:t xml:space="preserve">第64回日本東洋医学会学術総会,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factor-1αがangiotensinⅡ誘発血管リモデリング形成に関与するメカニズムの解析, </w:t>
      </w:r>
      <w:r>
        <w:rPr>
          <w:rFonts w:ascii="" w:hAnsi="" w:cs="" w:eastAsia=""/>
          <w:b w:val="false"/>
          <w:i w:val="true"/>
          <w:strike w:val="false"/>
          <w:color w:val="000000"/>
          <w:sz w:val="20"/>
          <w:u w:val="none"/>
        </w:rPr>
        <w:t xml:space="preserve">第34回日本炎症・再生医学会,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糖尿病性腎症における腎内局所アンジオテンシノーゲンに対するニトロソニフェジピンの効果,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智紀, 松本 直貴,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巨核球系培養細胞を用いた抗血小板薬アスピリンの薬剤評価の検討, </w:t>
      </w:r>
      <w:r>
        <w:rPr>
          <w:rFonts w:ascii="" w:hAnsi="" w:cs="" w:eastAsia=""/>
          <w:b w:val="false"/>
          <w:i w:val="true"/>
          <w:strike w:val="false"/>
          <w:color w:val="000000"/>
          <w:sz w:val="20"/>
          <w:u w:val="none"/>
        </w:rPr>
        <w:t xml:space="preserve">第8回 日本臨床検査学教育学会学術大会,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前田 悠作, 今西 正樹,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血管傷害モデルに伴う血管リモデリング形成過程には，傷害部位に動員される骨髄由来細胞のHIFが関与する, </w:t>
      </w:r>
      <w:r>
        <w:rPr>
          <w:rFonts w:ascii="" w:hAnsi="" w:cs="" w:eastAsia=""/>
          <w:b w:val="false"/>
          <w:i w:val="true"/>
          <w:strike w:val="false"/>
          <w:color w:val="000000"/>
          <w:sz w:val="20"/>
          <w:u w:val="none"/>
        </w:rPr>
        <w:t xml:space="preserve">次世代を担う創薬・医療薬理シンポジウム2013,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雲南省産伝統薬物に関する研究(21) –Gentiana rigescensの成分研究 (3)-,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雲南省産伝統薬物に関する研究(20) –Saussurea lanicepsの成分研究 (2)-,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今尾 瑞季,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フェリチンの炎症惹起作用, </w:t>
      </w:r>
      <w:r>
        <w:rPr>
          <w:rFonts w:ascii="" w:hAnsi="" w:cs="" w:eastAsia=""/>
          <w:b w:val="false"/>
          <w:i w:val="true"/>
          <w:strike w:val="false"/>
          <w:color w:val="000000"/>
          <w:sz w:val="20"/>
          <w:u w:val="none"/>
        </w:rPr>
        <w:t xml:space="preserve">第37回日本鉄バイオサイエンス学会,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高上馬 希重 : </w:t>
      </w:r>
      <w:r>
        <w:rPr>
          <w:rFonts w:ascii="" w:hAnsi="" w:cs="" w:eastAsia=""/>
          <w:b w:val="false"/>
          <w:i w:val="false"/>
          <w:strike w:val="false"/>
          <w:color w:val="000000"/>
          <w:sz w:val="20"/>
          <w:u w:val="none"/>
        </w:rPr>
        <w:t xml:space="preserve">センリョウ科Chloranthus spicatus根の成分研究,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280,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キク科植物Saussurea lanicepsの成分研究, </w:t>
      </w:r>
      <w:r>
        <w:rPr>
          <w:rFonts w:ascii="" w:hAnsi="" w:cs="" w:eastAsia=""/>
          <w:b w:val="false"/>
          <w:i w:val="true"/>
          <w:strike w:val="false"/>
          <w:color w:val="000000"/>
          <w:sz w:val="20"/>
          <w:u w:val="none"/>
        </w:rPr>
        <w:t xml:space="preserve">第55回天然有機化合物討論会,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森 剛志,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デスノマブによる低カルシウム血症の発現に関与する因子の探索, </w:t>
      </w:r>
      <w:r>
        <w:rPr>
          <w:rFonts w:ascii="" w:hAnsi="" w:cs="" w:eastAsia=""/>
          <w:b w:val="false"/>
          <w:i w:val="true"/>
          <w:strike w:val="false"/>
          <w:color w:val="000000"/>
          <w:sz w:val="20"/>
          <w:u w:val="none"/>
        </w:rPr>
        <w:t xml:space="preserve">第23回医療薬学会年会,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友香, 小林 小春,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実務実習におけるセーフティマネジメント教材の作成と検討∼薬学実務実習生の調剤ミスをなくすために∼,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真理子,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脂肪細胞の低酸素誘導因子欠損による耐糖能改善メカニズムの解析,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正樹, 前田 悠作,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血管傷害モデルに伴う血管リモデリングにおける骨髄由来細胞のHIF1 αの役割,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雄太, 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 αがアンジオテンシンII 誘発血管リモデリングに関与するメカニズム,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ニトロソニフェジピンは血管内皮機能を改善することで糖尿病性腎症の進展を抑制する,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三上 拓也,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森山 耕太, 宮髙 紘輔,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高脂肪食ラットに及ぼすリンゴ酸の影響,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須江 和由, 森山 耕太, 花房 剛志,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漢方製剤のPC12細胞神経突起進展に及ぼす影響,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直貴,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廣瀬 政雄,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ヒト巨核球系細胞株CMKを用いた血小板機能に及ぼす各種薬剤評価の検討,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小中 健, 柴田 高洋, 森 剛志, 中村 敏己,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当院におけるホスアプレピタントによる血管痛への取り組み,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デノスマブによる低カルシウム血症の発現リスクを予測する因子の検討,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MRSA院内伝播の要因としての外来患者の可能性について,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小笠 紗也加,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モンゴル民族伝統薬物に関する研究(2)-Paeonia anomala根の成分研究(1),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196,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雲南省産伝統薬物に関する研究(23) –Potentilla freyniana地上部の成分研究(1)-,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肥満に伴う脂肪組織炎症に対する低酸素誘導因子の役割,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生活習慣病∼その主な薬剤と栄養管理∼, </w:t>
      </w:r>
      <w:r>
        <w:rPr>
          <w:rFonts w:ascii="" w:hAnsi="" w:cs="" w:eastAsia=""/>
          <w:b w:val="false"/>
          <w:i w:val="true"/>
          <w:strike w:val="false"/>
          <w:color w:val="000000"/>
          <w:sz w:val="20"/>
          <w:u w:val="none"/>
        </w:rPr>
        <w:t xml:space="preserve">徳島県栄養士会 スキルアップ&amp;有床診療所研修会,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薬剤誘導性大動脈瘤モデルにおける平滑筋由来hypoxia-inducible factor-1αの役割, </w:t>
      </w:r>
      <w:r>
        <w:rPr>
          <w:rFonts w:ascii="" w:hAnsi="" w:cs="" w:eastAsia=""/>
          <w:b w:val="false"/>
          <w:i w:val="true"/>
          <w:strike w:val="false"/>
          <w:color w:val="000000"/>
          <w:sz w:val="20"/>
          <w:u w:val="none"/>
        </w:rPr>
        <w:t xml:space="preserve">第23回日本循環薬理学会,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牧原 汐里, 宮﨑 渚, 多田 智紀, 大星 航,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巨核球系分化誘導細胞を用いた抗血小板薬の評価, </w:t>
      </w:r>
      <w:r>
        <w:rPr>
          <w:rFonts w:ascii="" w:hAnsi="" w:cs="" w:eastAsia=""/>
          <w:b w:val="false"/>
          <w:i w:val="true"/>
          <w:strike w:val="false"/>
          <w:color w:val="000000"/>
          <w:sz w:val="20"/>
          <w:u w:val="none"/>
        </w:rPr>
        <w:t xml:space="preserve">第37回 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佑太, 山脇 早穂,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セスキテルペンラクトン誘導体の鉄依存ラジカル生成過程の解明,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山脇 早穂, 佐藤 佑太,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リチウム定量にあたえる共存物質の影響,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生活習慣病と薬物療法の基礎知識, </w:t>
      </w:r>
      <w:r>
        <w:rPr>
          <w:rFonts w:ascii="" w:hAnsi="" w:cs="" w:eastAsia=""/>
          <w:b w:val="false"/>
          <w:i w:val="true"/>
          <w:strike w:val="false"/>
          <w:color w:val="000000"/>
          <w:sz w:val="20"/>
          <w:u w:val="none"/>
        </w:rPr>
        <w:t xml:space="preserve">栄養改善指導支援事業 地域活動実践栄養士研修会,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アンジオテンシンIIは十二指腸鉄輸送体発現とマクロファージ鉄量を増加させる, </w:t>
      </w:r>
      <w:r>
        <w:rPr>
          <w:rFonts w:ascii="" w:hAnsi="" w:cs="" w:eastAsia=""/>
          <w:b w:val="false"/>
          <w:i w:val="true"/>
          <w:strike w:val="false"/>
          <w:color w:val="000000"/>
          <w:sz w:val="20"/>
          <w:u w:val="none"/>
        </w:rPr>
        <w:t xml:space="preserve">第43回日本心脈管作動物質学会,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鉄によって引き起こされる骨格筋萎縮のメカニズム,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亜硝酸塩による腎保護作用および糖脂質代謝改善作用におけるAMPKの意義,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布 あさ美,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ニトロソニフェジピンはeNOS非依存的に内皮障害を伴う腎障害の進展を抑制する,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Ariunzaya Burentogtokh, 伊藤 麻里,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腸管L細胞のグルカゴン様ペプチド-1分泌に対する低酸素の影響,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血管リモデリングにおける低酸素誘導因子HIF-1αの役割,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雲南省産伝統薬物に関する研究(24) –Gentiana rigescensの成分研究 (4)-,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雲南省産伝統薬物に関する研究(25) –Potentilla freyniana地上部の成分研究-,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モンゴル民族伝統薬物に関する研究(3)-Sanguisorba officinalis花部の成分研究(2)-,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武方 みなみ,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モンゴル民族伝統薬物に関する研究(4)-Gentiana algida地上部の成分研究(1)-,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小中 健, 花房 剛志, 森山 耕太,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血管内皮細胞におけるビンカロイドの細胞障害に対するエフェドラの影響,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悪性胸膜中皮腫移植マウスに対するNZ-1およびラットNK細胞併用投与の抗腫瘍効果,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アドバンスト演習を通した問題解決能力向上のための症例解析手法の検討-プロダクトからの分析,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新規水溶性Paclitaxelの肺癌に対する抗腫瘍効果の検討,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花房 剛志, 須江 和由, 森山 耕太,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加味逍遙散及び芍薬甘草湯がpaclitaxelによる末梢神経障害モデル細胞に与える影響,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桐野 靖, 石田 俊介,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ハイリスク薬チェックにおけるファイルメーカーProの活用,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櫻田 巧, 田島 壮一郎,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ペメトレキセド治療における皮疹に対するデキサメタゾン投与量の検討,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渡邊 勝志, 田岡 千秋, 土橋 有希, 松下 剛史,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分岐鎖オリゴグリセロール修飾による疎水性化合物の物性，薬物動態および薬効の改善,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酸化ストレス制御で循環器疾患と戦う,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生薬の働きから読み解く 図解 漢方処方のトリセツ,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谷 佳子,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これでOK!静脈栄養のレシピ,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Manami Hirata, Yoji Hoshina, Kana Kato, Hitoshi Shirakawa,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hypoxia-inducible factor-1α in adipocytes enhances glucagon-like peptide-1 secretion and reduces adipose tissue inflammation.,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e93856,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Yuko Imamura,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HIF-2α/ARNT complex regulates hair development via induction of p21Waf1/Cip1 and p27Kip1,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2517-2524,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 specific Hif-1 deficiency suppresses angiotensin II-induced vascular remodeling in mice,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460-468,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Takumi Sakurada,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Early-Onset Peripheral Neuropathy Caused by Vincristine in Patients With a First Administration of R-CHOP or R-CHOP-Like Chemotherapy, </w:t>
      </w:r>
      <w:r>
        <w:rPr>
          <w:rFonts w:ascii="" w:hAnsi="" w:cs="" w:eastAsia=""/>
          <w:b w:val="false"/>
          <w:i w:val="true"/>
          <w:strike w:val="false"/>
          <w:color w:val="000000"/>
          <w:sz w:val="20"/>
          <w:u w:val="single"/>
        </w:rPr>
        <w:t>Journal of Clinical Medicine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252-260,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Chika Hashida,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Hypelodins A and B, polyprenylated benzophenones from Hypericum elodeoides.,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737-742,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Shibata Takahiro, Fushitani Shuji, Watanabe Miho, Takagai Tomoko, Nagao Tamiko, </w:t>
      </w:r>
      <w:r>
        <w:rPr>
          <w:rFonts w:ascii="" w:hAnsi="" w:cs="" w:eastAsia=""/>
          <w:b w:val="true"/>
          <w:i w:val="false"/>
          <w:strike w:val="false"/>
          <w:color w:val="000000"/>
          <w:sz w:val="20"/>
          <w:u w:val="single"/>
        </w:rPr>
        <w:t>Mami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Cleanliness of Hospital Environmental Surfaces by Adenosine Triphosphate Bioluminescence Assay, </w:t>
      </w:r>
      <w:r>
        <w:rPr>
          <w:rFonts w:ascii="" w:hAnsi="" w:cs="" w:eastAsia=""/>
          <w:b w:val="false"/>
          <w:i w:val="true"/>
          <w:strike w:val="false"/>
          <w:color w:val="000000"/>
          <w:sz w:val="20"/>
          <w:u w:val="single"/>
        </w:rPr>
        <w:t>Japanese Journal of Infection Prevention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417-423,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Moriyama Satomi,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Grenier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Daiokanzoto (TJ-84) on 5-fluorouracil-induced human gingival cell death through the inhibition of reactive oxygen species production,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e112689,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Minami Takekata,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Davaadagva Damdinjav, Enkhajargal Dorjbal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Algiolide A, secoiridoid glucoside from Mongolian medicinal plant Gentiana algida,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817-819,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High-Fat Diet Changes Iron Distribution in Body, Increasing Iron Accumulation Specifically in the Mouse Spleen,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Miku Kita, Jun Yamamoto, Koji Ebisuno,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hydrogen peroxide-responsive amide bond cleavage device,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203-204,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酸化ストレス制御を基盤とする新規心腎血管障害治療薬の開発,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715-719,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Ferritin induces IL-1 production through inflammasome activation via NF-B-dependent manner in macrophages, </w:t>
      </w:r>
      <w:r>
        <w:rPr>
          <w:rFonts w:ascii="" w:hAnsi="" w:cs="" w:eastAsia=""/>
          <w:b w:val="false"/>
          <w:i w:val="true"/>
          <w:strike w:val="false"/>
          <w:color w:val="000000"/>
          <w:sz w:val="20"/>
          <w:u w:val="none"/>
        </w:rPr>
        <w:t xml:space="preserve">Experimental Biology 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medicinal plants of Yunnan province: constituents of Gentiana rigescens,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785, Oxford, Mississipi, USA,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Kohara Yusuke, Sakurada Takumi, Toya Hiroki, Iki Yutaka,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aortic aneurysms by exerting antioxidative effects, </w:t>
      </w:r>
      <w:r>
        <w:rPr>
          <w:rFonts w:ascii="" w:hAnsi="" w:cs="" w:eastAsia=""/>
          <w:b w:val="false"/>
          <w:i w:val="true"/>
          <w:strike w:val="false"/>
          <w:color w:val="000000"/>
          <w:sz w:val="20"/>
          <w:u w:val="none"/>
        </w:rPr>
        <w:t xml:space="preserve">ESC Congress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Hatano Aya,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Yamane Megumi, Takenokuma Kazuya, Kono Mai,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obesity rats.,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Yusuke Kanai,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Bilirubin on Angiogenesis in Mice with Hindlimb Ischemia,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ベーシックセミナー10 透析患者への漢方薬適正使用, </w:t>
      </w:r>
      <w:r>
        <w:rPr>
          <w:rFonts w:ascii="" w:hAnsi="" w:cs="" w:eastAsia=""/>
          <w:b w:val="false"/>
          <w:i w:val="true"/>
          <w:strike w:val="false"/>
          <w:color w:val="000000"/>
          <w:sz w:val="20"/>
          <w:u w:val="none"/>
        </w:rPr>
        <w:t xml:space="preserve">第59回日本透析医学会学術集会,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アンジオテンシンIIは鉄吸収制御と生体内鉄分布変化に関与する,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薬剤誘導性大動脈瘤モデルに対するニトロソニフェジピンの効果,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胸膜中皮腫同所移植モデルにおける抗ポドプラニン抗体の抗腫瘍効果, </w:t>
      </w:r>
      <w:r>
        <w:rPr>
          <w:rFonts w:ascii="" w:hAnsi="" w:cs="" w:eastAsia=""/>
          <w:b w:val="false"/>
          <w:i w:val="true"/>
          <w:strike w:val="false"/>
          <w:color w:val="000000"/>
          <w:sz w:val="20"/>
          <w:u w:val="none"/>
        </w:rPr>
        <w:t xml:space="preserve">第18回日本がん分子標的治療学会学術集会,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友章,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福田 恵介, 津田 勝範,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食事による血中NOレベル変動の検討, </w:t>
      </w:r>
      <w:r>
        <w:rPr>
          <w:rFonts w:ascii="" w:hAnsi="" w:cs="" w:eastAsia=""/>
          <w:b w:val="false"/>
          <w:i w:val="true"/>
          <w:strike w:val="false"/>
          <w:color w:val="000000"/>
          <w:sz w:val="20"/>
          <w:u w:val="none"/>
        </w:rPr>
        <w:t xml:space="preserve">第249回徳島医学会,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第9回 日本臨床検査学教育学会学術大会,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亜硝酸塩によるAMPK-eNOS経路活性化, </w:t>
      </w:r>
      <w:r>
        <w:rPr>
          <w:rFonts w:ascii="" w:hAnsi="" w:cs="" w:eastAsia=""/>
          <w:b w:val="false"/>
          <w:i w:val="true"/>
          <w:strike w:val="false"/>
          <w:color w:val="000000"/>
          <w:sz w:val="20"/>
          <w:u w:val="none"/>
        </w:rPr>
        <w:t xml:space="preserve">生体機能と創薬シンポジウム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長尾 朋子,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血管内皮障害を介する新規大動脈解離モデルの作製,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ニトロソニフェジピンは大動脈瘤の形成を抑制する,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渡辺 勝志, 土橋 有希, 山根 萌, 田岡 千明, 松下 剛史, 笠原 真一郎, 神谷 昌樹,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分岐鎖オリゴグリセロールを用いた難水溶性化合物の物性，薬物動態，薬効の改善, </w:t>
      </w:r>
      <w:r>
        <w:rPr>
          <w:rFonts w:ascii="" w:hAnsi="" w:cs="" w:eastAsia=""/>
          <w:b w:val="false"/>
          <w:i w:val="true"/>
          <w:strike w:val="false"/>
          <w:color w:val="000000"/>
          <w:sz w:val="20"/>
          <w:u w:val="none"/>
        </w:rPr>
        <w:t xml:space="preserve">次世代を担う創薬・医療薬理シンポジウム2014,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今尾 瑞季,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鉄による骨格筋萎縮メカニズムの検討, </w:t>
      </w:r>
      <w:r>
        <w:rPr>
          <w:rFonts w:ascii="" w:hAnsi="" w:cs="" w:eastAsia=""/>
          <w:b w:val="false"/>
          <w:i w:val="true"/>
          <w:strike w:val="false"/>
          <w:color w:val="000000"/>
          <w:sz w:val="20"/>
          <w:u w:val="none"/>
        </w:rPr>
        <w:t xml:space="preserve">日本鉄バイオサイエンス学会 第38回学術集会,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花房 剛志,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R-CHOP療法及びR-CHOP-like療法におけるビンクリスチン誘発早期末梢神経障害の危険因子の同定, </w:t>
      </w:r>
      <w:r>
        <w:rPr>
          <w:rFonts w:ascii="" w:hAnsi="" w:cs="" w:eastAsia=""/>
          <w:b w:val="false"/>
          <w:i w:val="true"/>
          <w:strike w:val="false"/>
          <w:color w:val="000000"/>
          <w:sz w:val="20"/>
          <w:u w:val="none"/>
        </w:rPr>
        <w:t xml:space="preserve">第24回日本医療薬学会年会要旨集, </w:t>
      </w:r>
      <w:r>
        <w:rPr>
          <w:rFonts w:ascii="" w:hAnsi="" w:cs="" w:eastAsia=""/>
          <w:b w:val="false"/>
          <w:i w:val="false"/>
          <w:strike w:val="false"/>
          <w:color w:val="000000"/>
          <w:sz w:val="20"/>
          <w:u w:val="none"/>
        </w:rPr>
        <w:t>181,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石田 俊介, 前田 和輝, 伏谷 秀治, 渡邉 美穂,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徳島大学病院薬剤部におけるかなりツール作成による副作用情報収集の効率化, </w:t>
      </w:r>
      <w:r>
        <w:rPr>
          <w:rFonts w:ascii="" w:hAnsi="" w:cs="" w:eastAsia=""/>
          <w:b w:val="false"/>
          <w:i w:val="true"/>
          <w:strike w:val="false"/>
          <w:color w:val="000000"/>
          <w:sz w:val="20"/>
          <w:u w:val="none"/>
        </w:rPr>
        <w:t xml:space="preserve">第25回日本医療薬学会年会要旨集, </w:t>
      </w:r>
      <w:r>
        <w:rPr>
          <w:rFonts w:ascii="" w:hAnsi="" w:cs="" w:eastAsia=""/>
          <w:b w:val="false"/>
          <w:i w:val="false"/>
          <w:strike w:val="false"/>
          <w:color w:val="000000"/>
          <w:sz w:val="20"/>
          <w:u w:val="none"/>
        </w:rPr>
        <w:t>258,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小中 健, 森 剛志, 柴田 高洋, 西迫 寛隆,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バニツムマブによる低マグネシウム血症の発現状況と治療成功期間に関する検討, </w:t>
      </w:r>
      <w:r>
        <w:rPr>
          <w:rFonts w:ascii="" w:hAnsi="" w:cs="" w:eastAsia=""/>
          <w:b w:val="false"/>
          <w:i w:val="true"/>
          <w:strike w:val="false"/>
          <w:color w:val="000000"/>
          <w:sz w:val="20"/>
          <w:u w:val="none"/>
        </w:rPr>
        <w:t xml:space="preserve">第26回日本医療薬学会年会要旨集, </w:t>
      </w:r>
      <w:r>
        <w:rPr>
          <w:rFonts w:ascii="" w:hAnsi="" w:cs="" w:eastAsia=""/>
          <w:b w:val="false"/>
          <w:i w:val="false"/>
          <w:strike w:val="false"/>
          <w:color w:val="000000"/>
          <w:sz w:val="20"/>
          <w:u w:val="none"/>
        </w:rPr>
        <w:t>386,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里奈, 鈴木 杏奈, 小中 健,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産婦人科におけるシスプラチンによる腎障害に対する予測因子の検討, </w:t>
      </w:r>
      <w:r>
        <w:rPr>
          <w:rFonts w:ascii="" w:hAnsi="" w:cs="" w:eastAsia=""/>
          <w:b w:val="false"/>
          <w:i w:val="true"/>
          <w:strike w:val="false"/>
          <w:color w:val="000000"/>
          <w:sz w:val="20"/>
          <w:u w:val="none"/>
        </w:rPr>
        <w:t xml:space="preserve">日本腎臓病薬物療法学会誌,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S155,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ヒト腎糸球体内皮細胞におけるAMPK-eNOS経路の活性化,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大動脈解離に対するピタバスタチンの効果,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杏奈, 田中 里奈,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放射線併用化学療法(シスプラチン)における腎障害の危険因子の探索,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を用いた病院内のMRSA の動向調査,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大動脈瘤形成に対する新規抗酸化薬の効果,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雲南省伝統薬物に関する研究(25) -Gentiana rigescensの成分研究(5)-,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157,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明希, 辻 弥生,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ヒト腸管上皮細胞において枳実，陳皮抽出物がP糖タンパク質を介した薬物の排出に与える影響,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156,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森山 耕太, 宮髙 紘輔, 小林 真也,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高脂肪食負荷ラットを用いたキクイモの新規機能性探索研究,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157,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朋美,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川崎 彩, 山根 萌, 高橋 梨恵,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宮島 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Leptinによる骨格筋培養細胞での代謝制御作用におけるSIRT1の役割,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山岡 朋美, 山根 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交感神経系刺激による肝臓の糖代謝および脂質代謝の制御におけるAMPKの意義,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ペメトレキセドによる発疹に関与する因子の同定とステロイド追加投与の有効性の検討,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左奈子, 櫻田 巧, 泉 侑希,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胸膜癒着術におけるユニタルクとピシバニールの副作用の比較,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佐奈子, 櫻田 巧, 泉 侑希,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胸膜癒着術におけるユニタルクとビシバニールの副作用の比較,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杏奈, 田中 里奈,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放射線併用化学療法(シスプラチン)における腎障害の危険因子の探索,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小中 健,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西迫 寛隆,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大腸がんにおけるEGFR抗体薬による低マグネシウム血症の発現状況および発現因子に関する検討,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297,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長尾 朋子, 戸谷 紘基, 小原 佑介, 細岡 真由子,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新規薬剤誘発性大動脈解離モデルを用いたスタチンの効果の検討,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ビリルビンは血管内皮細胞を活性化させて，虚血後血管新生を促進する,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原田 啓, 後藤 里香, 多田 智紀, 大星 航, 植木 春香,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巨核球系培養細胞CMKを用いた抗血小板薬の薬剤評価法の検討,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 里香, 原田 啓, 多田 智紀, 大星 航, 佐藤 瑞樹,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NK様細胞KHYG-1を用いたNK細胞活性評価の検討,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野田 和克,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西迫 寛隆, 伏谷 秀治, 佐藤 雅美, 畑 美智子,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真菌感染BUNDLEの徳島大学病院での活用について,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ビリルビンの血管新生促進作用の検討, </w:t>
      </w:r>
      <w:r>
        <w:rPr>
          <w:rFonts w:ascii="" w:hAnsi="" w:cs="" w:eastAsia=""/>
          <w:b w:val="false"/>
          <w:i w:val="true"/>
          <w:strike w:val="false"/>
          <w:color w:val="000000"/>
          <w:sz w:val="20"/>
          <w:u w:val="none"/>
        </w:rPr>
        <w:t xml:space="preserve">第44回 日本心脈管作動物質学会,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Mizuho Ogoshi,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血管平滑筋細胞において無機リンによる石灰化シグナルにはRho-kinaseおよびcyclophilin Aが関与する,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今西 正樹, 井口 道代, 冨田 紀子, ツナピ パナギオタ, 松永 慎司,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血管リモデリングにおける平滑筋由来hypoxia-inducible factor-1αの役割,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低酸素誘導因子-1αは腎虚血再灌流障害においてアボトーシスの誘導に関与する,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小原 佑介, 長尾 朋子,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大動脈解離発症における血管内皮機能障害の関与,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ニトロソニフェジピンは悪性脳卒中易発性高血圧自然発症ラットの生存期間を延長させる,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ビリルビンは虚血後血管新生を促進する,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森崎 巧也, 山本 純, 戎野 紘司,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低酸素環境応答型アミノ酸の開発研究,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山本 浩子, 國友 一史,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高齢者における腎機能評価に影響を与える因子の検討∼実測Ccr と推定Ccr の比較∼,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真也, 森山 耕太,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福壽 由法, 富加見 正樹, 森本 俊司,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キクイモ(Helianthus tuberosus)の肝臓における脂肪蓄積抑制効果の検討,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悪性脳卒中易発性高血圧自然発症ラットに対するニトロソニフェジピンの効果,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上園 望緒,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Dorival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モンゴル民族伝統薬物に関する研究(5)–ハマビシ科植物Peganum nigellastrumの成分研究–,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232,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呂 爽欣,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Enkhjargal Dorival, Davaadagva Damdinjav,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モンゴル民族伝統薬物に関する研究(6)–リンドウ科植物Gentianella acuta地上部の成分研究–,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129,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腎虚血再灌流障害において低酸素誘導因子が制御する因子の探索,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西迫 寛隆, 中川 博之,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下岡 幸恵, 伏谷 秀治,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徳島大学病院における真菌感染BUNDLEの活用について,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徳島大学病院の最新治療がわかる本 : 安全で最適な薬物療法をサポート, 南々社,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ネフローゼ症候群発症後のNSTによる栄養管理,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Spontaneously hyperactive MEK-Erk pathway mediates paradoxical facilitation of cell proliferation in mild hypoxia,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640-646,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Hirotaka Nishisako,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risk factors of interstitial lung disease induced by chemotherapy for lung cancer,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398-404,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Ariunzaya Burentogtokh, Mari Itoh,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decreases glucagon-like peptide-1 secretion from GLUTag cell line,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514-521,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alters the expression of duodenal iron transporters, hepatic hepcidin, and body iron distribution in mice,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exerts pro-angiogenic effects through an Akt-eNOS-dependent pathway,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733-740,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Nariai, S Kato, T Nakano, T Kanayama,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Maackiain is a novel antiallergic compound that suppresses transcriptional upregulation of the histamine H1 receptor and interleukin-4 genes.,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e00166,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Maeda, Rumi Katashima,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Physicians' Views on Drug Post-Marketing Surveillance., </w:t>
      </w:r>
      <w:r>
        <w:rPr>
          <w:rFonts w:ascii="" w:hAnsi="" w:cs="" w:eastAsia=""/>
          <w:b w:val="false"/>
          <w:i w:val="true"/>
          <w:strike w:val="false"/>
          <w:color w:val="000000"/>
          <w:sz w:val="20"/>
          <w:u w:val="single"/>
        </w:rPr>
        <w:t>Journal of Clinical Medicine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956-960,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Ken Konaka,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Hirotaka Nishisako,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Pemetrexed-induced rash may be prevented by supplementary corticosteroids,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1752-1756,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Konaka, Kouta Moriyama,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Takahiro Nishisako,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Ephedra protects vascular endothelium cells from vinorelbine-induced cytotoxicity by preserving endothelial nitric oxide synthase activity,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74-80,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Ifosfamide and etoposide chemotherapy may interact with warfarin, enhancing the warfarin-induced anticoagulant response,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Shuji Fushitani,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pharmacist interventions in patients treated with anti-methicillin-resistant Staphylococcus aureus agents in a hematological ward,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295-300,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雅裕, 池本 憲彦, 戸屋 成未, 朴 美姫, 奥山 美結樹, 畠山 和子, 桂木 聡子, 大野 雅子, 比知屋 寛之,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室 親明, 木村 健, 倉田 なおみ, 天野 学 : </w:t>
      </w:r>
      <w:r>
        <w:rPr>
          <w:rFonts w:ascii="" w:hAnsi="" w:cs="" w:eastAsia=""/>
          <w:b w:val="false"/>
          <w:i w:val="false"/>
          <w:strike w:val="false"/>
          <w:color w:val="000000"/>
          <w:sz w:val="20"/>
          <w:u w:val="none"/>
        </w:rPr>
        <w:t xml:space="preserve">経口抗がん薬における簡易懸濁法の適応可否に関する検討, </w:t>
      </w:r>
      <w:r>
        <w:rPr>
          <w:rFonts w:ascii="" w:hAnsi="" w:cs="" w:eastAsia=""/>
          <w:b w:val="false"/>
          <w:i w:val="true"/>
          <w:strike w:val="false"/>
          <w:color w:val="000000"/>
          <w:sz w:val="20"/>
          <w:u w:val="single"/>
        </w:rPr>
        <w:t>社会薬学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相良 英憲, 萱野 由佳, 小山 敏広, 白石 奈緒子, 江角 悟, 鵣川 豊世武, 千堂 年昭, 氏家 良人, 名倉 弘哲 : </w:t>
      </w:r>
      <w:r>
        <w:rPr>
          <w:rFonts w:ascii="" w:hAnsi="" w:cs="" w:eastAsia=""/>
          <w:b w:val="false"/>
          <w:i w:val="false"/>
          <w:strike w:val="false"/>
          <w:color w:val="000000"/>
          <w:sz w:val="20"/>
          <w:u w:val="none"/>
        </w:rPr>
        <w:t xml:space="preserve">Risk factor of acute renal failure induced by edaravone in patients with cerebrovascular disorder, </w:t>
      </w:r>
      <w:r>
        <w:rPr>
          <w:rFonts w:ascii="" w:hAnsi="" w:cs="" w:eastAsia=""/>
          <w:b w:val="false"/>
          <w:i w:val="true"/>
          <w:strike w:val="false"/>
          <w:color w:val="000000"/>
          <w:sz w:val="20"/>
          <w:u w:val="single"/>
        </w:rPr>
        <w:t>日本臨床救急医学会雑誌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461-465,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Murakami, S Katsuragi, M Ohno, M Shigematsu, A Kishi,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F Komada,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Amano : </w:t>
      </w:r>
      <w:r>
        <w:rPr>
          <w:rFonts w:ascii="" w:hAnsi="" w:cs="" w:eastAsia=""/>
          <w:b w:val="false"/>
          <w:i w:val="false"/>
          <w:strike w:val="false"/>
          <w:color w:val="000000"/>
          <w:sz w:val="20"/>
          <w:u w:val="none"/>
        </w:rPr>
        <w:t xml:space="preserve">Drug-administering persons' exposure to oral anticancer drugs administered through a tube, </w:t>
      </w:r>
      <w:r>
        <w:rPr>
          <w:rFonts w:ascii="" w:hAnsi="" w:cs="" w:eastAsia=""/>
          <w:b w:val="false"/>
          <w:i w:val="true"/>
          <w:strike w:val="false"/>
          <w:color w:val="000000"/>
          <w:sz w:val="20"/>
          <w:u w:val="single"/>
        </w:rPr>
        <w:t>Asian Journal of Pharmaceutical and Clinical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江角 悟, 相良 英憲, 槙田 崇志, 天野 学, 安藤 哲信, 名和 秀起, 北村 佳久, 千堂 年昭, 名倉 弘哲 : </w:t>
      </w:r>
      <w:r>
        <w:rPr>
          <w:rFonts w:ascii="" w:hAnsi="" w:cs="" w:eastAsia=""/>
          <w:b w:val="false"/>
          <w:i w:val="false"/>
          <w:strike w:val="false"/>
          <w:color w:val="000000"/>
          <w:sz w:val="20"/>
          <w:u w:val="none"/>
        </w:rPr>
        <w:t xml:space="preserve">光に対して不安定な薬剤を経管投与する際の有用な投与法の開発,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433-438,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Panot Tangsucharit, Shingo Takatori,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Mitsuhiro Goda, Poungrat Pakdeechote, Hiromu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Fusako Takayama : </w:t>
      </w:r>
      <w:r>
        <w:rPr>
          <w:rFonts w:ascii="" w:hAnsi="" w:cs="" w:eastAsia=""/>
          <w:b w:val="false"/>
          <w:i w:val="false"/>
          <w:strike w:val="false"/>
          <w:color w:val="000000"/>
          <w:sz w:val="20"/>
          <w:u w:val="none"/>
        </w:rPr>
        <w:t xml:space="preserve">Muscarinic acetylcholine receptor M1 and M3 subtypes mediate acetylcholine-induced endothelium-independent vasodilatation in rat mesenteric arteries.,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Honghua Jin, Zhen Li, Shingo Takatori, Toshihiro Koyama, Xin Jin,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Hiromu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Pengyuan Sun : </w:t>
      </w:r>
      <w:r>
        <w:rPr>
          <w:rFonts w:ascii="" w:hAnsi="" w:cs="" w:eastAsia=""/>
          <w:b w:val="false"/>
          <w:i w:val="false"/>
          <w:strike w:val="false"/>
          <w:color w:val="000000"/>
          <w:sz w:val="20"/>
          <w:u w:val="none"/>
        </w:rPr>
        <w:t xml:space="preserve">Vascular responses to compound 48/80 in rat mesenteric vascular beds., </w:t>
      </w:r>
      <w:r>
        <w:rPr>
          <w:rFonts w:ascii="" w:hAnsi="" w:cs="" w:eastAsia=""/>
          <w:b w:val="false"/>
          <w:i w:val="true"/>
          <w:strike w:val="false"/>
          <w:color w:val="000000"/>
          <w:sz w:val="20"/>
          <w:u w:val="single"/>
        </w:rPr>
        <w:t>Canadian Journal of Physiology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620-626,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今求められているNSTと薬剤師の役割: 臨床・研究・教育を柱とするNST活動の実践, </w:t>
      </w:r>
      <w:r>
        <w:rPr>
          <w:rFonts w:ascii="" w:hAnsi="" w:cs="" w:eastAsia=""/>
          <w:b w:val="false"/>
          <w:i w:val="true"/>
          <w:strike w:val="false"/>
          <w:color w:val="000000"/>
          <w:sz w:val="20"/>
          <w:u w:val="none"/>
        </w:rPr>
        <w:t xml:space="preserve">薬事新報, </w:t>
      </w:r>
      <w:r>
        <w:rPr>
          <w:rFonts w:ascii="" w:hAnsi="" w:cs="" w:eastAsia=""/>
          <w:b w:val="true"/>
          <w:i w:val="false"/>
          <w:strike w:val="false"/>
          <w:color w:val="000000"/>
          <w:sz w:val="20"/>
          <w:u w:val="none"/>
        </w:rPr>
        <w:t xml:space="preserve">2921, </w:t>
      </w:r>
      <w:r>
        <w:rPr>
          <w:rFonts w:ascii="" w:hAnsi="" w:cs="" w:eastAsia=""/>
          <w:b w:val="false"/>
          <w:i w:val="false"/>
          <w:strike w:val="false"/>
          <w:color w:val="000000"/>
          <w:sz w:val="20"/>
          <w:u w:val="none"/>
        </w:rPr>
        <w:t>1306-1310,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今井 徹, 武本 あかね, 相良 英憲, 千堂 年昭, 名倉 弘哲 : </w:t>
      </w:r>
      <w:r>
        <w:rPr>
          <w:rFonts w:ascii="" w:hAnsi="" w:cs="" w:eastAsia=""/>
          <w:b w:val="false"/>
          <w:i w:val="false"/>
          <w:strike w:val="false"/>
          <w:color w:val="000000"/>
          <w:sz w:val="20"/>
          <w:u w:val="none"/>
        </w:rPr>
        <w:t xml:space="preserve">救急医療における薬物治療に主眼を置いた薬学教育,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987-991,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名倉 弘哲, 榎本 秀一 : </w:t>
      </w:r>
      <w:r>
        <w:rPr>
          <w:rFonts w:ascii="" w:hAnsi="" w:cs="" w:eastAsia=""/>
          <w:b w:val="false"/>
          <w:i w:val="false"/>
          <w:strike w:val="false"/>
          <w:color w:val="000000"/>
          <w:sz w:val="20"/>
          <w:u w:val="none"/>
        </w:rPr>
        <w:t xml:space="preserve">救急医療における薬剤師の可能性を考える．臨床現場の薬剤師活動と大学教育を融合し救急医療に精通した薬剤師を育成するには,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965,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Toya Hiroki,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aortic dissection model by pharmacologically-induced endothelial dysfunction, </w:t>
      </w:r>
      <w:r>
        <w:rPr>
          <w:rFonts w:ascii="" w:hAnsi="" w:cs="" w:eastAsia=""/>
          <w:b w:val="false"/>
          <w:i w:val="true"/>
          <w:strike w:val="false"/>
          <w:color w:val="000000"/>
          <w:sz w:val="20"/>
          <w:u w:val="none"/>
        </w:rPr>
        <w:t xml:space="preserve">17th International Congress on Atherosclerosis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 Exerts Lipid Reducing Effect in Cells, </w:t>
      </w:r>
      <w:r>
        <w:rPr>
          <w:rFonts w:ascii="" w:hAnsi="" w:cs="" w:eastAsia=""/>
          <w:b w:val="false"/>
          <w:i w:val="true"/>
          <w:strike w:val="false"/>
          <w:color w:val="000000"/>
          <w:sz w:val="20"/>
          <w:u w:val="none"/>
        </w:rPr>
        <w:t xml:space="preserve">2015.10.19-22 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Hamano Hirofumi,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Enhances Ischimia-induced Angiogenesis Through Akt-eNOS-Dependent Signaling Pathway, </w:t>
      </w:r>
      <w:r>
        <w:rPr>
          <w:rFonts w:ascii="" w:hAnsi="" w:cs="" w:eastAsia=""/>
          <w:b w:val="false"/>
          <w:i w:val="true"/>
          <w:strike w:val="false"/>
          <w:color w:val="000000"/>
          <w:sz w:val="20"/>
          <w:u w:val="none"/>
        </w:rPr>
        <w:t xml:space="preserve">American Heart Association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Shuji Fushitani, Takumi Sakurada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Pharmacist interventions can improve clinical outcomes in patients treated with anti-methicillin-resistant Staphylococcus aureus agents in a hematological ward, </w:t>
      </w:r>
      <w:r>
        <w:rPr>
          <w:rFonts w:ascii="" w:hAnsi="" w:cs="" w:eastAsia=""/>
          <w:b w:val="false"/>
          <w:i w:val="true"/>
          <w:strike w:val="false"/>
          <w:color w:val="000000"/>
          <w:sz w:val="20"/>
          <w:u w:val="none"/>
        </w:rPr>
        <w:t xml:space="preserve">50th ASHP Midyear Clinical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Kanai Yusuke,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Promotes Ischemic-Induced Revascularization through Akt-eNOS Pathway, </w:t>
      </w:r>
      <w:r>
        <w:rPr>
          <w:rFonts w:ascii="" w:hAnsi="" w:cs="" w:eastAsia=""/>
          <w:b w:val="false"/>
          <w:i w:val="true"/>
          <w:strike w:val="false"/>
          <w:color w:val="000000"/>
          <w:sz w:val="20"/>
          <w:u w:val="none"/>
        </w:rPr>
        <w:t xml:space="preserve">第79回 日本循環器学会学術集会,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下岡 幸恵,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プロトコルに基づく薬物治療管理が医師の診療行動へ与える影響, </w:t>
      </w:r>
      <w:r>
        <w:rPr>
          <w:rFonts w:ascii="" w:hAnsi="" w:cs="" w:eastAsia=""/>
          <w:b w:val="false"/>
          <w:i w:val="true"/>
          <w:strike w:val="false"/>
          <w:color w:val="000000"/>
          <w:sz w:val="20"/>
          <w:u w:val="none"/>
        </w:rPr>
        <w:t xml:space="preserve">第63回日本化学療法学会総会,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精神科病棟における炭酸リチウムの適正使用状況の推移, </w:t>
      </w:r>
      <w:r>
        <w:rPr>
          <w:rFonts w:ascii="" w:hAnsi="" w:cs="" w:eastAsia=""/>
          <w:b w:val="false"/>
          <w:i w:val="true"/>
          <w:strike w:val="false"/>
          <w:color w:val="000000"/>
          <w:sz w:val="20"/>
          <w:u w:val="none"/>
        </w:rPr>
        <w:t xml:space="preserve">第18回日本医薬品情報学会(岡山),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俊介, 伏谷 秀治, 前田 和輝, 渡邉 美穂,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当院薬剤部における管理ツール作成による副作用情報収集の効率化, </w:t>
      </w:r>
      <w:r>
        <w:rPr>
          <w:rFonts w:ascii="" w:hAnsi="" w:cs="" w:eastAsia=""/>
          <w:b w:val="false"/>
          <w:i w:val="true"/>
          <w:strike w:val="false"/>
          <w:color w:val="000000"/>
          <w:sz w:val="20"/>
          <w:u w:val="none"/>
        </w:rPr>
        <w:t xml:space="preserve">第18回日本医薬品情報学会(岡山),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考える力の醸成を目指した実務実習の実践, </w:t>
      </w:r>
      <w:r>
        <w:rPr>
          <w:rFonts w:ascii="" w:hAnsi="" w:cs="" w:eastAsia=""/>
          <w:b w:val="false"/>
          <w:i w:val="true"/>
          <w:strike w:val="false"/>
          <w:color w:val="000000"/>
          <w:sz w:val="20"/>
          <w:u w:val="none"/>
        </w:rPr>
        <w:t xml:space="preserve">医療療薬学フォーラム2015/第23回クリニカルファーマシーシンポジウム,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大越 瑞穂, 土肥 紗希子,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血管石灰化シグナルにおけるRhoキナーゼおよびサイクロフィリンAの関与, </w:t>
      </w:r>
      <w:r>
        <w:rPr>
          <w:rFonts w:ascii="" w:hAnsi="" w:cs="" w:eastAsia=""/>
          <w:b w:val="false"/>
          <w:i w:val="true"/>
          <w:strike w:val="false"/>
          <w:color w:val="000000"/>
          <w:sz w:val="20"/>
          <w:u w:val="none"/>
        </w:rPr>
        <w:t xml:space="preserve">第47回日本動脈硬化学会総会・学術集会,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植木 春香, 川添 和義,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血小板モデル細胞を用いた各種薬剤評価の検討, </w:t>
      </w:r>
      <w:r>
        <w:rPr>
          <w:rFonts w:ascii="" w:hAnsi="" w:cs="" w:eastAsia=""/>
          <w:b w:val="false"/>
          <w:i w:val="true"/>
          <w:strike w:val="false"/>
          <w:color w:val="000000"/>
          <w:sz w:val="20"/>
          <w:u w:val="none"/>
        </w:rPr>
        <w:t xml:space="preserve">第10回 日本臨床検査学教育学会学術大会,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鉄欠乏は骨格筋量減少の原因となる, </w:t>
      </w:r>
      <w:r>
        <w:rPr>
          <w:rFonts w:ascii="" w:hAnsi="" w:cs="" w:eastAsia=""/>
          <w:b w:val="false"/>
          <w:i w:val="true"/>
          <w:strike w:val="false"/>
          <w:color w:val="000000"/>
          <w:sz w:val="20"/>
          <w:u w:val="none"/>
        </w:rPr>
        <w:t xml:space="preserve">第39回日本鉄バイオサイエンス学会学術集会,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苅舎 里紗,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Damdinjav Davaadagva, Enkhjargal Dorjval,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モンゴル民族伝統薬物に関する研究(6)–キク科植物Saussurea pricei花部の成分研究–,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徳島大学病院における模擬体験型学習を用いた実務実習の評価,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抗MRSA薬を用いた治療に対する薬剤師介入の有用性:プロトコルに基づく薬物治療管理と多職種介入による臨床効果及び医療経済効果, </w:t>
      </w:r>
      <w:r>
        <w:rPr>
          <w:rFonts w:ascii="" w:hAnsi="" w:cs="" w:eastAsia=""/>
          <w:b w:val="false"/>
          <w:i w:val="true"/>
          <w:strike w:val="false"/>
          <w:color w:val="000000"/>
          <w:sz w:val="20"/>
          <w:u w:val="none"/>
        </w:rPr>
        <w:t xml:space="preserve">第25回日本医療薬学会年会,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実態調査からみる来院者が院内MRSAの伝播に及ぼす影響,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 弥生,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NSAIDsの種類及び服薬期間，頻度と発癌リスクに関するメタ解析,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村上 明希, 田中 里奈,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イリノテカンによる好中球減少症に対するアルカリ化剤の効果,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西迫 寛隆, 中川 博之,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当院におけるカンジダ血症治療に対するガイドライン遵守率向上への取り組み,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院内MRSA分布へ来院者が及ぼす影響, </w:t>
      </w:r>
      <w:r>
        <w:rPr>
          <w:rFonts w:ascii="" w:hAnsi="" w:cs="" w:eastAsia=""/>
          <w:b w:val="false"/>
          <w:i w:val="true"/>
          <w:strike w:val="false"/>
          <w:color w:val="000000"/>
          <w:sz w:val="20"/>
          <w:u w:val="none"/>
        </w:rPr>
        <w:t xml:space="preserve">第25回日本医療薬学会年会,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鍵本 優有,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大動脈解離発症における内皮障害の関与の検討,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悪性脳卒中易発性高血圧自然発症ラットの神経症状に対するニトロソニフェジピンの効果,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鉄蓄積によって引き起こされる骨格筋萎縮のメカニズム,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実態調査からみる来院者が院内MRSAの伝播に及ぼす影響,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俊介, 伏谷 秀治, 坂本 久美子,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管理ツールによる臨床検査値を指標とした副作用モニタリングの効率化,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渡邉 大晃,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慢性腎不全における尿毒素によるヘプシジン制御機構, </w:t>
      </w:r>
      <w:r>
        <w:rPr>
          <w:rFonts w:ascii="" w:hAnsi="" w:cs="" w:eastAsia=""/>
          <w:b w:val="false"/>
          <w:i w:val="true"/>
          <w:strike w:val="false"/>
          <w:color w:val="000000"/>
          <w:sz w:val="20"/>
          <w:u w:val="none"/>
        </w:rPr>
        <w:t xml:space="preserve">第128回日本薬理学会近畿部会,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鍵本 優有,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 生命予後を改善する,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鍵本 優有, 斎藤 尚子,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高リン刺激は血管平滑筋細胞においてrho-kinase-cyclophilin A経路を活性化させる,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ニトロソニフェジピンによる抗大動脈瘤機序の検討,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ニフェジピン光分解産物による血管リモデリング抑制効果, </w:t>
      </w:r>
      <w:r>
        <w:rPr>
          <w:rFonts w:ascii="" w:hAnsi="" w:cs="" w:eastAsia=""/>
          <w:b w:val="false"/>
          <w:i w:val="true"/>
          <w:strike w:val="false"/>
          <w:color w:val="000000"/>
          <w:sz w:val="20"/>
          <w:u w:val="none"/>
        </w:rPr>
        <w:t xml:space="preserve">第252回 徳島医学会学術集会(平成27年度冬期),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村上 明希, 田中 里奈,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アルカリ化剤はイリノテカンによる好中球減少症を予防する, </w:t>
      </w:r>
      <w:r>
        <w:rPr>
          <w:rFonts w:ascii="" w:hAnsi="" w:cs="" w:eastAsia=""/>
          <w:b w:val="false"/>
          <w:i w:val="true"/>
          <w:strike w:val="false"/>
          <w:color w:val="000000"/>
          <w:sz w:val="20"/>
          <w:u w:val="none"/>
        </w:rPr>
        <w:t xml:space="preserve">第252回徳島医学会学術集会(徳島),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「教授就任記念講演」サイエンスを基盤とする臨床薬剤業務の実践, </w:t>
      </w:r>
      <w:r>
        <w:rPr>
          <w:rFonts w:ascii="" w:hAnsi="" w:cs="" w:eastAsia=""/>
          <w:b w:val="false"/>
          <w:i w:val="true"/>
          <w:strike w:val="false"/>
          <w:color w:val="000000"/>
          <w:sz w:val="20"/>
          <w:u w:val="none"/>
        </w:rPr>
        <w:t xml:space="preserve">第252回徳島医学会学術集会(徳島),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花房 剛志,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自家造血幹細胞移植併用大量化学療法における味覚障害の発現に関与する危険因子の探索,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endothelial dysfunction-induced aortic dissection model and search for a preventive strategy,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佐藤 明穂, 大島 啓亮,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尿毒素は慢性腎不全におけるヘプシジン発現に関与する,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鉄欠乏に伴う骨格筋萎縮メカニズム,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友里,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神経突起伸長および脳卒中後神経症状に対するニトロソニフェジピンの効果,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ケルセチン代謝物Q3GAによる血管内皮細胞保護効果の検討,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HIF-1aはアポトーシス制御因子Bcl-2及びCHAC1の発現制御を介して腎虚血再灌流障害からの回復に関与する,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和馬,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電位依存性カリウムチャネルKv2.2は腎虚血再灌流障害の軽減に関与する,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Supplementation Suppressed Erythropoietin Expression through HIF-dependent Pathway, </w:t>
      </w:r>
      <w:r>
        <w:rPr>
          <w:rFonts w:ascii="" w:hAnsi="" w:cs="" w:eastAsia=""/>
          <w:b w:val="false"/>
          <w:i w:val="true"/>
          <w:strike w:val="false"/>
          <w:color w:val="000000"/>
          <w:sz w:val="20"/>
          <w:u w:val="none"/>
        </w:rPr>
        <w:t xml:space="preserve">The 80th Annual Scientific Meeting of the Japanese Circulation Society,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小中 健, 花房 剛志, 田中 恭平,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パクリタキセル誘発性神経障害に対する漢方製剤抽出物の影響, </w:t>
      </w:r>
      <w:r>
        <w:rPr>
          <w:rFonts w:ascii="" w:hAnsi="" w:cs="" w:eastAsia=""/>
          <w:b w:val="false"/>
          <w:i w:val="true"/>
          <w:strike w:val="false"/>
          <w:color w:val="000000"/>
          <w:sz w:val="20"/>
          <w:u w:val="none"/>
        </w:rPr>
        <w:t xml:space="preserve">日本薬学会第136 年会( 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ベバシズマブ投与患者における高血圧のリスクファクター, </w:t>
      </w:r>
      <w:r>
        <w:rPr>
          <w:rFonts w:ascii="" w:hAnsi="" w:cs="" w:eastAsia=""/>
          <w:b w:val="false"/>
          <w:i w:val="true"/>
          <w:strike w:val="false"/>
          <w:color w:val="000000"/>
          <w:sz w:val="20"/>
          <w:u w:val="none"/>
        </w:rPr>
        <w:t xml:space="preserve">日本薬学会第136年会( 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鉄過剰による骨格筋分化抑制作用の解明,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 及び cyclophilinA の関与,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ケルセチン生体内代謝産物 quercetin -3-O-β-Dglucuronideによる血管内皮細胞保護効果,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心肺停止患者における社会復帰率の向上を志向したドラッグリポジショニング研究, </w:t>
      </w:r>
      <w:r>
        <w:rPr>
          <w:rFonts w:ascii="" w:hAnsi="" w:cs="" w:eastAsia=""/>
          <w:b w:val="false"/>
          <w:i w:val="true"/>
          <w:strike w:val="false"/>
          <w:color w:val="000000"/>
          <w:sz w:val="20"/>
          <w:u w:val="none"/>
        </w:rPr>
        <w:t xml:space="preserve">日本薬学会第136年会 シンポジスト( 横浜 ),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救急集中治療を変える!!薬学から重症患者の治療向上に寄与するエビデンスを創り発信する．, </w:t>
      </w:r>
      <w:r>
        <w:rPr>
          <w:rFonts w:ascii="" w:hAnsi="" w:cs="" w:eastAsia=""/>
          <w:b w:val="false"/>
          <w:i w:val="true"/>
          <w:strike w:val="false"/>
          <w:color w:val="000000"/>
          <w:sz w:val="20"/>
          <w:u w:val="none"/>
        </w:rPr>
        <w:t xml:space="preserve">日本薬学会第136年会 シンポジウムS20オーガナイザー( 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森本 悠里,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木平 考高,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鉄過剰ストレスに対するニトロソニフェジピン(NO-NIF)の抗酸化メカニズム検討,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血糖降下薬グリベンクラミドは心肺停止に合併する蘇生後脳症を改善する!,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簡易懸濁法マニュアル(分担執筆), 株式会社じほう, 東京,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risk factors associated with high-dose chemotherapyinduced dysgeusia in patients undergoing autologous hematopoietic stem cell transplantation: Possible usefulness of cryotherapy in dysgeusia prevention,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3979-3985,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Mizuki Imao, Akiho Satoh, Hiroaki Watanabe,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Iron-induced skeletal muscle atrophy involves an Akt-forkhead box O3-E3 ubiquitin ligase-dependent pathway,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Naoko Shiraishi, Toshihiro Koyama, Hidenori Sagara, Yasukazu Shiino,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pharmaceutical lifesaving skills training oriented pharmaceutical intervention.,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Yurika Yoshioka, Hitoshi Kawazoe, Mamoru Tanaka, Shingo Takatori, Miwako Kobayashi, Ichiro Matsuoka,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patients with antipsychotic drug-induced hyperprolactinemia and menstruation disorders,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1775-1778,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Eriko Sairyo,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Radical Scavenger, Ameliorates Ischemic Skin Flap Necrosis in a Mouse Model., </w:t>
      </w:r>
      <w:r>
        <w:rPr>
          <w:rFonts w:ascii="" w:hAnsi="" w:cs="" w:eastAsia=""/>
          <w:b w:val="false"/>
          <w:i w:val="true"/>
          <w:strike w:val="false"/>
          <w:color w:val="000000"/>
          <w:sz w:val="20"/>
          <w:u w:val="single"/>
        </w:rPr>
        <w:t>Wound Repair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Kousuke Yamawaki,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Hiromu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Takatori : </w:t>
      </w:r>
      <w:r>
        <w:rPr>
          <w:rFonts w:ascii="" w:hAnsi="" w:cs="" w:eastAsia=""/>
          <w:b w:val="false"/>
          <w:i w:val="false"/>
          <w:strike w:val="false"/>
          <w:color w:val="000000"/>
          <w:sz w:val="20"/>
          <w:u w:val="none"/>
        </w:rPr>
        <w:t xml:space="preserve">Effects of endogenous nitric oxide on adrenergic nerve-mediated vasoconstriction and calcitonin gene-related peptide-containing nerve-mediated vasodilation in pithed rats.,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Oshima,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Hiroaki Watanabe, Hirofumi Hamano,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Tasuku Hirayama,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suppresses erythropoietin expression via oxidative stress-dependent hypoxia-inducible factor-2 alpha inactivation,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555-566,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T Koyama,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research to improve the survival rate after cardiopulmonary arrest - utilizing large scale Medical Claims Database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1439-1442,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approach for drug repositioning against cardiorenal diseases.,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197-201,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Iron Supplementation on Erythropoietin Expression, </w:t>
      </w:r>
      <w:r>
        <w:rPr>
          <w:rFonts w:ascii="" w:hAnsi="" w:cs="" w:eastAsia=""/>
          <w:b w:val="false"/>
          <w:i w:val="true"/>
          <w:strike w:val="false"/>
          <w:color w:val="000000"/>
          <w:sz w:val="20"/>
          <w:u w:val="none"/>
        </w:rPr>
        <w:t xml:space="preserve">Experimental Biology 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pitavastatin, a lipid-lowering agent, against aortic dissection model mice induced by L-NAME, a nitric oxide synthase inhibitor.,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Free Radical Scavenger, Ameliorate the Ischemic Skin Flap Necrosis, </w:t>
      </w:r>
      <w:r>
        <w:rPr>
          <w:rFonts w:ascii="" w:hAnsi="" w:cs="" w:eastAsia=""/>
          <w:b w:val="false"/>
          <w:i w:val="true"/>
          <w:strike w:val="false"/>
          <w:color w:val="000000"/>
          <w:sz w:val="20"/>
          <w:u w:val="none"/>
        </w:rPr>
        <w:t xml:space="preserve">Plastic Surgery THE MEETING 2016,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Mitsui Marin, Moriguchi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Kawasaki Hiromu,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a preventative therapy for Bevacizumab-induced hypertension using the drug repositioning approach, </w:t>
      </w:r>
      <w:r>
        <w:rPr>
          <w:rFonts w:ascii="" w:hAnsi="" w:cs="" w:eastAsia=""/>
          <w:b w:val="false"/>
          <w:i w:val="true"/>
          <w:strike w:val="false"/>
          <w:color w:val="000000"/>
          <w:sz w:val="20"/>
          <w:u w:val="none"/>
        </w:rPr>
        <w:t xml:space="preserve">7th Scientific Meeting of Asian Society for Vascular Biology,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安尾 哲郎,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名倉 弘哲 : </w:t>
      </w:r>
      <w:r>
        <w:rPr>
          <w:rFonts w:ascii="" w:hAnsi="" w:cs="" w:eastAsia=""/>
          <w:b w:val="false"/>
          <w:i w:val="false"/>
          <w:strike w:val="false"/>
          <w:color w:val="000000"/>
          <w:sz w:val="20"/>
          <w:u w:val="none"/>
        </w:rPr>
        <w:t xml:space="preserve">脳梗塞患者における発症前後の薬物療法と副作用発現状況の調査, </w:t>
      </w:r>
      <w:r>
        <w:rPr>
          <w:rFonts w:ascii="" w:hAnsi="" w:cs="" w:eastAsia=""/>
          <w:b w:val="false"/>
          <w:i w:val="true"/>
          <w:strike w:val="false"/>
          <w:color w:val="000000"/>
          <w:sz w:val="20"/>
          <w:u w:val="single"/>
        </w:rPr>
        <w:t>日本臨床救急医学会雑誌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425,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俊介, 坂本 久美子,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持参薬管理業務における周術期中止医薬品の管理ツール導入による効果, </w:t>
      </w:r>
      <w:r>
        <w:rPr>
          <w:rFonts w:ascii="" w:hAnsi="" w:cs="" w:eastAsia=""/>
          <w:b w:val="false"/>
          <w:i w:val="true"/>
          <w:strike w:val="false"/>
          <w:color w:val="000000"/>
          <w:sz w:val="20"/>
          <w:u w:val="none"/>
        </w:rPr>
        <w:t xml:space="preserve">第19回日本医薬品情報学会総会・学術大会 (町田市),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鉄は低酸素誘導因子を抑制してエリスロポエチン発現を低下させる,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骨格筋分化における鉄の役割,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ケルセチン代謝産物Q3GAの血管内皮膚細胞に対する短期及び長期効果の検討,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今井 徹,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ドラッグリポジショニングを切り口とした新規心肺蘇生薬の探索研究-大規模医療情報を活用した検討-, </w:t>
      </w:r>
      <w:r>
        <w:rPr>
          <w:rFonts w:ascii="" w:hAnsi="" w:cs="" w:eastAsia=""/>
          <w:b w:val="false"/>
          <w:i w:val="true"/>
          <w:strike w:val="false"/>
          <w:color w:val="000000"/>
          <w:sz w:val="20"/>
          <w:u w:val="none"/>
        </w:rPr>
        <w:t xml:space="preserve">医療薬学フォーラム2016/第24回クリニカルファーマシーシンポジウム (大津 ),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外来診療棟を主としたMRSAの実態調査, </w:t>
      </w:r>
      <w:r>
        <w:rPr>
          <w:rFonts w:ascii="" w:hAnsi="" w:cs="" w:eastAsia=""/>
          <w:b w:val="false"/>
          <w:i w:val="true"/>
          <w:strike w:val="false"/>
          <w:color w:val="000000"/>
          <w:sz w:val="20"/>
          <w:u w:val="none"/>
        </w:rPr>
        <w:t xml:space="preserve">医療薬学フォーラム2016/第24回クリニカルファーマシーシンポジウム (大津),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脳卒中後の神経症状増悪に対するニトロソニフェジピンの効果, </w:t>
      </w:r>
      <w:r>
        <w:rPr>
          <w:rFonts w:ascii="" w:hAnsi="" w:cs="" w:eastAsia=""/>
          <w:b w:val="false"/>
          <w:i w:val="true"/>
          <w:strike w:val="false"/>
          <w:color w:val="000000"/>
          <w:sz w:val="20"/>
          <w:u w:val="none"/>
        </w:rPr>
        <w:t xml:space="preserve">第46回日本神経精神薬理学会年会( ソウル),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症例データベースを活用して新規心肺蘇生薬の開発を目指したドラッグリポジショニング研究, </w:t>
      </w:r>
      <w:r>
        <w:rPr>
          <w:rFonts w:ascii="" w:hAnsi="" w:cs="" w:eastAsia=""/>
          <w:b w:val="false"/>
          <w:i w:val="true"/>
          <w:strike w:val="false"/>
          <w:color w:val="000000"/>
          <w:sz w:val="20"/>
          <w:u w:val="none"/>
        </w:rPr>
        <w:t xml:space="preserve">第2回日本医薬品安全性学会学術大会( 岐阜),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ドラッグリポジショニングを切り口としたベバシズマブ誘発高血圧に対する予防薬の探索研究, </w:t>
      </w:r>
      <w:r>
        <w:rPr>
          <w:rFonts w:ascii="" w:hAnsi="" w:cs="" w:eastAsia=""/>
          <w:b w:val="false"/>
          <w:i w:val="true"/>
          <w:strike w:val="false"/>
          <w:color w:val="000000"/>
          <w:sz w:val="20"/>
          <w:u w:val="none"/>
        </w:rPr>
        <w:t xml:space="preserve">第27回霧島神経薬理フォーラム(福岡),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新規心肺蘇生薬の開発を目指したドラッグリポジショニング研究, </w:t>
      </w:r>
      <w:r>
        <w:rPr>
          <w:rFonts w:ascii="" w:hAnsi="" w:cs="" w:eastAsia=""/>
          <w:b w:val="false"/>
          <w:i w:val="true"/>
          <w:strike w:val="false"/>
          <w:color w:val="000000"/>
          <w:sz w:val="20"/>
          <w:u w:val="none"/>
        </w:rPr>
        <w:t xml:space="preserve">日本高血圧学会総会プログラム・抄録集, </w:t>
      </w:r>
      <w:r>
        <w:rPr>
          <w:rFonts w:ascii="" w:hAnsi="" w:cs="" w:eastAsia=""/>
          <w:b w:val="false"/>
          <w:i w:val="false"/>
          <w:strike w:val="false"/>
          <w:color w:val="000000"/>
          <w:sz w:val="20"/>
          <w:u w:val="none"/>
        </w:rPr>
        <w:t>437,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ペメトレキセド投与後の皮疹出現は好中球減少症のリスク因子となる,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徳島大学病院におけるニボルマブの使用状況と今後の有害事象対策,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中本 亜樹,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 阻害薬服用患者における他のDPP-4 阻害薬への切り替えによるLDL-C 低下作用の検討,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 + nabPTX 療法における高ビリルビン血症が副作用発現に与える影響,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御牧 夕紀子, 桑原 絵美,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ニボルマブ投与による末梢血リンパ球比率の変化が副作用発現及び治療効果に与える影響,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小中 健, 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伏谷 秀治 : </w:t>
      </w:r>
      <w:r>
        <w:rPr>
          <w:rFonts w:ascii="" w:hAnsi="" w:cs="" w:eastAsia=""/>
          <w:b w:val="false"/>
          <w:i w:val="false"/>
          <w:strike w:val="false"/>
          <w:color w:val="000000"/>
          <w:sz w:val="20"/>
          <w:u w:val="none"/>
        </w:rPr>
        <w:t xml:space="preserve">肺がん患者におけるUGT1A1 遺伝子多型とイリノテカンの投与量に関する検討,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オーストラリアのがん病棟における薬剤師業務に対する患者満足度調査,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虚血性皮弁壊死モデルにおける抗酸化薬ニトロソニフェジピンの壊死抑制効果, </w:t>
      </w:r>
      <w:r>
        <w:rPr>
          <w:rFonts w:ascii="" w:hAnsi="" w:cs="" w:eastAsia=""/>
          <w:b w:val="false"/>
          <w:i w:val="true"/>
          <w:strike w:val="false"/>
          <w:color w:val="000000"/>
          <w:sz w:val="20"/>
          <w:u w:val="none"/>
        </w:rPr>
        <w:t xml:space="preserve">第25回日本形成外科学会基礎学術集会,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伊勢 夏子,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前田 和輝, 宮本 登志子, 片島 るみ, 阿部 真治, 今西 正樹,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薬学病院実務実習の受講者における臨床研究・治験に関する意識と実習による変化, </w:t>
      </w:r>
      <w:r>
        <w:rPr>
          <w:rFonts w:ascii="" w:hAnsi="" w:cs="" w:eastAsia=""/>
          <w:b w:val="false"/>
          <w:i w:val="true"/>
          <w:strike w:val="false"/>
          <w:color w:val="000000"/>
          <w:sz w:val="20"/>
          <w:u w:val="single"/>
        </w:rPr>
        <w:t>臨床薬理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S315,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亜紀, 田中 里奈, 泉 侑希,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qSOFAスコアを用いたカンジダ血漿の重症度分類の有用性,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ペメトレキセドによる骨髄抑制のリスク因子解析,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俊介, 坂東 寛, 坂本 久美子,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抗精神病薬を対象にした臨床検査値を指標とする副作用モニタリング管理ツール導入による効果,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中本 亜紀,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高ビリルビン血症を伴う膵癌患者におけるGEM+nabPTX療法施行時の副作用発現状況,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田岡 寛之, 中本 亜紀,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頭頸部癌の放射線化学療法による口腔粘膜障害，口腔内痛に対する半夏瀉心湯含嗽の効果,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徳島大学病院におけるニボルマブの適正使用に向けた取り組み,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左奈子,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乳がん患者におけるエピルビシン，シクロフォスファミド投薬による持続型G-CSF製剤の有効性の検討,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貴久, 柴田 高洋, 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抗EGFR抗体薬の使用における低Mg血症の発現率の比較検討,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木宿 昌俊,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中村 敏己 : </w:t>
      </w:r>
      <w:r>
        <w:rPr>
          <w:rFonts w:ascii="" w:hAnsi="" w:cs="" w:eastAsia=""/>
          <w:b w:val="false"/>
          <w:i w:val="false"/>
          <w:strike w:val="false"/>
          <w:color w:val="000000"/>
          <w:sz w:val="20"/>
          <w:u w:val="none"/>
        </w:rPr>
        <w:t xml:space="preserve">消化器外科病棟における専任薬剤師のチーム医療参画に対する評価,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中本 亜樹, 野裕 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DPP-4阻害薬ーDPP-4阻害薬間の切り替えによるLDL-Cの変動,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今尾 瑞季, 渡邊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鉄欠乏が骨格筋に与える作用の検討,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による血管内皮細胞保護効果の検討,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松永 慎司,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大動脈瘤形成における平滑筋由来HIF-1αの役割,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近藤 正輝, 阿部 奈都美,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薬剤師と考える感染症治療 抗MRSA薬による抗菌薬治療,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SS4-1,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ケルセチンによるマウス大動脈解離発症予防効果の検討,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慢性腎不全における尿毒素蓄積が生体内鉄代謝に与える影響の検討,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II誘発性血管リモデリングに対するfebuxostatの効果,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有害事象自発報告データベースを切り口としたベバシズマブと相互作用を起こす薬剤の探索研究,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貴久,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抗EGFR抗体薬における副作用としての低Mg血症発現率の比較検討,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志帆, 今井 徹, 田中 敏,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名倉 弘哲 : </w:t>
      </w:r>
      <w:r>
        <w:rPr>
          <w:rFonts w:ascii="" w:hAnsi="" w:cs="" w:eastAsia=""/>
          <w:b w:val="false"/>
          <w:i w:val="false"/>
          <w:strike w:val="false"/>
          <w:color w:val="000000"/>
          <w:sz w:val="20"/>
          <w:u w:val="none"/>
        </w:rPr>
        <w:t xml:space="preserve">電気的除細動抵抗性心室細動/無脈性心室頻拍に対するニフェカラントの有効性評価メタ解析 アミオダロンとの効果比較,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齊藤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ケルセチンの内皮保護作用を介したマウス大動脈解離発症に対する効果,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フェブキソスタットはアンジオテンシンII誘発性大動脈繊維化を抑制する,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Xa因子阻害薬は一側尿管結紮誘導性腎線維化を抑制する,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誘発性血管リモデリングに対するキサンチンオキシダーゼ阻害剤の影響,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阻害剤の片側尿管結紮モデルマウスにおける腎間質線維化抑制作用,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漆崎 汐里, 桐野 靖,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有害事象自発報告データベースを基にしたベバシズマブの抗腫瘍効果を減弱させる薬剤の探索研究,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ドラッグリポジショニング手法を用いた新規循環器治療薬の探索研究,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裕美子, 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ケルセチンによる血管保護効果の検討, </w:t>
      </w:r>
      <w:r>
        <w:rPr>
          <w:rFonts w:ascii="" w:hAnsi="" w:cs="" w:eastAsia=""/>
          <w:b w:val="false"/>
          <w:i w:val="true"/>
          <w:strike w:val="false"/>
          <w:color w:val="000000"/>
          <w:sz w:val="20"/>
          <w:u w:val="none"/>
        </w:rPr>
        <w:t xml:space="preserve">西日本医学生学術フォーラム(第5回医学研究学生フォーラム), </w:t>
      </w:r>
      <w:r>
        <w:rPr>
          <w:rFonts w:ascii="" w:hAnsi="" w:cs="" w:eastAsia=""/>
          <w:b w:val="false"/>
          <w:i w:val="false"/>
          <w:strike w:val="false"/>
          <w:color w:val="000000"/>
          <w:sz w:val="20"/>
          <w:u w:val="none"/>
        </w:rPr>
        <w:t>2016年12月.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あ，検査値が変わった」そのとき，薬のリスクは?(分担執筆), 株式会社じほう,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考え方がわかれば解き方がみえてくる クリニカルクエスチョンの解決 への道筋, 月刊薬事,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Akiko Matsuyama, Shingo Takatori, Yoko Sone, Eiko Ochi, Mitsuhiro Goda,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Narumi Hashikawa-Hobara, Yoshihisa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Kawasaki : </w:t>
      </w:r>
      <w:r>
        <w:rPr>
          <w:rFonts w:ascii="" w:hAnsi="" w:cs="" w:eastAsia=""/>
          <w:b w:val="false"/>
          <w:i w:val="false"/>
          <w:strike w:val="false"/>
          <w:color w:val="000000"/>
          <w:sz w:val="20"/>
          <w:u w:val="none"/>
        </w:rPr>
        <w:t xml:space="preserve">Effect of Nerve Growth Factor on Innervation of Perivascular Nerves in Neovasculatures of Mouse Cornea.,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396-401,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Hashikawa, Yuta Utaka, Takumi Ogawa, Ryo Tanoue, Yuna Morita, Sayumi Yamamoto, Satoru Yamaguchi, Masafumi Kayano,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Narumi Hashikawa-Hobara : </w:t>
      </w:r>
      <w:r>
        <w:rPr>
          <w:rFonts w:ascii="" w:hAnsi="" w:cs="" w:eastAsia=""/>
          <w:b w:val="false"/>
          <w:i w:val="false"/>
          <w:strike w:val="false"/>
          <w:color w:val="000000"/>
          <w:sz w:val="20"/>
          <w:u w:val="none"/>
        </w:rPr>
        <w:t xml:space="preserve">HSP105 prevents depression-like behavior by increasing hippocampal brain-derived neurotrophic factor levels in mice.,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e1603014,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factors associated with the achievement of an optimal teicoplanin trough concentration .,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Konaka, Kota Moriyama,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Shuji Fushitani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Kamishoyosan and Shakuyakukanzoto promote recovery from paclitaxel-induced neurite retraction in PC12 cells,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10621, 2017.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Yoko Sone, Shingo Takatori, Eiko Ochi,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Akiko Matsuyama, Satoko Fukuhara, Mitsuhiro Goda, Yoshihisa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Kawasaki : </w:t>
      </w:r>
      <w:r>
        <w:rPr>
          <w:rFonts w:ascii="" w:hAnsi="" w:cs="" w:eastAsia=""/>
          <w:b w:val="false"/>
          <w:i w:val="false"/>
          <w:strike w:val="false"/>
          <w:color w:val="000000"/>
          <w:sz w:val="20"/>
          <w:u w:val="none"/>
        </w:rPr>
        <w:t xml:space="preserve">Nerve Growth Factor Facilitates the Innervation of Perivascular Nerves in Tumor-Derived Neovasculature in the Mouse Cornea.,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Shiho Sato,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Satoshi Tanaka, Toshihiro Koyama,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Yasuko Kurata, Yutaka Kondo,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Toshiaki Sendo, Hironori Nakura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the efficacies of amiodarone and nifekalant in shock-resistant ventricular fibrillation and pulseless ventricular tachycardia.,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Toshihiro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Ayako Ohshima, Yusuke Teratani,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Kitamura : </w:t>
      </w:r>
      <w:r>
        <w:rPr>
          <w:rFonts w:ascii="" w:hAnsi="" w:cs="" w:eastAsia=""/>
          <w:b w:val="false"/>
          <w:i w:val="false"/>
          <w:strike w:val="false"/>
          <w:color w:val="000000"/>
          <w:sz w:val="20"/>
          <w:u w:val="none"/>
        </w:rPr>
        <w:t xml:space="preserve">Patterns of CT use in Japan, 2014: A nationwide cross-sectional study.,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96-100,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Toshihiro Koyama, Hiroshi Onoue, Ayako Ohshima, Yuri Tanaka, Yasuhisa Tatebe,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Kitamura : </w:t>
      </w:r>
      <w:r>
        <w:rPr>
          <w:rFonts w:ascii="" w:hAnsi="" w:cs="" w:eastAsia=""/>
          <w:b w:val="false"/>
          <w:i w:val="false"/>
          <w:strike w:val="false"/>
          <w:color w:val="000000"/>
          <w:sz w:val="20"/>
          <w:u w:val="none"/>
        </w:rPr>
        <w:t xml:space="preserve">Trends in the medication reviews of community pharmacies in Japan: a nationwide retrospective study., </w:t>
      </w:r>
      <w:r>
        <w:rPr>
          <w:rFonts w:ascii="" w:hAnsi="" w:cs="" w:eastAsia=""/>
          <w:b w:val="false"/>
          <w:i w:val="true"/>
          <w:strike w:val="false"/>
          <w:color w:val="000000"/>
          <w:sz w:val="20"/>
          <w:u w:val="single"/>
        </w:rPr>
        <w:t>International Journal of Clinical Pharmacy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Kanako Nagao, Masafumi Kayano, Hidenori Sagara, Mitsuhiro Goda,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Toshihiro Koyama, Tadashi Koga, Hironori Nakura,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Benefits of De-Escalation for Patients with Sepsis in the Emergency Intensive Care Unit., </w:t>
      </w:r>
      <w:r>
        <w:rPr>
          <w:rFonts w:ascii="" w:hAnsi="" w:cs="" w:eastAsia=""/>
          <w:b w:val="false"/>
          <w:i w:val="true"/>
          <w:strike w:val="false"/>
          <w:color w:val="000000"/>
          <w:sz w:val="20"/>
          <w:u w:val="single"/>
        </w:rPr>
        <w:t>Journal of Pharmacy &amp;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Tsuyoshi Ito, Hidenori Sagara, Hichiya Hiroyuki, Satoru Esumi,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Toshihiro Koyama, Manabu Amano, Naomi Kurata, Yoshihisa Kitamura, Hironori Nakura,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Kampo medicine through a tube at an advanced critical care center.,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32-36,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Usefulness of Early Potassium Supplementation for Preventing Severe Hypokalemia Induced by Liposomal Amphotericin B in Hematologic Patients: A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252-260,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有紀, 石澤 啓介 : </w:t>
      </w:r>
      <w:r>
        <w:rPr>
          <w:rFonts w:ascii="" w:hAnsi="" w:cs="" w:eastAsia=""/>
          <w:b w:val="false"/>
          <w:i w:val="false"/>
          <w:strike w:val="false"/>
          <w:color w:val="000000"/>
          <w:sz w:val="20"/>
          <w:u w:val="none"/>
        </w:rPr>
        <w:t xml:space="preserve">大規模医療情報・生命科学データベースを活用したドラッグリポジショニング研究, </w:t>
      </w:r>
      <w:r>
        <w:rPr>
          <w:rFonts w:ascii="" w:hAnsi="" w:cs="" w:eastAsia=""/>
          <w:b w:val="false"/>
          <w:i w:val="true"/>
          <w:strike w:val="false"/>
          <w:color w:val="000000"/>
          <w:sz w:val="20"/>
          <w:u w:val="single"/>
        </w:rPr>
        <w:t>亜鉛栄養治療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Involves Abnormality of Iron Metabolism through Hepcidin Regulation, </w:t>
      </w:r>
      <w:r>
        <w:rPr>
          <w:rFonts w:ascii="" w:hAnsi="" w:cs="" w:eastAsia=""/>
          <w:b w:val="false"/>
          <w:i w:val="true"/>
          <w:strike w:val="false"/>
          <w:color w:val="000000"/>
          <w:sz w:val="20"/>
          <w:u w:val="none"/>
        </w:rPr>
        <w:t xml:space="preserve">Experimental Bioogy 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Kyohei Tanaka, Raiki Ikutoh,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ANGIOTENSIN II-INDUCED VASCULAR REMODELING,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Mai Takata, Eriko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NOVEL ANTIOXIDANT, AMELIORATES NEUROLOGICALSYMPTOMS AND PROLONGS THE SURVIVAL IN A MALIGNANT STROKE-PRONE SPONTANEOUSLY HYPERTENSIVE RATS,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ATTENUATES RENAL INTERSTITIAL FIBROSIS IN MICE WITH UNILATERAL URETERAL OBSTRUCTION, </w:t>
      </w:r>
      <w:r>
        <w:rPr>
          <w:rFonts w:ascii="" w:hAnsi="" w:cs="" w:eastAsia=""/>
          <w:b w:val="false"/>
          <w:i w:val="true"/>
          <w:strike w:val="false"/>
          <w:color w:val="000000"/>
          <w:sz w:val="20"/>
          <w:u w:val="none"/>
        </w:rPr>
        <w:t xml:space="preserve">THE 13TH CONGRESS OF THE EUROPEAN ASSOCIATION FOR CLINICAL PHARMACOLOGY AND THERAPEUTICS(EACPT2017),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activated factor X inhibitor attenuates renal fibrosis on unilateral ureteral obstruction-induced nephrotoxicity., </w:t>
      </w:r>
      <w:r>
        <w:rPr>
          <w:rFonts w:ascii="" w:hAnsi="" w:cs="" w:eastAsia=""/>
          <w:b w:val="false"/>
          <w:i w:val="true"/>
          <w:strike w:val="false"/>
          <w:color w:val="000000"/>
          <w:sz w:val="20"/>
          <w:u w:val="none"/>
        </w:rPr>
        <w:t xml:space="preserve">53rd Congress of the European Societies of Toxicology (eurotox2017),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Disturbs Normal Iron Metabolism via Hepcidin Upregulation in Chronic Kidney Disease, </w:t>
      </w:r>
      <w:r>
        <w:rPr>
          <w:rFonts w:ascii="" w:hAnsi="" w:cs="" w:eastAsia=""/>
          <w:b w:val="false"/>
          <w:i w:val="true"/>
          <w:strike w:val="false"/>
          <w:color w:val="000000"/>
          <w:sz w:val="20"/>
          <w:u w:val="none"/>
        </w:rPr>
        <w:t xml:space="preserve">ASN Kidney Week 2017 Annual Meeting,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iron on skeletal muscle atrophy in chronic kidney disease.,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204-205,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Krino Yashishi, Nakamura Toshimi, Teraoka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research aimed at improving the survival rate of patients with cardiopulmonary arrest using large-scale medical claims database,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patients with antipsychotic drug-induced hyperprolactinemia and menstruation disorders,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フロリダ,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Ishida Shunsuke, Bando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Krino Yashishi, Nakamura Toshimi, Teraoka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clinical application of management tool to monitor side effects for atypical antipsychotics,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フロリダ,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FXa阻害剤は腎間質線維化を抑制する,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インドキシル硫酸はヘプシジンを介した鉄代謝異常に関与する,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貴久,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抗EGFR抗体薬の投与による低Mg血症発現率の比較検討,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左奈子, 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エピルビシン，シクロフォスファミド投与による持続型G-CSF製剤の有効性の検討,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中本 亜樹, 岡田 直人, 濱野 裕章,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 CDDP 単独療法及び 52FU+CDDP 療法による副作用発現の比較, </w:t>
      </w:r>
      <w:r>
        <w:rPr>
          <w:rFonts w:ascii="" w:hAnsi="" w:cs="" w:eastAsia=""/>
          <w:b w:val="false"/>
          <w:i w:val="true"/>
          <w:strike w:val="false"/>
          <w:color w:val="000000"/>
          <w:sz w:val="20"/>
          <w:u w:val="none"/>
        </w:rPr>
        <w:t xml:space="preserve">第11回日本緩和医療薬学会年会,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インドキシル硫酸蓄積はヘプシジン制御を介して鉄代謝恒常性破綻に関与する,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第Xa因子阻害剤は腎間質線維化を抑制する,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俊介,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医薬品管理モニタリングツールを活用した周術期における医薬品管理業務の効率化,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寛, 石田 俊介,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薬剤師がマネジメントする非定型抗精神病薬における副作用モニタリングの効果, </w:t>
      </w:r>
      <w:r>
        <w:rPr>
          <w:rFonts w:ascii="" w:hAnsi="" w:cs="" w:eastAsia=""/>
          <w:b w:val="false"/>
          <w:i w:val="true"/>
          <w:strike w:val="false"/>
          <w:color w:val="000000"/>
          <w:sz w:val="20"/>
          <w:u w:val="none"/>
        </w:rPr>
        <w:t xml:space="preserve">医療薬学フォーラム 2017/第25回クリニカルファーマシーシンポジウム,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経口FXa阻害剤の腎線維化抑制効果,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有害事象自発報告データベースを切り口としたベバシズマブの抗腫瘍効果を減弱させる薬剤の探索研究,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裕大,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バンコマイシン投与による副作用発現及び血中濃度とCYP遺伝子多型との関連解析,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木口 美沙妃,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ビンクリスチンによる副作用発現とMDR1遺伝子多型との関連性,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慢性腎不全における尿毒素蓄積はヘプシジンを介した鉄代謝恒常性破綻に関与する, </w:t>
      </w:r>
      <w:r>
        <w:rPr>
          <w:rFonts w:ascii="" w:hAnsi="" w:cs="" w:eastAsia=""/>
          <w:b w:val="false"/>
          <w:i w:val="true"/>
          <w:strike w:val="false"/>
          <w:color w:val="000000"/>
          <w:sz w:val="20"/>
          <w:u w:val="none"/>
        </w:rPr>
        <w:t xml:space="preserve">大阪市大フォーラム,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慢性腎臓病における尿毒素蓄積によるヘプシジン制御と鉄代謝破綻のメカニズムの解明,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肥満・糖尿病におけるマクロファージ鉄の役割の検討,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恭平,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フェブキソスタットの尿酸合成抑制剤作用とは独立した血管線維化抑制作用の検討,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鈴木 琴子,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急性大動脈解離易発症マウスにおけるquercetinの効果,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田島 穂澄,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シタラビン投与による副作用発現と代謝経路関連遺伝子多型の関連解析,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テイコプラニン投与による副作用発現および血中濃度とCYP遺伝子多型との関連解析,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合田 光寛, 高橋 沙矢佳, 長田 武,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大塚 正人,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シスプラチン誘発腎障害に対するSGLT2阻害薬の影響,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PCR法によるSCCmec タイピングを利用した動向調査から探る来院者とMRSAの院内 伝播の関連性,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直人, 東 桃代,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安倍 正博,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リポソーム化アムホテリシンB製剤による低カリウム血症の発現関連因子の同定,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岡田 直人,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アルカリ化剤はイリノテカン誘発性好中球減少症を予防する,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管理ツール導入による臨床検査値を指標とした副作用モニタリングへの効果,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大規模医療情報を活用して心肺停止患者の生存率向上を志向したドラッグリポジショニング研究,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ドラッグリポジショニングを切り口とした心肺蘇生後症候群治療薬の探索研究,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リポソーム化アムホテリシン B 製剤による低カリウム血症発現に関与する因子の同定:予防的カリウム製剤 投与の有用性,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岡田 直人, 今西 正樹,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アルカリ化剤はイリノテカン誘発性好中球減少症を予防する,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抗精神病薬を対象とする副作用モニタリング管理ツールの開発と臨床評価,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肥満・糖尿病におけるマクロファージ鉄制御機構の検討,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臨床薬理学集中講座修了後の研究活動∼大規模医療情報を活用したドラッグリポジショニング研究を中心に∼, </w:t>
      </w:r>
      <w:r>
        <w:rPr>
          <w:rFonts w:ascii="" w:hAnsi="" w:cs="" w:eastAsia=""/>
          <w:b w:val="false"/>
          <w:i w:val="true"/>
          <w:strike w:val="false"/>
          <w:color w:val="000000"/>
          <w:sz w:val="20"/>
          <w:u w:val="none"/>
        </w:rPr>
        <w:t xml:space="preserve">第38回日本臨床薬理学会学術総会 臨床薬理学集中講座フォローアップ・セミナー,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鈴木 琴子, 岩田 悠佑,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ケルセチンによる動脈硬化性疾患発症に対する予防効果の検討, </w:t>
      </w:r>
      <w:r>
        <w:rPr>
          <w:rFonts w:ascii="" w:hAnsi="" w:cs="" w:eastAsia=""/>
          <w:b w:val="false"/>
          <w:i w:val="true"/>
          <w:strike w:val="false"/>
          <w:color w:val="000000"/>
          <w:sz w:val="20"/>
          <w:u w:val="none"/>
        </w:rPr>
        <w:t xml:space="preserve">第27回日本循環薬理学会,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岩田 悠佑,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日野 咲季子,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大規模医療情報を活用した薬剤性腎障害に対する予防薬の探索,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第Xa因子阻害薬の腎保護効果, </w:t>
      </w:r>
      <w:r>
        <w:rPr>
          <w:rFonts w:ascii="" w:hAnsi="" w:cs="" w:eastAsia=""/>
          <w:b w:val="false"/>
          <w:i w:val="true"/>
          <w:strike w:val="false"/>
          <w:color w:val="000000"/>
          <w:sz w:val="20"/>
          <w:u w:val="none"/>
        </w:rPr>
        <w:t xml:space="preserve">第10回 心・血管クラスター・ミニリトリート,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副作用モニタリング管理ツールの開発と業務効率化, </w:t>
      </w:r>
      <w:r>
        <w:rPr>
          <w:rFonts w:ascii="" w:hAnsi="" w:cs="" w:eastAsia=""/>
          <w:b w:val="false"/>
          <w:i w:val="true"/>
          <w:strike w:val="false"/>
          <w:color w:val="000000"/>
          <w:sz w:val="20"/>
          <w:u w:val="none"/>
        </w:rPr>
        <w:t xml:space="preserve">平成29年度大学病院情報マネジメント部門連絡会議,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近藤 正輝, 阿部 奈都美,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今井 徹,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集中治療における薬剤師教育, </w:t>
      </w:r>
      <w:r>
        <w:rPr>
          <w:rFonts w:ascii="" w:hAnsi="" w:cs="" w:eastAsia=""/>
          <w:b w:val="false"/>
          <w:i w:val="true"/>
          <w:strike w:val="false"/>
          <w:color w:val="000000"/>
          <w:sz w:val="20"/>
          <w:u w:val="none"/>
        </w:rPr>
        <w:t xml:space="preserve">第45回日本集中治療医学会学術集会 委員会企画4(CP4)「集中治療における薬剤師のポジションを考える」,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第Xa因子阻害剤の腎保護効果, </w:t>
      </w:r>
      <w:r>
        <w:rPr>
          <w:rFonts w:ascii="" w:hAnsi="" w:cs="" w:eastAsia=""/>
          <w:b w:val="false"/>
          <w:i w:val="true"/>
          <w:strike w:val="false"/>
          <w:color w:val="000000"/>
          <w:sz w:val="20"/>
          <w:u w:val="none"/>
        </w:rPr>
        <w:t xml:space="preserve">第47回日本心脈管作動物質学会,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てんかん誘発性精神症状の行動学的解析および治療薬の探索と作用機序の解明,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田中 恭平,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Febuxostatの尿酸合成抑制作用とは独立した血管線維化抑制機構の解明,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大規模医療情報データベース解析と基礎研究の融合による新規腎保護薬の探索,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志門, 城ヶ瀧 里奈, 高橋 撤多,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相良 英憲,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PTSDモデルラットにおける文脈的恐怖記憶の消去に対する治療薬の探索,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日本臨床腫瘍薬学会学術大会2018,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腎機能がペメトレキセド治療における安全性に影響を与えるか, </w:t>
      </w:r>
      <w:r>
        <w:rPr>
          <w:rFonts w:ascii="" w:hAnsi="" w:cs="" w:eastAsia=""/>
          <w:b w:val="false"/>
          <w:i w:val="true"/>
          <w:strike w:val="false"/>
          <w:color w:val="000000"/>
          <w:sz w:val="20"/>
          <w:u w:val="none"/>
        </w:rPr>
        <w:t xml:space="preserve">日本臨床腫瘍薬学会学術大会2018,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集中治療患者における臓器系統別評価方法の習得(4)臓器系統別評価3/5 : 感染・炎症・免疫管理 : 敗血症に対する抗菌薬治療を中心に,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uremic toxin indoxyl sulfate interferes with iron metabolism by regulating hepcidin in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586-597,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Ishida,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Hiroshi Bando,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Yasushi Kirino, Toshimi Nakamura, Kazuhiko Teraoka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pharmacist-mediated use of tools for monitoring atypical antipsychotic-induced side effects related to blood glucose levels., </w:t>
      </w:r>
      <w:r>
        <w:rPr>
          <w:rFonts w:ascii="" w:hAnsi="" w:cs="" w:eastAsia=""/>
          <w:b w:val="false"/>
          <w:i w:val="true"/>
          <w:strike w:val="false"/>
          <w:color w:val="000000"/>
          <w:sz w:val="20"/>
          <w:u w:val="single"/>
        </w:rPr>
        <w:t>Pharmacoepidemiology and 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281-286,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Yusuke Teratani, Hideharu Hagiya, Toshihiro Koyama, Mayu Adachi, Ayako Ohshima,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Hiroyoshi Tanaka, Yasuhisa Tatebe, Ken Tasaka, Naoko Mikami, Kazuaki Shinomiya, Yoshihisa Kitamura, R Mitsunobu Kano,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Sendo : </w:t>
      </w:r>
      <w:r>
        <w:rPr>
          <w:rFonts w:ascii="" w:hAnsi="" w:cs="" w:eastAsia=""/>
          <w:b w:val="false"/>
          <w:i w:val="false"/>
          <w:strike w:val="false"/>
          <w:color w:val="000000"/>
          <w:sz w:val="20"/>
          <w:u w:val="none"/>
        </w:rPr>
        <w:t xml:space="preserve">Pattern of antibiotic prescriptions for outpatients with acute respiratory tract infections in Japan, 2013-15: a retrospective observational study., </w:t>
      </w:r>
      <w:r>
        <w:rPr>
          <w:rFonts w:ascii="" w:hAnsi="" w:cs="" w:eastAsia=""/>
          <w:b w:val="false"/>
          <w:i w:val="true"/>
          <w:strike w:val="false"/>
          <w:color w:val="000000"/>
          <w:sz w:val="20"/>
          <w:u w:val="single"/>
        </w:rPr>
        <w:t>Family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Hiroshi Onoue, Toshihiro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Hideharu Hagiya, Yasuhisa Tatebe, Naoko Mikami, Kazuaki Shinomiya, Yoshihisa Kitamura, Shiro Hinotsu, Toshiaki Sendo, Yasuyoshi 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Trends in Polypharmacy in Japan: A Nationwide Retrospective Study., </w:t>
      </w:r>
      <w:r>
        <w:rPr>
          <w:rFonts w:ascii="" w:hAnsi="" w:cs="" w:eastAsia=""/>
          <w:b w:val="false"/>
          <w:i w:val="true"/>
          <w:strike w:val="false"/>
          <w:color w:val="000000"/>
          <w:sz w:val="20"/>
          <w:u w:val="single"/>
        </w:rPr>
        <w:t>Journal of the American Geriatrics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 Hagiya, T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Minato, Y Tatebe, N Mikami, Y Teratani, A Ohshima, K Shinomiya, Y Kitamura, T Sendo, S Hinotsu, K Tomono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 Kano : </w:t>
      </w:r>
      <w:r>
        <w:rPr>
          <w:rFonts w:ascii="" w:hAnsi="" w:cs="" w:eastAsia=""/>
          <w:b w:val="false"/>
          <w:i w:val="false"/>
          <w:strike w:val="false"/>
          <w:color w:val="000000"/>
          <w:sz w:val="20"/>
          <w:u w:val="none"/>
        </w:rPr>
        <w:t xml:space="preserve">Trends in incidence and mortality of tuberculosis in Japan: a population-based study, 1997-2016., </w:t>
      </w:r>
      <w:r>
        <w:rPr>
          <w:rFonts w:ascii="" w:hAnsi="" w:cs="" w:eastAsia=""/>
          <w:b w:val="false"/>
          <w:i w:val="true"/>
          <w:strike w:val="false"/>
          <w:color w:val="000000"/>
          <w:sz w:val="20"/>
          <w:u w:val="single"/>
        </w:rPr>
        <w:t>Epidemiology and Infection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 Kouno, T Niimura,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 Imai, M Mitsui, T Koyama, M Kayano,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 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 Kitamura, T Sendo, Y Ujike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administration of nicardipine hydrochloride and the development of delirium in patients on mechanical ventilation.,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740-743,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Hitoshi Kawazoe,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Ryo Utsunomiya,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Noriaki Hidaka, Koji Sayama,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Immune-Related Adverse Events and Clinical Efficacy in Patients with Melanoma Treated With Nivolumab: A Multicenter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Hirofumi Hamano, Shunsuke Ishida,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Pharmacovigilance evaluation of the relationship between impaired glucose metabolism and BCR-ABL inhibitor use by using an adverse drug event reporting database.,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入江 利行, 松田 直之, 畝井 浩子, 前田 幹広,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添田 博, 高橋 佳子, 山口 均, 室井 延之, 志馬 伸朗, 安藝 敬生, 野崎 歩, 西村 匡司 : </w:t>
      </w:r>
      <w:r>
        <w:rPr>
          <w:rFonts w:ascii="" w:hAnsi="" w:cs="" w:eastAsia=""/>
          <w:b w:val="false"/>
          <w:i w:val="false"/>
          <w:strike w:val="false"/>
          <w:color w:val="000000"/>
          <w:sz w:val="20"/>
          <w:u w:val="none"/>
        </w:rPr>
        <w:t xml:space="preserve">集中治療室における薬剤師の活動指針,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244-247,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Konaka, Takumi Sakurada, Tatsuhiko Saito, Sachiko Mori,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Soji Kakiuchi, Shuji Fushitani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Optimal Dose of Irinotecan for Patients with Heterozygous Uridine Diphosphate-Glucuronosyltransferase 1A1 (UGT1A1).,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1839-1845,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Yusuke Teratani, Hideharu Hagiya, Toshihiro Koyama, Ayako Ohshima,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Yasuhisa Tatebe, Ken Tasaka,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Association between rapid antigen detection tests and antibiotics for acute pharyngitis in Japan: A retrospective observational study.,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Hirofumi Hamano, Marin Mitsui,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Takahiro Nimura,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Irinotecan-induced neutropenia is reduced by oral alkalization drugs: analysis using retrospective chart reviews and the spontaneous reporting database.,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849-856,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drugs that attenuate the anti tumor effect of bevacizumab using adverse event database,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 Involves Abnormality of Iron Metabolism through Hepcidin Regulation,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kotoko suzuki,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quercetin on aortic aneurysms in mice,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edoxaban, a factor Xa inhibitor,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for post cardiopulmonary resuscitation syndrome using large-scale medical claims, </w:t>
      </w:r>
      <w:r>
        <w:rPr>
          <w:rFonts w:ascii="" w:hAnsi="" w:cs="" w:eastAsia=""/>
          <w:b w:val="false"/>
          <w:i w:val="true"/>
          <w:strike w:val="false"/>
          <w:color w:val="000000"/>
          <w:sz w:val="20"/>
          <w:u w:val="none"/>
        </w:rPr>
        <w:t xml:space="preserve">FIP2018, </w:t>
      </w:r>
      <w:r>
        <w:rPr>
          <w:rFonts w:ascii="" w:hAnsi="" w:cs="" w:eastAsia=""/>
          <w:b w:val="false"/>
          <w:i w:val="false"/>
          <w:strike w:val="false"/>
          <w:color w:val="000000"/>
          <w:sz w:val="20"/>
          <w:u w:val="none"/>
        </w:rPr>
        <w:t>グラスゴー,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医療情報データベースを活用した抗がん剤誘発副作用に対する予防薬の探索研究, </w:t>
      </w:r>
      <w:r>
        <w:rPr>
          <w:rFonts w:ascii="" w:hAnsi="" w:cs="" w:eastAsia=""/>
          <w:b w:val="false"/>
          <w:i w:val="true"/>
          <w:strike w:val="false"/>
          <w:color w:val="000000"/>
          <w:sz w:val="20"/>
          <w:u w:val="none"/>
        </w:rPr>
        <w:t xml:space="preserve">第21回日本医薬品情報学会総会・学術大会,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大規模医療情報および生命科学データベースを活用したトランスレーショナルリサーチ, </w:t>
      </w:r>
      <w:r>
        <w:rPr>
          <w:rFonts w:ascii="" w:hAnsi="" w:cs="" w:eastAsia=""/>
          <w:b w:val="false"/>
          <w:i w:val="true"/>
          <w:strike w:val="false"/>
          <w:color w:val="000000"/>
          <w:sz w:val="20"/>
          <w:u w:val="none"/>
        </w:rPr>
        <w:t xml:space="preserve">第17回 亜鉛栄養治療研究会学術集会 会長推薦講演,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第40回徳島医学会賞受賞講演 動脈硬化性疾患発症に対するケルセチンの効果, </w:t>
      </w:r>
      <w:r>
        <w:rPr>
          <w:rFonts w:ascii="" w:hAnsi="" w:cs="" w:eastAsia=""/>
          <w:b w:val="false"/>
          <w:i w:val="true"/>
          <w:strike w:val="false"/>
          <w:color w:val="000000"/>
          <w:sz w:val="20"/>
          <w:u w:val="none"/>
        </w:rPr>
        <w:t xml:space="preserve">第257回 徳島医学会学術集会(平成30年度夏季),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マクロファージ鉄の肥満・糖尿病における役割 第42回日本鉄バイオサイエンス学会学術集会 2018/9/2 石川県 金沢医科大学病院北辰講堂, </w:t>
      </w:r>
      <w:r>
        <w:rPr>
          <w:rFonts w:ascii="" w:hAnsi="" w:cs="" w:eastAsia=""/>
          <w:b w:val="false"/>
          <w:i w:val="true"/>
          <w:strike w:val="false"/>
          <w:color w:val="000000"/>
          <w:sz w:val="20"/>
          <w:u w:val="none"/>
        </w:rPr>
        <w:t xml:space="preserve">第42回日本鉄バイオサイエンス学会学術集会,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3段階の学年積み上げ式多職種連携教育, </w:t>
      </w:r>
      <w:r>
        <w:rPr>
          <w:rFonts w:ascii="" w:hAnsi="" w:cs="" w:eastAsia=""/>
          <w:b w:val="false"/>
          <w:i w:val="true"/>
          <w:strike w:val="false"/>
          <w:color w:val="000000"/>
          <w:sz w:val="20"/>
          <w:u w:val="none"/>
        </w:rPr>
        <w:t xml:space="preserve">第57回日本薬学会・日本薬剤師会・日本病院薬剤師会 中国四国支部学術大会 特別シンポジウム,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救急・集中治療領域において大規模医療情報データベース を活用したトランスレーショナルリサーチ,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山川 祐介,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前川 晃子,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大腸がん増大におけるがん関連線維芽細胞由来ERKSの役割,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斉家 和仁,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伊勢 諒,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演野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シスプラチン誘発腎障害に対する脂質異常症治療薬の影響,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救急・集中治療領域において大規模医療情報データベースを活用したトランスレーショナルリサーチ,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マクロファージフェリチン欠損は肥満・糖尿病における脂肪炎症を抑制する, </w:t>
      </w:r>
      <w:r>
        <w:rPr>
          <w:rFonts w:ascii="" w:hAnsi="" w:cs="" w:eastAsia=""/>
          <w:b w:val="false"/>
          <w:i w:val="true"/>
          <w:strike w:val="false"/>
          <w:color w:val="000000"/>
          <w:sz w:val="20"/>
          <w:u w:val="none"/>
        </w:rPr>
        <w:t xml:space="preserve">第48回日本心脈管作動物質学会,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大規模医療情報データベースを活用した抗がん剤誘発副作用に対する予防薬の探索, </w:t>
      </w:r>
      <w:r>
        <w:rPr>
          <w:rFonts w:ascii="" w:hAnsi="" w:cs="" w:eastAsia=""/>
          <w:b w:val="false"/>
          <w:i w:val="true"/>
          <w:strike w:val="false"/>
          <w:color w:val="000000"/>
          <w:sz w:val="20"/>
          <w:u w:val="none"/>
        </w:rPr>
        <w:t xml:space="preserve">第92回日本薬理学会年会 年会企画シンポジウム,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萱野 純史, 小山 敏広,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小林 大介,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第92回日本薬理学会年会 学生セッション,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薬物誘発性大動脈瘤または大動脈解離モデルマウスに対するケルセチンの効果,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シスプラチン誘発腎障害に対する新規予防薬の有効性の検証,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シスプラチン誘発腎障害に対する新規予防薬の有効性の基礎的検証, </w:t>
      </w:r>
      <w:r>
        <w:rPr>
          <w:rFonts w:ascii="" w:hAnsi="" w:cs="" w:eastAsia=""/>
          <w:b w:val="false"/>
          <w:i w:val="true"/>
          <w:strike w:val="false"/>
          <w:color w:val="000000"/>
          <w:sz w:val="20"/>
          <w:u w:val="none"/>
        </w:rPr>
        <w:t xml:space="preserve">日本臨床腫瘍薬学会学術大会2019,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ビッグデータを用いたシスプラチン誘発腎障害に対する新規予防薬の探索とその有効性の検証,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鉄蓄積は骨格筋分化を抑制する,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石田 俊介, 坂東 寛,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向精神薬の副作用対策を基盤とした臨床研究とその活用, </w:t>
      </w:r>
      <w:r>
        <w:rPr>
          <w:rFonts w:ascii="" w:hAnsi="" w:cs="" w:eastAsia=""/>
          <w:b w:val="false"/>
          <w:i w:val="true"/>
          <w:strike w:val="false"/>
          <w:color w:val="000000"/>
          <w:sz w:val="20"/>
          <w:u w:val="none"/>
        </w:rPr>
        <w:t xml:space="preserve">第139回日本薬学会年会 一般シンポジウムS48,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【薬剤疫学】薬剤疫学の応用 ドラッグリポジショニング(解説/特集),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Atsuyoshi Iida, Hiromichi Naito, Takashi Yorifuji,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Akane Yamada, Tadashi Koga, Toru Imai, Toshiaki Sendo, Atsunori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Ichiba : </w:t>
      </w:r>
      <w:r>
        <w:rPr>
          <w:rFonts w:ascii="" w:hAnsi="" w:cs="" w:eastAsia=""/>
          <w:b w:val="false"/>
          <w:i w:val="false"/>
          <w:strike w:val="false"/>
          <w:color w:val="000000"/>
          <w:sz w:val="20"/>
          <w:u w:val="none"/>
        </w:rPr>
        <w:t xml:space="preserve">Factors Affecting the Absorption of Midazolam to the Extracorporeal Membrane Oxygenation Circuit.,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Ayako Ohshima, Toshihiro Koyama, Aiko Ogawa,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Hiroyoshi Tanaka, Yoshihisa Kitamura, Toshiaki Sendo, Shiro Hinotsu, W Michael Miller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Oral anticoagulants usage in Japanese patients aged 18-74 years with non-valvular atrial fibrillation: a retrospective analysis based on insurance claims data., </w:t>
      </w:r>
      <w:r>
        <w:rPr>
          <w:rFonts w:ascii="" w:hAnsi="" w:cs="" w:eastAsia=""/>
          <w:b w:val="false"/>
          <w:i w:val="true"/>
          <w:strike w:val="false"/>
          <w:color w:val="000000"/>
          <w:sz w:val="20"/>
          <w:u w:val="single"/>
        </w:rPr>
        <w:t>Family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Hiromu Kawasaki,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Satoko Fukuhara, Narumi Hashikawa-Hobara,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Takatori : </w:t>
      </w:r>
      <w:r>
        <w:rPr>
          <w:rFonts w:ascii="" w:hAnsi="" w:cs="" w:eastAsia=""/>
          <w:b w:val="false"/>
          <w:i w:val="false"/>
          <w:strike w:val="false"/>
          <w:color w:val="000000"/>
          <w:sz w:val="20"/>
          <w:u w:val="none"/>
        </w:rPr>
        <w:t xml:space="preserve">Nerve growth factor (NGF) has an anti-tumor effects through perivascular innervation of neovessels in HT1080 fibrosarcoma and HepG2 hepatitis tumor in nude mice.,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9551-9564,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Immune Checkpoint Inhibitor-Related Myocarditis., </w:t>
      </w:r>
      <w:r>
        <w:rPr>
          <w:rFonts w:ascii="" w:hAnsi="" w:cs="" w:eastAsia=""/>
          <w:b w:val="false"/>
          <w:i w:val="true"/>
          <w:strike w:val="false"/>
          <w:color w:val="000000"/>
          <w:sz w:val="20"/>
          <w:u w:val="single"/>
        </w:rPr>
        <w:t>JAMA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江角 悟, 四宮 一明, 村川 公央, 住江 春香, 田村 麻衣, 小山 敏広, 牛尾 聡一郎, 井上 真一郎,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北村 佳久, 千堂 年昭 : </w:t>
      </w:r>
      <w:r>
        <w:rPr>
          <w:rFonts w:ascii="" w:hAnsi="" w:cs="" w:eastAsia=""/>
          <w:b w:val="false"/>
          <w:i w:val="false"/>
          <w:strike w:val="false"/>
          <w:color w:val="000000"/>
          <w:sz w:val="20"/>
          <w:u w:val="none"/>
        </w:rPr>
        <w:t xml:space="preserve">術後せん妄発症予防に対する薬剤師参画「せん妄対策チーム」の効果的な介入に向けた検討,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1071-1076,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Takumi Sakurada, Sanako Bando,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administration of granulocyte colony-stimulating factor in epirubicin and cyclophosphamide chemotherapy for Japanese breast cancer patients: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1107-1114,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serum concentration and concomitant drugs on vancomycin-induced acute kidney injury in haematologic patients: a single-centre retrospective study., </w:t>
      </w:r>
      <w:r>
        <w:rPr>
          <w:rFonts w:ascii="" w:hAnsi="" w:cs="" w:eastAsia=""/>
          <w:b w:val="false"/>
          <w:i w:val="true"/>
          <w:strike w:val="false"/>
          <w:color w:val="000000"/>
          <w:sz w:val="20"/>
          <w:u w:val="single"/>
        </w:rPr>
        <w:t>European 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1695-1704,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Toshihiro Koyama, Yuta Shigemi,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Mizuki Morita, Ayako Ohshima, Keisaku Harada, Toru Imai, Hiromi Hagiwara,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Therapeutic Agents for Cardiac Arrest Using a Drug Discovery Tool and Large-Scale Medical Information Database.,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Hideharu Hagiya, Toshihiro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Yasuhisa Tatebe, Tomoko Funahashi, Kazuaki Shinomiya, Yoshihisa Kitamura, Shiro Hinotsu, Toshiaki Sendo, Hiromi Rakugi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Fall-related mortality trends in older Japanese adults aged 65 years: a nationwide observational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Toshihiro Koyama, Misato Sasaki, Hideharu Hagiya,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Tomoko Funahashi, Ayako Ohshima, Yasuhisa Tatebe, Naoko Mikami,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Place of death trends among patients with dementia in Japan: a population-based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false"/>
          <w:strike w:val="false"/>
          <w:color w:val="000000"/>
          <w:sz w:val="20"/>
          <w:u w:val="none"/>
        </w:rPr>
        <w:t>86-91,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Toshihiro Koyama, Hideharu Hagiya, Tomoko Funahashi,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Miyu Yamagishi, Hiroshi Onoue, Yusuke Teratani, Naoko Mikami,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Trends in Place of Death in a Super-Aged Society: A Population-Based Study, 1998-2017., </w:t>
      </w:r>
      <w:r>
        <w:rPr>
          <w:rFonts w:ascii="" w:hAnsi="" w:cs="" w:eastAsia=""/>
          <w:b w:val="false"/>
          <w:i w:val="true"/>
          <w:strike w:val="false"/>
          <w:color w:val="000000"/>
          <w:sz w:val="20"/>
          <w:u w:val="single"/>
        </w:rPr>
        <w:t>Journal of Palliative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Tatsuya Tsuda,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Mizuho Oogoshi,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Rho-associated protein kinase and cyclophilin a are involved in inorganic phosphate-induced calcification signaling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109-115,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Hiromi Hagiwara, Hidekatsu Fukuta,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Kazunori Kimura, Takeshi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Ohte : </w:t>
      </w:r>
      <w:r>
        <w:rPr>
          <w:rFonts w:ascii="" w:hAnsi="" w:cs="" w:eastAsia=""/>
          <w:b w:val="false"/>
          <w:i w:val="false"/>
          <w:strike w:val="false"/>
          <w:color w:val="000000"/>
          <w:sz w:val="20"/>
          <w:u w:val="none"/>
        </w:rPr>
        <w:t xml:space="preserve">Comparison of Hemorrhagic Risk between Prasugrel and Clopidogrel: a Retrospective Study using Adverse Drug Event Reporting Databases., </w:t>
      </w:r>
      <w:r>
        <w:rPr>
          <w:rFonts w:ascii="" w:hAnsi="" w:cs="" w:eastAsia=""/>
          <w:b w:val="false"/>
          <w:i w:val="true"/>
          <w:strike w:val="false"/>
          <w:color w:val="000000"/>
          <w:sz w:val="20"/>
          <w:u w:val="single"/>
        </w:rPr>
        <w:t>International Journal of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728-733,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Toshihiro Koyama, Hideharu Hagiya, Yusuke Teratani, Yasuhisa Tatebe, Ayako Ohshima, Mayu Adachi, Tomoko Funahashi,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Hiroyoshi Tanaka, Ken Tasaka,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Antibiotic prescriptions for Japanese outpatients with acute respiratory tract infections (2013-2015): A retrospective Observational Study.,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Kazuhito Saike, Takahiro Niimura, Masaya Kanda,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new preventive medicine on cisplatin-induced acute kidney injury, </w:t>
      </w:r>
      <w:r>
        <w:rPr>
          <w:rFonts w:ascii="" w:hAnsi="" w:cs="" w:eastAsia=""/>
          <w:b w:val="false"/>
          <w:i w:val="true"/>
          <w:strike w:val="false"/>
          <w:color w:val="000000"/>
          <w:sz w:val="20"/>
          <w:u w:val="none"/>
        </w:rPr>
        <w:t xml:space="preserve">EACPT2019,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Masateru Kondo,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Akitomo Shibata, Mizuho Asada,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dose adjustment of vancomycin utilizing cystatin C in septic patients with bacterial meningitis: A case report,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therapeutic agents using drug discovery tools and large-scale medical information,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薬剤誘発性急性大動脈疾患に対するケルセチンの効果,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大規模医療情報データベースを活用した新規抗てんかん薬の探索研究,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医療ビッグデータ解析を活用したドキソルビシン誘発心筋炎に対する予防薬探索研究,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優太朗,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オキサリプラチン誘発末梢神経障害の予防薬探索を目的としたドラッグリポジショニング研究,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広海,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大規模医療情報データベースを活用したドキソルビシン誘発心筋炎にたいする予防薬の探索, </w:t>
      </w:r>
      <w:r>
        <w:rPr>
          <w:rFonts w:ascii="" w:hAnsi="" w:cs="" w:eastAsia=""/>
          <w:b w:val="false"/>
          <w:i w:val="true"/>
          <w:strike w:val="false"/>
          <w:color w:val="000000"/>
          <w:sz w:val="20"/>
          <w:u w:val="none"/>
        </w:rPr>
        <w:t xml:space="preserve">第30回霧島神経薬理フォーラム,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生体機能と創薬シンポジウム2019,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次世代を担う創薬・医療薬理シンポジウム2019,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萱野 純史,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第29回日本医療薬学会年会 シンポジウム12,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小山 敏広,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大規模医療情報データベースを活用した周術期領域における薬剤疫学研究, </w:t>
      </w:r>
      <w:r>
        <w:rPr>
          <w:rFonts w:ascii="" w:hAnsi="" w:cs="" w:eastAsia=""/>
          <w:b w:val="false"/>
          <w:i w:val="true"/>
          <w:strike w:val="false"/>
          <w:color w:val="000000"/>
          <w:sz w:val="20"/>
          <w:u w:val="none"/>
        </w:rPr>
        <w:t xml:space="preserve">第29回日本医療薬学会年会 シンポジウム9,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ビッグデータを活用した新規抗てんかん薬の検討,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シスプラチン誘発腎障害に対する各種 5-HT3 受容体拮抗薬の影響,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優太郎,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小林 大介, 島添 隆雄,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オキサリプラチン誘発末梢神経障害に対する新規予防薬の有効性に関する基礎的検証,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前川 晃子,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岡田 直人,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ドラッグリポジショニング手法を用いたシスプラチン誘発腎障害の予防薬探索,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村井 陽一,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シスプラチンと各種5-HT3受容体拮抗薬の併用による腎機能への影響,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ドラッグリポジショニングによる大規模医療情報データベースを用いた新規抗てんかん薬の探索研究,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優太朗,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相澤 風花,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大規模医療情報データベースを活用したドキソルビシン誘発心筋炎に対する予防薬の探索,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ケルセチンによる薬剤誘発性急性大動脈疾患発症抑制効果の検討,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齊藤 広海,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大規模医療情報を活用した抗がん剤誘発心筋症予防薬の探索,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吉田 愛美,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ドラッグリポジショニング手法を用いたシスプラチン誘発腎障害に対する新規予防薬探索,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プロトンポンプ阻害剤はヘプシジンを介して鉄代謝異常に関与する,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第29回日本循環薬理学会/第55回高血圧関連疾患モデル学会 合同学会,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大規模医療情報を活用した多施設共同臨床研究の提案, </w:t>
      </w:r>
      <w:r>
        <w:rPr>
          <w:rFonts w:ascii="" w:hAnsi="" w:cs="" w:eastAsia=""/>
          <w:b w:val="false"/>
          <w:i w:val="true"/>
          <w:strike w:val="false"/>
          <w:color w:val="000000"/>
          <w:sz w:val="20"/>
          <w:u w:val="none"/>
        </w:rPr>
        <w:t xml:space="preserve">第3回臨床薬理学集中講座フォローアップ・セミナー,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抗がん剤誘発末梢神経障害の予防薬開発を目的とした医療ビッグデータ解析および基礎研究,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大規模医療情報データベースを活用したシスプラチン誘発腎障害に対する新規予防薬の探索とその有効性の検証,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シスプラチン誘発性腎障害を予防する既存薬物の同定, </w:t>
      </w:r>
      <w:r>
        <w:rPr>
          <w:rFonts w:ascii="" w:hAnsi="" w:cs="" w:eastAsia=""/>
          <w:b w:val="false"/>
          <w:i w:val="true"/>
          <w:strike w:val="false"/>
          <w:color w:val="000000"/>
          <w:sz w:val="20"/>
          <w:u w:val="none"/>
        </w:rPr>
        <w:t xml:space="preserve">第260回徳島医学会学術集会(令和元年度冬期),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血管平滑筋細胞石灰化シグナルにおけるRhoキナーゼーサイクロフィリンA経路の関与, </w:t>
      </w:r>
      <w:r>
        <w:rPr>
          <w:rFonts w:ascii="" w:hAnsi="" w:cs="" w:eastAsia=""/>
          <w:b w:val="false"/>
          <w:i w:val="true"/>
          <w:strike w:val="false"/>
          <w:color w:val="000000"/>
          <w:sz w:val="20"/>
          <w:u w:val="none"/>
        </w:rPr>
        <w:t xml:space="preserve">第260回 徳島医学会学術集会(令和元年度冬期),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26M-am07S,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遺伝情報を用いた機械学習による抗がん剤投与の味覚障害発現予測モデルの構築,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1239-1250,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Anti-PD-1 antibody combined with chemotherapy suppresses the growth of mesothelioma by reducing myeloid-derived suppressor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86-96,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1588-1602,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Naoto Okada, Rie Matsuoka, Takumi Sakurada, Mitsuhiro Goda, Masayuki Chuma, Kenta Yagi, Yoshito Zamami,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immune checkpoint inhibitor-related interstitial lung disease in patients with lung cancer: a single-institution retrospective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Kondo Masateru,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Hosooka Mayuko, Kagimoto Yuu, Saito Naoko, Matsuoka Rie,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Quercetin against the Onset of Atherosclerosis-Related Acute Aortic Syndromes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濱野 裕章, 三橋 知里,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石田 俊介, 坂本 久美子, 合田 光寛, 八木 健太, 桐野 靖, 中村 敏己, 石澤 啓介 : </w:t>
      </w:r>
      <w:r>
        <w:rPr>
          <w:rFonts w:ascii="" w:hAnsi="" w:cs="" w:eastAsia=""/>
          <w:b w:val="false"/>
          <w:i w:val="false"/>
          <w:strike w:val="false"/>
          <w:color w:val="000000"/>
          <w:sz w:val="20"/>
          <w:u w:val="none"/>
        </w:rPr>
        <w:t xml:space="preserve">入院栄養管理において薬剤師に期待される業務の多職種アンケート調査,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1181-1186,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Acetaminophen and Aspirin Increases Risk of Kidney Injury: Analysis of the Japanese Adverse Drug Event Report Database.,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Hiromi Hagiwara, Hidekatsu Fukuta, Hiroya Hashimoto,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Takeshi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Ohte : </w:t>
      </w:r>
      <w:r>
        <w:rPr>
          <w:rFonts w:ascii="" w:hAnsi="" w:cs="" w:eastAsia=""/>
          <w:b w:val="false"/>
          <w:i w:val="false"/>
          <w:strike w:val="false"/>
          <w:color w:val="000000"/>
          <w:sz w:val="20"/>
          <w:u w:val="none"/>
        </w:rPr>
        <w:t xml:space="preserve">A comparison of the safety and effectiveness of prasugrel and clopidogrel in younger population undergoing percutaneous coronary intervention: A retrospective study using a Japanese claims database.,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285-291,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Marin Mitstui,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Kimiko Fukunaga, Takahiro Shibata, Shunsuke Ishida,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affecting hypertension in bevacizumab-treated patients and examination of the impact on the therapeutic effect.,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risk factors for anticoagulant-related nephropathy between warfarin and direct oral anticoagulants: analysis of the Japanese Adverse Drug Event Report database., </w:t>
      </w:r>
      <w:r>
        <w:rPr>
          <w:rFonts w:ascii="" w:hAnsi="" w:cs="" w:eastAsia=""/>
          <w:b w:val="false"/>
          <w:i w:val="true"/>
          <w:strike w:val="false"/>
          <w:color w:val="000000"/>
          <w:sz w:val="20"/>
          <w:u w:val="single"/>
        </w:rPr>
        <w:t>British Journal of Clinical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Takayoshi Masuoka, Yuka Yamashita, Katsuya Nakano, Kenshi Takechi,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Masashi Tawa, Qiang He,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Ishibashi : </w:t>
      </w:r>
      <w:r>
        <w:rPr>
          <w:rFonts w:ascii="" w:hAnsi="" w:cs="" w:eastAsia=""/>
          <w:b w:val="false"/>
          <w:i w:val="false"/>
          <w:strike w:val="false"/>
          <w:color w:val="000000"/>
          <w:sz w:val="20"/>
          <w:u w:val="none"/>
        </w:rPr>
        <w:t xml:space="preserve">Chronic Tear Deficiency Sensitizes Transient Receptor Potential Vanilloid 1-Mediated Responses in Corneal Sensory Nerves.,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598678, 2020.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investigators' interest in promoting specified clinical trials : Questionnaire survey before and after implementation of the Clinical Trial Act,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71-75,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Takahisa Mikami, Bobby Liaw,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Deborah Green-LaRoche, Lori Pai, Michael Levy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Suriya Jeyapalan : </w:t>
      </w:r>
      <w:r>
        <w:rPr>
          <w:rFonts w:ascii="" w:hAnsi="" w:cs="" w:eastAsia=""/>
          <w:b w:val="false"/>
          <w:i w:val="false"/>
          <w:strike w:val="false"/>
          <w:color w:val="000000"/>
          <w:sz w:val="20"/>
          <w:u w:val="none"/>
        </w:rPr>
        <w:t xml:space="preserve">Neuroimmunological adverse events associated with immune checkpoint inhibitor: a retrospective, pharmacovigilance study using FAERS database.,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135-144,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Mizuho Asada, Takahisa Mikami,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Yoshihiro Uesawa, </w:t>
      </w:r>
      <w:r>
        <w:rPr>
          <w:rFonts w:ascii="" w:hAnsi="" w:cs="" w:eastAsia=""/>
          <w:b w:val="true"/>
          <w:i w:val="false"/>
          <w:strike w:val="false"/>
          <w:color w:val="000000"/>
          <w:sz w:val="20"/>
          <w:u w:val="single"/>
        </w:rPr>
        <w:t>Masayuki Chuma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Associated with Immune Checkpoint Inhibitor-Related Pneumonitis.,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Yutaka Kondo, Tatsuma Fukuda, Ryo Uchimido, Masahiro Kashiura, Soichiro Kato, Hiroshi Sekiguchi,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Toru 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Hayashida : </w:t>
      </w:r>
      <w:r>
        <w:rPr>
          <w:rFonts w:ascii="" w:hAnsi="" w:cs="" w:eastAsia=""/>
          <w:b w:val="false"/>
          <w:i w:val="false"/>
          <w:strike w:val="false"/>
          <w:color w:val="000000"/>
          <w:sz w:val="20"/>
          <w:u w:val="none"/>
        </w:rPr>
        <w:t xml:space="preserve">Advanced Life Support vs. Basic Life Support for Patients With Trauma in Prehospital Settings: A Systematic Review and Meta-Analysis., </w:t>
      </w:r>
      <w:r>
        <w:rPr>
          <w:rFonts w:ascii="" w:hAnsi="" w:cs="" w:eastAsia=""/>
          <w:b w:val="false"/>
          <w:i w:val="true"/>
          <w:strike w:val="false"/>
          <w:color w:val="000000"/>
          <w:sz w:val="20"/>
          <w:u w:val="single"/>
        </w:rPr>
        <w:t>Frontiers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鈴木 琴子, 松岡 里英,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薬剤誘発性急性大動脈疾患に対するケルセチンの抑制効果, </w:t>
      </w:r>
      <w:r>
        <w:rPr>
          <w:rFonts w:ascii="" w:hAnsi="" w:cs="" w:eastAsia=""/>
          <w:b w:val="false"/>
          <w:i w:val="true"/>
          <w:strike w:val="false"/>
          <w:color w:val="000000"/>
          <w:sz w:val="20"/>
          <w:u w:val="none"/>
        </w:rPr>
        <w:t xml:space="preserve">第137回日本薬理学会近畿部会,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803-808,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泉 侑希, 石田 俊介, 長谷川 結美, 武智 研志,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高齢者の薬物療法管理ツールを活用した薬剤業務の効率化,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Niimura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Cardio-Oncology study; the combination of big data analysis and basic research, </w:t>
      </w:r>
      <w:r>
        <w:rPr>
          <w:rFonts w:ascii="" w:hAnsi="" w:cs="" w:eastAsia=""/>
          <w:b w:val="false"/>
          <w:i w:val="true"/>
          <w:strike w:val="false"/>
          <w:color w:val="000000"/>
          <w:sz w:val="20"/>
          <w:u w:val="none"/>
        </w:rPr>
        <w:t xml:space="preserve">第79回日本癌学会学術集会 シンポジウム8,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ペメトレキセド投与後の皮疹に対する低用量のステロイド予防投与の前向き臨床試験,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ペメトレキセド投与後の皮疹に対する低用量デキサメタゾン予防効果の検討,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新村 貴博,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シスプラチンと5-HT3受容体拮抗薬併用が腎機能障害に与える影響, </w:t>
      </w:r>
      <w:r>
        <w:rPr>
          <w:rFonts w:ascii="" w:hAnsi="" w:cs="" w:eastAsia=""/>
          <w:b w:val="false"/>
          <w:i w:val="true"/>
          <w:strike w:val="false"/>
          <w:color w:val="000000"/>
          <w:sz w:val="20"/>
          <w:u w:val="none"/>
        </w:rPr>
        <w:t xml:space="preserve">第30回日本循環薬理学会,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有害事象自発報告データベースを活用した抗がん剤副作用に対する予防法の探索, </w:t>
      </w:r>
      <w:r>
        <w:rPr>
          <w:rFonts w:ascii="" w:hAnsi="" w:cs="" w:eastAsia=""/>
          <w:b w:val="false"/>
          <w:i w:val="true"/>
          <w:strike w:val="false"/>
          <w:color w:val="000000"/>
          <w:sz w:val="20"/>
          <w:u w:val="none"/>
        </w:rPr>
        <w:t xml:space="preserve">第41回日本臨床薬理学会学術総会 学術委員会企画シンポジウム5,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ペメトレキセド投与後の皮疹に対するデキサメタゾン予防投与の効果の検討,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阪本 淑華,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大規模医療情報データベースを用いたドキソルビシン誘発心筋症に対する予防薬の探索, </w:t>
      </w:r>
      <w:r>
        <w:rPr>
          <w:rFonts w:ascii="" w:hAnsi="" w:cs="" w:eastAsia=""/>
          <w:b w:val="false"/>
          <w:i w:val="true"/>
          <w:strike w:val="false"/>
          <w:color w:val="000000"/>
          <w:sz w:val="20"/>
          <w:u w:val="none"/>
        </w:rPr>
        <w:t xml:space="preserve">日本薬学会第141年会 大学院生・学生シンポジウム,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萱野 純史,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大規模医療情報データベースを活用した抗がん剤副作用予防のためのリバーストランスレーショナルリサーチ,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オキサリプラチン誘発末梢神経障害に対するHMG-CoA還元酵素阻害剤の影響,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林 明希,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COVID-19感染拡大に伴うオンライン型薬学実務実習の導入,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医療ビッグデータを用いた併用薬によるラモトリギンの皮膚障害リスクの検証,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泉 侑希,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大規模医療情報データベースを活用したバンコマイシン関連腎障害に対する薬剤性腎障害原因薬剤の多剤併用における影響,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基礎研究と臨床研究の融合による薬剤性末梢神経障害に対する予防薬探索,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HMG-CoA還元酵素阻害剤はGSTを介してオキサリプラチン誘発末梢神経障害を抑制する,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シスプラチン誘発急性腎障害に対する各種5-HT3受容体拮抗薬併用の影響,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ドラッグリポジショニング研究 ー医療ビッグデータから医薬品の新たな効能を探るー,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885-889,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Tomoko Funahashi, Toshihiro Koyama, Hideharu Hagiya, Ko Harada, Syunya Iinuma, Soichiro Ushio,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Kazuaki Shinomiya,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Population-Based Observational Study of Adverse Drug Event-Related Mortality in the Super-Aged Society of Japan.,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531-539,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Hideharu Hagiya, Toshihiro Koyama, Matsuo Deguchi, Yusuke Minato, Satomi Miura, Tomoko Funahashi, Yusuke Teratani,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Mitsunobu Kano : </w:t>
      </w:r>
      <w:r>
        <w:rPr>
          <w:rFonts w:ascii="" w:hAnsi="" w:cs="" w:eastAsia=""/>
          <w:b w:val="false"/>
          <w:i w:val="false"/>
          <w:strike w:val="false"/>
          <w:color w:val="000000"/>
          <w:sz w:val="20"/>
          <w:u w:val="none"/>
        </w:rPr>
        <w:t xml:space="preserve">Trends in hepatitis C virus-associated mortality rates in Japan, 1998-2017.,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Shimon Takahashi,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Natsumi Jozukuri,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antiepileptic effects of valacyclovir using kindling mice- search for novel antiepileptic agents by drug repositioning using a large medical information database.,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薬剤誘発性大動脈解離易発症モデルマウスを用いた薬効評価,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potential complication of interstitial lung disease with abemaciclib and palbociclib treatments., </w:t>
      </w:r>
      <w:r>
        <w:rPr>
          <w:rFonts w:ascii="" w:hAnsi="" w:cs="" w:eastAsia=""/>
          <w:b w:val="false"/>
          <w:i w:val="true"/>
          <w:strike w:val="false"/>
          <w:color w:val="000000"/>
          <w:sz w:val="20"/>
          <w:u w:val="single"/>
        </w:rPr>
        <w:t>Cancer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Toshihiko Yoshioka, Ami Yoshida, Yoichi Murai,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5-HT</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receptor antagonists on cisplatin-induced kidney injury.,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Potential Complications of Interstitial Lung Disease Associated With Antiandrogens Using Data From Databases Reporting Spontaneous Adverse Effects.,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655605,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Aki Nakamoto,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Area Under the Concentration-Time Curve on the Prevalence of Vancomycin-Induced Nephrotoxicity in Combination With Tazobactam/Piperacillin or Cefepime: A Single-Institution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1910-1920.e3,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Masaya Kanda, Shunsuke Ishida,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Hematologic Events With Coadministration of Methotrexate and the Breast Cancer Resistance Protein Inhibitor Febuxostat.,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910-915,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Mami Uchida, Soichiro Ushio,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Kenshi Takechi, Hitoshi Kawazoe, Noriaki Hidaka, Akihiro Tanaka, Hiroaki Araki,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Yoshihisa Kitamura, Toshiaki Sendou, Hiromu Kawasaki, Hiroyuki Namba, Kazuhiko Shibata, Mamoru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Takatori : </w:t>
      </w:r>
      <w:r>
        <w:rPr>
          <w:rFonts w:ascii="" w:hAnsi="" w:cs="" w:eastAsia=""/>
          <w:b w:val="false"/>
          <w:i w:val="false"/>
          <w:strike w:val="false"/>
          <w:color w:val="000000"/>
          <w:sz w:val="20"/>
          <w:u w:val="none"/>
        </w:rPr>
        <w:t xml:space="preserve">Renin-Angiotensin-Aldosterone System Inhibitors Prevent the Onset of Oxaliplatin-Induced Peripheral Neuropathy: A Retrospective Multicenter Study and in Vitro Evaluation.,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226-234,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Yuki Aoe,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Investigator-Initiated Clinical Studies at a University Hospital after Enforcement of the 2018 Clinical Trials Act in Japan.,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374-377,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Takehiro Kawashiri,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Yutaro Naito,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Daisuke Kobayashi, Takao Shimazoe,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drugs for oxaliplatin-induced peripheral neuropathy using big data.,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Aki Nakamoto, Takashi Bando,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Toshihiko Yoshioka,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statin use and daptomycin-related musculoskeletal adverse events: A mixed approach combining a meta-analysis and a disproportionality analysis., </w:t>
      </w:r>
      <w:r>
        <w:rPr>
          <w:rFonts w:ascii="" w:hAnsi="" w:cs="" w:eastAsia=""/>
          <w:b w:val="false"/>
          <w:i w:val="true"/>
          <w:strike w:val="false"/>
          <w:color w:val="000000"/>
          <w:sz w:val="20"/>
          <w:u w:val="single"/>
        </w:rPr>
        <w:t>Clinical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1416-1422,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Masaki Yoshino, Yoshika Sakamoto,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Fluoropyridmidine use and hypertriglyceridemia among Japanese patients: analysis of adverse event database., </w:t>
      </w:r>
      <w:r>
        <w:rPr>
          <w:rFonts w:ascii="" w:hAnsi="" w:cs="" w:eastAsia=""/>
          <w:b w:val="false"/>
          <w:i w:val="true"/>
          <w:strike w:val="false"/>
          <w:color w:val="000000"/>
          <w:sz w:val="20"/>
          <w:u w:val="single"/>
        </w:rPr>
        <w:t>International Journal of Clinical Pharmacy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260-263,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Atenolol and mortality events in patients with chronic kidney disease: Analysis of data from the Japanese Adverse Drug Event Report database.,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553-556,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Drug-Repositioning Approaches Based on Medical and Life Science Databases.,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752174,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Polo-like kinase inhibitors identified by computational repositioning attenuates bleomycin-induced pulmonary fibrosis in mice,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大規模医療情報および遺伝子発現データベースを活用したバンコマイシン関連腎障害に対する予防薬の探索とソの有用性の検討,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オキサリプラチン誘発末梢神経障害に対するスタチン系薬剤の予防効果,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大峯 航平, 西 穂香, 宮田 晃志,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血管新生阻害剤における大動脈解離発症の関連要因解明, </w:t>
      </w:r>
      <w:r>
        <w:rPr>
          <w:rFonts w:ascii="" w:hAnsi="" w:cs="" w:eastAsia=""/>
          <w:b w:val="false"/>
          <w:i w:val="true"/>
          <w:strike w:val="false"/>
          <w:color w:val="000000"/>
          <w:sz w:val="20"/>
          <w:u w:val="none"/>
        </w:rPr>
        <w:t xml:space="preserve">第50回日本心脈管作動物質学会,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大規模医療情報データベースを活用した抗がん剤副作用に対する予防法の確立,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抗がん剤副作用予防のための大規模医療情報データベース解析を活用したリバーストランスレーショナルリサーチ,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中本 亜樹, 坂東 貴司,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田崎 嘉一 : </w:t>
      </w:r>
      <w:r>
        <w:rPr>
          <w:rFonts w:ascii="" w:hAnsi="" w:cs="" w:eastAsia=""/>
          <w:b w:val="false"/>
          <w:i w:val="false"/>
          <w:strike w:val="false"/>
          <w:color w:val="000000"/>
          <w:sz w:val="20"/>
          <w:u w:val="none"/>
        </w:rPr>
        <w:t xml:space="preserve">メタアナリシスとデータベース解析の融合によるハイインパクトエビデンスの創出,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データサイエンスと基礎研究手法の融合,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リアルワールドデータを活用したドラッグリポジショニング研究,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臨床研究における倫理指針と個人情報の基礎知識,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高橋 志門,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医療ビッグデータを基盤とした迅速かつ安全ながん支持療法の開発,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タゾバクタム・ピペラシリン併用時のバンコマイシン誘発腎障害は血中濃度時間曲線下面積を指標とした TDMによって回避可能か?,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藤原 範子,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医療従事者におけるインフルエンザ暴露後予防目的におけるオセルタミビルのアドヒアランス解析,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Kazushi Uchida, MIYATA Koji, Yuya Miwa, Akihito Nakamura, 生田 賢治, 泉 侑希,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Experimental Disease Model Suitable for the Analysis of Cancer Immunotherapy-Associated Myocarditis,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Hiroto Unten,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Nanami Tomochika, Shiori Nishiuchi,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prophylactic drugs against doxorubicin-induced cardiomyopathy using largescale medical databases,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定作 奈津美,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大規模医療情報データベースを用いたドラッグリポジショニングによるバラシクロビルの抗てんかん作用の検討,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FAERS解析を活用したオキサリプラチン誘発末梢神経障害に対する予防薬の検討,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ビッグデータ解析を活用したバンコマイシン関連腎障害に対する予防薬の探索とその有用性の検討,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シスプラチン誘発腎障害に対する新規予防薬の探索,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シスプラチン誘発腎障害に対する杜仲葉エキスの効果,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高橋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 解析を用いた肺線維症に対する新規治療薬の探索,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タゾバクタム・ピペラシリン併用時における血中濃度時間曲線下面積に基づくバンコマイシン誘発腎障害の評価, </w:t>
      </w:r>
      <w:r>
        <w:rPr>
          <w:rFonts w:ascii="" w:hAnsi="" w:cs="" w:eastAsia=""/>
          <w:b w:val="false"/>
          <w:i w:val="true"/>
          <w:strike w:val="false"/>
          <w:color w:val="000000"/>
          <w:sz w:val="20"/>
          <w:u w:val="none"/>
        </w:rPr>
        <w:t xml:space="preserve">第15回日本腎臓病薬物療法学会学術集会・総会2021,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杜仲茶エキスによる大動脈疾患発症抑制効果の検討,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シスプラチン誘発腎障害に対する新規予防候補薬の効果,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ボノプラザンががん細胞のVEGF発現に与える影響に関する検討,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宮田 晃志, 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新田 侑生, 田崎 嘉一, 吉岡 俊彦, 小川 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ラモトリギンの皮膚障害リスクに影響する因子の探索,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西内 栞, 斎藤 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ドキソルビシン誘発心筋症に対する予防薬探索を目的としたドラッグリポジショニング研究,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医療ビッグデータ解析と基礎研究を融合した研究手法による抗がん剤誘発副作用に対する予防法の探索, </w:t>
      </w:r>
      <w:r>
        <w:rPr>
          <w:rFonts w:ascii="" w:hAnsi="" w:cs="" w:eastAsia=""/>
          <w:b w:val="false"/>
          <w:i w:val="true"/>
          <w:strike w:val="false"/>
          <w:color w:val="000000"/>
          <w:sz w:val="20"/>
          <w:u w:val="none"/>
        </w:rPr>
        <w:t xml:space="preserve">日本臨床腫瘍薬学会学術大会2022 シンポジウム 12,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吉田 莉奈, 岡本 尚大, 安藤 里英, 山川 裕介,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仲村 明人, 西内 栞,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大規模医療情報データベースを用いたスニチニブ誘発心不全に対する予防薬の探索,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杜仲葉エキスによる大動脈解離発症抑制効果の検討,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シスプラチン誘発急性腎障害に対するバルプロ酸ナトリウムの影響,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リアルワールドデータに基づく抗がん剤支持療法の開発;スタチン系薬剤による末梢神経障害治療および予防効果の検証,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シスプラチン誘発腎障害に対するバルプロ酸ナトリウムの有効性の検証,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髙岡 麻佑,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各種プロトンポンプ阻害剤のがん細胞におけるVEGF発現に与える影響,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10371-10386,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Masaya Kanda,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Akiko Maegawa, Toshihiko Yoshioka, Ami Yoshida,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using big data analysis.,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1664-1675,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Shiori Nishiuchi,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Hiroumi Saito,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Yoshika Sakamoto, Kimiko Fukunaga, Shunsuke Ishida,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Yasunari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for the prevention of doxorubicin-induced cardiac events using big data analysis.,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928, </w:t>
      </w:r>
      <w:r>
        <w:rPr>
          <w:rFonts w:ascii="" w:hAnsi="" w:cs="" w:eastAsia=""/>
          <w:b w:val="false"/>
          <w:i w:val="true"/>
          <w:strike w:val="false"/>
          <w:color w:val="000000"/>
          <w:sz w:val="20"/>
          <w:u w:val="none"/>
        </w:rPr>
        <w:t xml:space="preserve">175083,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e554-e560,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potential complication of interstitial lung disease associated with antifibrotic drugs using data from databases reporting spontaneous adverse effects.,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2982-2988,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Takashi Bando, Masateru Kondo,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Shunsuke Ishida, Toshihiko Yoshioka,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Sachiko Kasamo,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Non-recovery of vancomycin-associated nephrotoxicity is related to worsening survival outcomes: Combined retrospective analyses of two real-world databases.,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525-535,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Mayu Takaoka, Yuko Sakajiri, Tomokazu Shibata, Ryusuke Sawada, Akinori Maruo,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proton pump inhibitors and vonoprazan on vascular endothelial growth factor expression in cancer cells., </w:t>
      </w:r>
      <w:r>
        <w:rPr>
          <w:rFonts w:ascii="" w:hAnsi="" w:cs="" w:eastAsia=""/>
          <w:b w:val="false"/>
          <w:i w:val="true"/>
          <w:strike w:val="false"/>
          <w:color w:val="000000"/>
          <w:sz w:val="20"/>
          <w:u w:val="single"/>
        </w:rPr>
        <w:t>Drug Development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Akinori Maruo, Shunsuke Ishida,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vonoprazan and proton pump inhibitors on the efficacy of bevacizumab: a multicentre retrospective study., </w:t>
      </w:r>
      <w:r>
        <w:rPr>
          <w:rFonts w:ascii="" w:hAnsi="" w:cs="" w:eastAsia=""/>
          <w:b w:val="false"/>
          <w:i w:val="true"/>
          <w:strike w:val="false"/>
          <w:color w:val="000000"/>
          <w:sz w:val="20"/>
          <w:u w:val="single"/>
        </w:rPr>
        <w:t>Clinical and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Yurika Kuniki,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Soichiro Ushio, Tsung-Jen Lin, Jun Matsumoto, Tatsuaki Takeda, Makoto Kajizono,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and Rhabdomyolysis: Analysis of Two Different Cross-Sectional Databases.,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内田 和志, 友近 七海, 宮田 晃志, 石田 俊介,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免疫チェックポイント阻害剤関連心筋炎の解析に適した実験的病態モデルの開発,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フルオロキノロン系抗菌薬による血管毒性の病態解明,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友近 七海,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 ドキソルビシン誘発性心筋症に対する予防薬の開発, </w:t>
      </w:r>
      <w:r>
        <w:rPr>
          <w:rFonts w:ascii="" w:hAnsi="" w:cs="" w:eastAsia=""/>
          <w:b w:val="false"/>
          <w:i w:val="true"/>
          <w:strike w:val="false"/>
          <w:color w:val="000000"/>
          <w:sz w:val="20"/>
          <w:u w:val="none"/>
        </w:rPr>
        <w:t xml:space="preserve">医療薬学フォーラム2022/第30回 クリニカルファーマシーシンポジウム シンポジウム 2,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慢性骨髄性白血病に対するBCR-ABL阻害剤とALDH阻害剤併用による抗腫瘍効果増強の検討,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大動脈瘤，解離に対する杜仲葉エキスの抑制効果の検討,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西内 栞, 生田 賢治,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医療ビッグデータを活用したスニチニブ誘発心毒性に対する予防薬の探索,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丸尾 陽成,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プロトンポンプ阻害剤，ボノプラザンが抗VEGF療法に与える影響,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抗がん剤誘発急性腎障害に対するバルプロ酸ナトリウムの影響,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糸林 小友理,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遺伝子発現および大規模医療情報データベースを活用したシスプラチン関連腎障害に対する予防薬の探索, </w:t>
      </w:r>
      <w:r>
        <w:rPr>
          <w:rFonts w:ascii="" w:hAnsi="" w:cs="" w:eastAsia=""/>
          <w:b w:val="false"/>
          <w:i w:val="true"/>
          <w:strike w:val="false"/>
          <w:color w:val="000000"/>
          <w:sz w:val="20"/>
          <w:u w:val="none"/>
        </w:rPr>
        <w:t xml:space="preserve">第51回 日本心脈管作動物質学会学術集会,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関連した動脈瘤・動脈解離:医療ビッグデータ解析と基礎薬理学実験によるアプローチ, </w:t>
      </w:r>
      <w:r>
        <w:rPr>
          <w:rFonts w:ascii="" w:hAnsi="" w:cs="" w:eastAsia=""/>
          <w:b w:val="false"/>
          <w:i w:val="true"/>
          <w:strike w:val="false"/>
          <w:color w:val="000000"/>
          <w:sz w:val="20"/>
          <w:u w:val="none"/>
        </w:rPr>
        <w:t xml:space="preserve">第29回 市大フォーラム,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杉本 祐悟, 石田 朋奈, 神田 将哉,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薬剤性腎障害予防を志向したドラッグリポジショニング研究, </w:t>
      </w:r>
      <w:r>
        <w:rPr>
          <w:rFonts w:ascii="" w:hAnsi="" w:cs="" w:eastAsia=""/>
          <w:b w:val="false"/>
          <w:i w:val="true"/>
          <w:strike w:val="false"/>
          <w:color w:val="000000"/>
          <w:sz w:val="20"/>
          <w:u w:val="none"/>
        </w:rPr>
        <w:t xml:space="preserve">第31回 霧島神経薬理フォーラム,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慢性骨髄性白血病に対する既存承認薬とALDH阻害剤併用の有効性,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吉岡 俊彦,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フルオロキノロン系抗菌薬に関連した動脈瘤・解離の病態解明,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谷 友歩, 國木 悠理香,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八木 健太,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医療ビッグデータ解析および基礎研究を融合したバンコマイシン関連腎障害に対する予防薬探索,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小川 敦, 石田 俊介,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医療ビッグデータ解析を基盤としたシスプラチン誘発腎障害予防薬の探索,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新田 綾香,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スタチンの pleiotropic effects: 抗がん剤誘発性末梢神経障害抑制作用の検討,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臨床薬理の視点で実践する創薬研究:抗がん剤有害事象をターゲットとしたトランスレーショナルリサーチ, </w:t>
      </w:r>
      <w:r>
        <w:rPr>
          <w:rFonts w:ascii="" w:hAnsi="" w:cs="" w:eastAsia=""/>
          <w:b w:val="false"/>
          <w:i w:val="true"/>
          <w:strike w:val="false"/>
          <w:color w:val="000000"/>
          <w:sz w:val="20"/>
          <w:u w:val="none"/>
        </w:rPr>
        <w:t xml:space="preserve">第32回日本医療薬学会年会 シンポジウム55,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薬物療法の最適化を目指すリアルワールドデータ駆動型臨床薬理学研究, </w:t>
      </w:r>
      <w:r>
        <w:rPr>
          <w:rFonts w:ascii="" w:hAnsi="" w:cs="" w:eastAsia=""/>
          <w:b w:val="false"/>
          <w:i w:val="true"/>
          <w:strike w:val="false"/>
          <w:color w:val="000000"/>
          <w:sz w:val="20"/>
          <w:u w:val="none"/>
        </w:rPr>
        <w:t xml:space="preserve">第32回日本医療薬学会年会 シンポジウム32,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編】臨床研究はじめの一歩:研究の「種」の見つけ方と育て方, </w:t>
      </w:r>
      <w:r>
        <w:rPr>
          <w:rFonts w:ascii="" w:hAnsi="" w:cs="" w:eastAsia=""/>
          <w:b w:val="false"/>
          <w:i w:val="true"/>
          <w:strike w:val="false"/>
          <w:color w:val="000000"/>
          <w:sz w:val="20"/>
          <w:u w:val="none"/>
        </w:rPr>
        <w:t xml:space="preserve">第32回日本医療薬学会年会 シンポジウム3,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山川 裕介,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吉岡 俊彦, 佐藤 真希, 丸尾 陽成, 宮田 晃志,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國木 悠理香,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慢性骨髄性白血病患者における Bcr-Abl 阻害剤治療期間とアルコール摂取の関連,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丸尾 陽成, 石田 俊介, 鍛治園 誠,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ベバシズマブ治療継続にプロトンポンプ阻害剤，ボノプラザンが与える影響,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椋田 千晶, 小川 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牛尾 聡一郎, 江角 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有害事象自発報告データベースを用いたダントロレン誘発高カリウム血症に影響を与える因子の解析,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小川 敦,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医療ビッグデータを用いたラモトリギン皮膚障害リスクに影響する併用薬の探索と多施設診療情報による検証,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Pharmacology in Clinical Practice - Learning the Basics and Applying the Basics.,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医療ビッグデータ解析と基礎研究を融合した研究手法によるハイブリッド創薬,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Data-driven pharmacological research for cardiovascular disease associated with cancer chemotherapy., </w:t>
      </w:r>
      <w:r>
        <w:rPr>
          <w:rFonts w:ascii="" w:hAnsi="" w:cs="" w:eastAsia=""/>
          <w:b w:val="false"/>
          <w:i w:val="true"/>
          <w:strike w:val="false"/>
          <w:color w:val="000000"/>
          <w:sz w:val="20"/>
          <w:u w:val="none"/>
        </w:rPr>
        <w:t xml:space="preserve">第96回日本薬理学会年会/第43回日本臨床薬理学学術総会 シンポジウム33,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がん薬物療法に伴う腎障害とその予防, </w:t>
      </w:r>
      <w:r>
        <w:rPr>
          <w:rFonts w:ascii="" w:hAnsi="" w:cs="" w:eastAsia=""/>
          <w:b w:val="false"/>
          <w:i w:val="true"/>
          <w:strike w:val="false"/>
          <w:color w:val="000000"/>
          <w:sz w:val="20"/>
          <w:u w:val="none"/>
        </w:rPr>
        <w:t xml:space="preserve">第96回日本薬理学会年会/第43回日本臨床薬理学学術総会 シンポジウム6,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八木 健太,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VEGF発現にプロトンポンプ阻害剤が与える影響,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啓介 : </w:t>
      </w:r>
      <w:r>
        <w:rPr>
          <w:rFonts w:ascii="" w:hAnsi="" w:cs="" w:eastAsia=""/>
          <w:b w:val="false"/>
          <w:i w:val="false"/>
          <w:strike w:val="false"/>
          <w:color w:val="000000"/>
          <w:sz w:val="20"/>
          <w:u w:val="none"/>
        </w:rPr>
        <w:t xml:space="preserve">PD-1ノックアウトマウスを用いた免疫チェックポイント阻害剤関連心筋炎の 新規病態モデル開発,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データサイエンス×基礎によるCIPN支持療法薬の創出,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ホスホジエステラーゼ5阻害剤に関連した動脈疾患,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友近 七海,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遺伝子改変マウスを用いた免疫チェックポイント阻害剤関連心筋炎の病態モデル開発,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神田 将哉, 吉岡 俊彦, 杉本 祐悟, 石田 朋奈,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バルプロ酸ナトリウムのシスプラチン誘発腎障害に対する予防効果の作用機序解明,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石澤 有紀, 石澤 啓介 : </w:t>
      </w:r>
      <w:r>
        <w:rPr>
          <w:rFonts w:ascii="" w:hAnsi="" w:cs="" w:eastAsia=""/>
          <w:b w:val="false"/>
          <w:i w:val="false"/>
          <w:strike w:val="false"/>
          <w:color w:val="000000"/>
          <w:sz w:val="20"/>
          <w:u w:val="none"/>
        </w:rPr>
        <w:t xml:space="preserve">抗がん剤誘発性末梢神経障害克服に向けたスタチン系薬剤による有効性検討,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吉武 愛哉, 丸尾 陽成, 安藤 里英,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プロトンポンプ阻害剤およびボノプラザンがVEGF発現に与える影響,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牛尾 聡一郎,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大規模医療情報データベースを用いた薬剤性心毒性の予防法の開発,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Yuuki Nounin, Hiroto Unten, Masaki Yoshino, Satoru Mitsuboshi,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Yasunari Kanda,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Toxicities Associated with Anaplastic Lymphoma Kinase Inhibitors: A Disproportionality Analysis of the WHO Pharmacovigilance Database (VigiBase).,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Tsukasa Higashionna, Keisaku Harada, Akinari Maruo,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Elizabeth Tan, Thi Quynh Vu, Takayoshi Kawabata, Soichiro Ushio,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Ko Harada, Shiro Hinotsu, R Mitsunobu Kano, Hideharu Hagiya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Koyama : </w:t>
      </w:r>
      <w:r>
        <w:rPr>
          <w:rFonts w:ascii="" w:hAnsi="" w:cs="" w:eastAsia=""/>
          <w:b w:val="false"/>
          <w:i w:val="false"/>
          <w:strike w:val="false"/>
          <w:color w:val="000000"/>
          <w:sz w:val="20"/>
          <w:u w:val="none"/>
        </w:rPr>
        <w:t xml:space="preserve">Trends in Head and Neck Cancer Mortality from 1999 to 2019 in Japan: An Observational Analysis.,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Atsuyuki Saisyo, Yoshitaka Kawaguchi,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Kitahara : </w:t>
      </w:r>
      <w:r>
        <w:rPr>
          <w:rFonts w:ascii="" w:hAnsi="" w:cs="" w:eastAsia=""/>
          <w:b w:val="false"/>
          <w:i w:val="false"/>
          <w:strike w:val="false"/>
          <w:color w:val="000000"/>
          <w:sz w:val="20"/>
          <w:u w:val="none"/>
        </w:rPr>
        <w:t xml:space="preserve">Pharmacovigilance Study on Eosinophilic Pneumonia Induced by Anti-MRSA Agents: Analysis Based on the FDA Adverse Event Reporting System., </w:t>
      </w:r>
      <w:r>
        <w:rPr>
          <w:rFonts w:ascii="" w:hAnsi="" w:cs="" w:eastAsia=""/>
          <w:b w:val="false"/>
          <w:i w:val="true"/>
          <w:strike w:val="false"/>
          <w:color w:val="000000"/>
          <w:sz w:val="20"/>
          <w:u w:val="single"/>
        </w:rPr>
        <w:t>Open Forum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ofad414,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Mami Neishi,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Tsung-Jen Lin, Tsukasa Higashionna,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Nawa : </w:t>
      </w:r>
      <w:r>
        <w:rPr>
          <w:rFonts w:ascii="" w:hAnsi="" w:cs="" w:eastAsia=""/>
          <w:b w:val="false"/>
          <w:i w:val="false"/>
          <w:strike w:val="false"/>
          <w:color w:val="000000"/>
          <w:sz w:val="20"/>
          <w:u w:val="none"/>
        </w:rPr>
        <w:t xml:space="preserve">Structural characterization of the optical isomers esomeprazole and omeprazole using the JADER and FAERS databases,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475, </w:t>
      </w:r>
      <w:r>
        <w:rPr>
          <w:rFonts w:ascii="" w:hAnsi="" w:cs="" w:eastAsia=""/>
          <w:b w:val="false"/>
          <w:i w:val="false"/>
          <w:strike w:val="false"/>
          <w:color w:val="000000"/>
          <w:sz w:val="20"/>
          <w:u w:val="none"/>
        </w:rPr>
        <w:t>116632, 2023.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Kaito Tsujinaka,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Koji Miyata, Toshihiko Yoshioka, Kohei Oomine, Honoka Nishi, Masateru Kondo, Syuto Itokazu, Tatsumi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Maki Sato,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inhibitor-specific hypertension increases the risk of developing aortic dissection.,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Toshihiko Yoshioka,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Sayuri Itobayashi, Yugo Sugimoto,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treatment attenuates cisplatin-induced kidney injury by suppressing proximal tubular cell damage.,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2369-2381,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232-242,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Takashi Bando,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Masateru Kondo, Yuki Izumi, Shunsuke Ishida, Toshihiko Yoshioka,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Multiple Nephrotoxins including Renal Hypoperfusion Medications Causes Vancomycin-Associated Nephrotoxicity: Combined Retrospective Analyses of Two Real-World Databases.,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595-605,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PDE5 Inhibitors and Aneurysm/Arterial Dissection: A Pharmacovigilance Study Using WHO Safety Database,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134-140,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Takashi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pre-treatment with EGFR-TKIs on immune checkpoint inhibitor-associated interstitial lung disease in lung cancer patients: Analysis using a Japanese claims database.,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69-76,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Preventive Methods for Drug-induced Cardiotoxicity Using a Large-scale Medical Information Database].,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Miyata Koji,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PDE5 Inhibitors and Artery Diseases Using Real-World Database,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Yoshioka Toshihiko, Miyata Koji,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Sakurada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Ishida Shunsuke,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Kondo Masateru, Bando Takashi,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 for vancomycin- associated nephrotoxicity using big data analysis.,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Ishida Tomoaki, Morisawa Shumpei, Jobu Kohei, Higasi Youichirou,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Rhizome-derived Exosome-like Nanoparticles Suppress Lipopolysaccharide-induced Inflammation in Murine Microglial Cells,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Maruo Akinori,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Supportive Care Drugs on Treatment Effectiveness in Cancer Chemotherapy,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okabayashi Ami, moriyama daishi,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ameliorate platinum and taxane induced peripheral neuropathy: basic and medical database analysis,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Honoka Nishi, Shuto Itokazu, Tatsumi Miyata, Kaito Tsujinaka, Masateru Kondo,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Fluoroquinolones attribute aortic diseases through endothelial dysfunction., </w:t>
      </w:r>
      <w:r>
        <w:rPr>
          <w:rFonts w:ascii="" w:hAnsi="" w:cs="" w:eastAsia=""/>
          <w:b w:val="false"/>
          <w:i w:val="true"/>
          <w:strike w:val="false"/>
          <w:color w:val="000000"/>
          <w:sz w:val="20"/>
          <w:u w:val="none"/>
        </w:rPr>
        <w:t xml:space="preserve">ASCPT 2024 Annual Meeting, </w:t>
      </w:r>
      <w:r>
        <w:rPr>
          <w:rFonts w:ascii="" w:hAnsi="" w:cs="" w:eastAsia=""/>
          <w:b w:val="false"/>
          <w:i w:val="false"/>
          <w:strike w:val="false"/>
          <w:color w:val="000000"/>
          <w:sz w:val="20"/>
          <w:u w:val="none"/>
        </w:rPr>
        <w:t>Colorado Springs,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cardiovascular toxicity profile of ALK inhibitors using adverse event reporting database., </w:t>
      </w:r>
      <w:r>
        <w:rPr>
          <w:rFonts w:ascii="" w:hAnsi="" w:cs="" w:eastAsia=""/>
          <w:b w:val="false"/>
          <w:i w:val="true"/>
          <w:strike w:val="false"/>
          <w:color w:val="000000"/>
          <w:sz w:val="20"/>
          <w:u w:val="none"/>
        </w:rPr>
        <w:t xml:space="preserve">ASCPT 2024 Annual Meeting Colorado Springs March 2024, </w:t>
      </w:r>
      <w:r>
        <w:rPr>
          <w:rFonts w:ascii="" w:hAnsi="" w:cs="" w:eastAsia=""/>
          <w:b w:val="false"/>
          <w:i w:val="false"/>
          <w:strike w:val="false"/>
          <w:color w:val="000000"/>
          <w:sz w:val="20"/>
          <w:u w:val="none"/>
        </w:rPr>
        <w:t>Colorado Springs,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運天 拡人, 内田 和志,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免疫チェックポイント阻害剤関連心筋炎モデルマウスの確立と病理組織像の評価,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スニチニブ誘発心毒性に対する新規予防薬の探索と作用機序の検討,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岡本 尚大,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國木 悠理香,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慢性骨髄性白血病に対する新規分子標的治療薬の耐性メカニズムの探索,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常風 興平, 森沢 惇平,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植物由来Exosome-like Nanoparticles (ELNs)の医療への応用 -蒼朮由来ELNsによる抗神経炎症作用の検討-, </w:t>
      </w:r>
      <w:r>
        <w:rPr>
          <w:rFonts w:ascii="" w:hAnsi="" w:cs="" w:eastAsia=""/>
          <w:b w:val="false"/>
          <w:i w:val="true"/>
          <w:strike w:val="false"/>
          <w:color w:val="000000"/>
          <w:sz w:val="20"/>
          <w:u w:val="none"/>
        </w:rPr>
        <w:t xml:space="preserve">第143回 日本薬理学会近畿部会,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スタチンはOxaliplatin および Paclitaxel 誘発性末梢神経障害を改善する,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北原 隆志 : </w:t>
      </w:r>
      <w:r>
        <w:rPr>
          <w:rFonts w:ascii="" w:hAnsi="" w:cs="" w:eastAsia=""/>
          <w:b w:val="false"/>
          <w:i w:val="false"/>
          <w:strike w:val="false"/>
          <w:color w:val="000000"/>
          <w:sz w:val="20"/>
          <w:u w:val="none"/>
        </w:rPr>
        <w:t xml:space="preserve">血液腫瘍患者における抗PEG抗体価の定量評価によるPEG修飾G-CSF関連有害事象の予測,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抗がん剤誘発性末梢神経障害に対するHMG-CoA還元酵素阻害剤の多面的作用, </w:t>
      </w:r>
      <w:r>
        <w:rPr>
          <w:rFonts w:ascii="" w:hAnsi="" w:cs="" w:eastAsia=""/>
          <w:b w:val="false"/>
          <w:i w:val="true"/>
          <w:strike w:val="false"/>
          <w:color w:val="000000"/>
          <w:sz w:val="20"/>
          <w:u w:val="none"/>
        </w:rPr>
        <w:t xml:space="preserve">第2回あべの薬理学懇話会,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杉本 祐悟,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MATE型輸送体を標的とするシスプラチン誘発腎障害予防戦略の開発, </w:t>
      </w:r>
      <w:r>
        <w:rPr>
          <w:rFonts w:ascii="" w:hAnsi="" w:cs="" w:eastAsia=""/>
          <w:b w:val="false"/>
          <w:i w:val="true"/>
          <w:strike w:val="false"/>
          <w:color w:val="000000"/>
          <w:sz w:val="20"/>
          <w:u w:val="none"/>
        </w:rPr>
        <w:t xml:space="preserve">第32回霧島神経薬理フォーラム,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バルプロ酸ナトリウムのシスプラチン誘発腎障害予防薬としての可能性,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北川 航平,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大規模医療情報データベース解析を基盤としたラモトリギンの皮膚障害発現リスクに影響 する薬剤の探索,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有害事象報告データベースを活用したALK阻害薬の心血管毒性プロファイル解明,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内田 和志,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免疫チェックポイント阻害剤関連心筋炎モデルマウスの作製とモデルマウスを用いた予防薬探索,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抗がん剤誘発性末梢神経障害に対するスタチン系薬剤の有効性ならびに作用標的の検討,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宮田 晃志, 吉岡 俊彦, 近藤 正輝, 糸数 柊人, 宮田 辰巳,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血管新生阻害剤による大動脈解離発症のリスク因子解明,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友近 七海,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宮内 奏穂,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朝田 瑞穂, 植沢 芳広,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実験的多発性硬化症モデルマウスに対するウルソデオキシコール酸の治療効果の検討,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慢性骨髄性白血病の薬剤耐性に有用な薬剤の探索,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杉本 祐悟,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植物由来細胞外膜小胞を用いた抗神経炎症治療薬の開発,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医療における薬理学舎の矜持,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神農 麻里奈, 小川 敦, 鈴木 加奈, 萱野 純史, 神田 将哉, 辻中 海斗, 坂東 貴司, 新田 綾香, 椋田 千晶,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処方提案受容率向上を目指した栄養輸液設計ツールの検討,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SGLT2阻害薬によるシスプラチン誘発腎障害の抑制効果,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基礎研究の力で明らかになる新たな真実:clinical questionの解決に向けて,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兵頭 勇己, 浜田 知幸,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機械学習解析を用いた心不全治療薬の年齢別有効性の検討―高知急性非代償性心不全レジストリ研究より―,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西 穂香, 糸数 柊人, 宮田 辰巳, 辻中 海斗,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福田 仁,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川西 裕, 門田 知倫,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安藤 里英,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上羽 哲也 : </w:t>
      </w:r>
      <w:r>
        <w:rPr>
          <w:rFonts w:ascii="" w:hAnsi="" w:cs="" w:eastAsia=""/>
          <w:b w:val="false"/>
          <w:i w:val="false"/>
          <w:strike w:val="false"/>
          <w:color w:val="000000"/>
          <w:sz w:val="20"/>
          <w:u w:val="none"/>
        </w:rPr>
        <w:t xml:space="preserve">クラゾセンタンの体液貯留リスク因子の探索 -Japanese Adverse Drug Event Report (JADER)より-, </w:t>
      </w:r>
      <w:r>
        <w:rPr>
          <w:rFonts w:ascii="" w:hAnsi="" w:cs="" w:eastAsia=""/>
          <w:b w:val="false"/>
          <w:i w:val="true"/>
          <w:strike w:val="false"/>
          <w:color w:val="000000"/>
          <w:sz w:val="20"/>
          <w:u w:val="none"/>
        </w:rPr>
        <w:t xml:space="preserve">第41回SAH/スパズム・シンポジウム,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宮田 辰巳,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杜仲葉エキスによる大動脈疾患発症抑制効果の検討,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宮田 辰巳,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糸数 柊人, 辻中 海斗, 福岡 媛乃,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レボフロキサシンの血管炎症への影響,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 を介して抗がん剤誘発性機械的刺激応答閾値低下を改善する,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辻中 海斗, 糸数 柊人, 宮田 辰巳,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フルオロキノロン系抗菌薬による大動脈疾患リスクに関する2つの矛盾,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Bcr-Abl 阻害剤に対する慢性骨髄性白血病細胞の耐性獲得メカニズムの探索,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Shumpei Morisawa, Kohei Jobu, Youichirou Higashi,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in murine microglial cells.,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Hitoshi Fukuda, Yuki Hyohdoh, Toru Kubo, Tomoyuki Hamada, Yuichi Baba, Toshinobu Hayashi,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renin-angiotensin system inhibitor and beta-blocker use on mortality in older patients with heart failure with reduced ejection fraction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 Ishida, T Yoshioka, H Fukuda, T Hayashi,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non-steroidal anti-inflammatory drug use with encephalopathy development: An analysis using the United States Food and Drug Administration Adverse Event Reporting System (FAERS) and Japanese Adverse Drug Event Report (JADER) databases.,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118-123,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Midori Iida, Yurika Kuniki,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Satoko Namba, Jun-ichi Takeshita, Ryusuke Sawada, Michio Iwata,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Yamanishi : </w:t>
      </w:r>
      <w:r>
        <w:rPr>
          <w:rFonts w:ascii="" w:hAnsi="" w:cs="" w:eastAsia=""/>
          <w:b w:val="false"/>
          <w:i w:val="false"/>
          <w:strike w:val="false"/>
          <w:color w:val="000000"/>
          <w:sz w:val="20"/>
          <w:u w:val="none"/>
        </w:rPr>
        <w:t xml:space="preserve">A network-based trans-omics approach for predicting synergistic drug combinations, </w:t>
      </w:r>
      <w:r>
        <w:rPr>
          <w:rFonts w:ascii="" w:hAnsi="" w:cs="" w:eastAsia=""/>
          <w:b w:val="false"/>
          <w:i w:val="true"/>
          <w:strike w:val="false"/>
          <w:color w:val="000000"/>
          <w:sz w:val="20"/>
          <w:u w:val="single"/>
        </w:rPr>
        <w:t>Communications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Naoki Okamoto,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Sayaka Imawaka, Mayu Takaoka,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Asciminib, 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e1214,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Kaito Tsujinaka, Honoka Nishi, Syuto Itokazu, Tatsumi Miyata, Masateru Kondo, Toshihiko Yoshioka,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Maki Sato, Mizusa Hyodo,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Unveiling the association between fluoroquinolones and aortic diseases using real-world database analysis and pharmacological experiments,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false"/>
          <w:strike w:val="false"/>
          <w:color w:val="000000"/>
          <w:sz w:val="20"/>
          <w:u w:val="none"/>
        </w:rPr>
        <w:t>117418, 2024.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Okabayashi Ami,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sonoda Yuhei, shibata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105863, 2024.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Ami Okabayashi,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Shimon Takahashi, Yuhei Sonoda, Takahiro Shibata,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 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Yuya Horinouchi,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Kaito Tsujinaka, Marina Kanno, Atsushi Ogawa,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OF UPADACITINIB IN CYTOMEGALOVIRUS COLITIS RECURRENCE, </w:t>
      </w:r>
      <w:r>
        <w:rPr>
          <w:rFonts w:ascii="" w:hAnsi="" w:cs="" w:eastAsia=""/>
          <w:b w:val="false"/>
          <w:i w:val="true"/>
          <w:strike w:val="false"/>
          <w:color w:val="000000"/>
          <w:sz w:val="20"/>
          <w:u w:val="none"/>
        </w:rPr>
        <w:t xml:space="preserve">European Journal of Case Reports in Internal Medicine,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Tomoaki Ishida, Yui Nagao, </w:t>
      </w:r>
      <w:r>
        <w:rPr>
          <w:rFonts w:ascii="" w:hAnsi="" w:cs="" w:eastAsia=""/>
          <w:b w:val="true"/>
          <w:i w:val="false"/>
          <w:strike w:val="false"/>
          <w:color w:val="000000"/>
          <w:sz w:val="20"/>
          <w:u w:val="single"/>
        </w:rPr>
        <w:t>Takaaki Yamamoto</w:t>
      </w:r>
      <w:r>
        <w:rPr>
          <w:rFonts w:ascii="" w:hAnsi="" w:cs="" w:eastAsia=""/>
          <w:b w:val="true"/>
          <w:i w:val="false"/>
          <w:strike w:val="false"/>
          <w:color w:val="000000"/>
          <w:sz w:val="20"/>
          <w:u w:val="none"/>
        </w:rPr>
        <w:t xml:space="preserve">, Kohei Jobu, Yukihiro Hamada,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Supplementation and Allergic Rhinitis: A Systematic Review and Meta-Analysis,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Yuki Kono,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Shiho Ueta,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Toxicity Profile of Macrolides Investigated Using VigiBase Data: A Pharmacovigilance Study., </w:t>
      </w:r>
      <w:r>
        <w:rPr>
          <w:rFonts w:ascii="" w:hAnsi="" w:cs="" w:eastAsia=""/>
          <w:b w:val="false"/>
          <w:i w:val="true"/>
          <w:strike w:val="false"/>
          <w:color w:val="000000"/>
          <w:sz w:val="20"/>
          <w:u w:val="single"/>
        </w:rPr>
        <w:t>Cardiovascular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498-506, 2025.</w:t>
      </w:r>
    </w:p>
    <w:p>
      <w:pPr>
        <w:numPr>
          <w:numId w:val="25"/>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Toru Kubo, Tomoyuki Hamada, Hitoshi Fukuda, Yuki Hyohdoh, Kazuya Kawai, Yoko Nakaoka, Toshikazu Yabe, Takashi Furuno, Eisuke Yamada,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Kohei Jobu,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Yukihiro Hamada,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predictors of infection-related rehospitalization in older patients with heart failure in Japan,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543-552, 2025.</w:t>
      </w:r>
    </w:p>
    <w:p>
      <w:pPr>
        <w:numPr>
          <w:numId w:val="25"/>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Kajizono Makoto, Maruo Akinori, Shinmura Wataru, NItta Yuuki, Yoshioka Toshihiko,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Ishida Shunsuke, Higashionna Tsukasa, Tanaka Hiroaki,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Kosaka Shinji,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drug dosage rounding reduces healthcare expenses in the Japanese healthcare system, </w:t>
      </w:r>
      <w:r>
        <w:rPr>
          <w:rFonts w:ascii="" w:hAnsi="" w:cs="" w:eastAsia=""/>
          <w:b w:val="false"/>
          <w:i w:val="true"/>
          <w:strike w:val="false"/>
          <w:color w:val="000000"/>
          <w:sz w:val="20"/>
          <w:u w:val="single"/>
        </w:rPr>
        <w:t>Drugs &amp; Therapy Perspectives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Ogawa Atsushi, Hyodo Mizusa,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 are bound to a multiprotein complex containing NHE3, and it's causing functional interactions,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Kanda Masaya,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Bando Takashi, Ishida Shunsuke, Itokazu Shuto,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strategy to prevent cisplatin-induced kidney injury by targeting MATE-type transporters,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ホノルル,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drugs that affect treatment with anti-VEGF drugs, </w:t>
      </w:r>
      <w:r>
        <w:rPr>
          <w:rFonts w:ascii="" w:hAnsi="" w:cs="" w:eastAsia=""/>
          <w:b w:val="false"/>
          <w:i w:val="true"/>
          <w:strike w:val="false"/>
          <w:color w:val="000000"/>
          <w:sz w:val="20"/>
          <w:u w:val="none"/>
        </w:rPr>
        <w:t xml:space="preserve">30th Congress of the Federation of Asian Pharmaceutical Associations; FAPA2024,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Iida Midori, Yamanishi Yoshihiro, Kuniki Yurika,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Namba Satoko, Takeshita Jun-ichi, Sawada Ryusuke, Iwata Michio,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Method for Predicting Synergistic Drug Combinations Using Network Propagation and Trans-OmicsAnalysis, </w:t>
      </w:r>
      <w:r>
        <w:rPr>
          <w:rFonts w:ascii="" w:hAnsi="" w:cs="" w:eastAsia=""/>
          <w:b w:val="false"/>
          <w:i w:val="true"/>
          <w:strike w:val="false"/>
          <w:color w:val="000000"/>
          <w:sz w:val="20"/>
          <w:u w:val="none"/>
        </w:rPr>
        <w:t xml:space="preserve">1st Asia&amp;Pacific Bioinformatics Joint Conference JSBi, GIW, InCoB, APBC, and ISCB-Asia,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櫻田 巧, 桐野 靖, 平井 啓太,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医療ビッグデータ解析を基盤としたラモトリギン誘発皮膚障害発症リスクに影響する薬剤の探索,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久保 亨, 濵田 知幸,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北岡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高齢心不全患者における長期入院の危険因子の検討,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石田 俊介, 櫻田 巧, 坂東 貴司,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石澤 有紀,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シスプラチン誘発腎臓障害の原因にアプローチする新たな予防戦略の開発, </w:t>
      </w:r>
      <w:r>
        <w:rPr>
          <w:rFonts w:ascii="" w:hAnsi="" w:cs="" w:eastAsia=""/>
          <w:b w:val="false"/>
          <w:i w:val="true"/>
          <w:strike w:val="false"/>
          <w:color w:val="000000"/>
          <w:sz w:val="20"/>
          <w:u w:val="none"/>
        </w:rPr>
        <w:t xml:space="preserve">第145回日本薬理学会近畿部会,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髙岡 麻佑,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造血幹細胞移植治療成績向上を目指した移植前処置薬の作用増強薬の探索,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石田 朋奈,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加納 菜々, 吉岡 俊彦,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シスプラチン誘発腎障害に対するSGLT2阻害薬の有効性の検証,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神農 麻里奈, 辻中 海斗, 小川 敦, 坂東 貴司, 新田 綾香, 運天 紘人, 中村 真悠, 里 和也,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潰瘍性大腸炎に対するウパダシチニブ投与によりサイトメガロウイルス腸炎が再燃した一例,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Hitoshi Fukuda, Tomoaki Ishida, Toshihiko Yoshioka, Yu Kawanishi, Tomohito Kadota,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Tetsuya Ueba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clazosentan-induced fluid retention in subarachnoid hemorrhage from the Japanese adverse event database,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