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中瀧 恵実子 : </w:t>
      </w:r>
      <w:r>
        <w:rPr>
          <w:rFonts w:ascii="" w:hAnsi="" w:cs="" w:eastAsia=""/>
          <w:b w:val="false"/>
          <w:i w:val="false"/>
          <w:strike w:val="false"/>
          <w:color w:val="000000"/>
          <w:sz w:val="20"/>
          <w:u w:val="none"/>
        </w:rPr>
        <w:t xml:space="preserve">講義録 呼吸器学,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認定NSTガイドブック 日本病態栄養学会編, --- 呼吸器疾患に対する栄養管理 ---,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看護のための最新医学講座 2．呼吸器疾患, --- 胸腔疾患 胸膜中皮種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Sakaguchi, Ichiki Sato,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Hiroaki Kawano, Yoshito Kusuhara,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Reemerging murine typhus, Japan., </w:t>
      </w:r>
      <w:r>
        <w:rPr>
          <w:rFonts w:ascii="" w:hAnsi="" w:cs="" w:eastAsia=""/>
          <w:b w:val="false"/>
          <w:i w:val="true"/>
          <w:strike w:val="false"/>
          <w:color w:val="000000"/>
          <w:sz w:val="20"/>
          <w:u w:val="single"/>
        </w:rPr>
        <w:t>Emerging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964-965,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Nobutaka Edakuni, Mami Inayama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early-stage lung cancer detected by autofluorescence bronchoscopy,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234-237,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Okamoto</w:t>
      </w:r>
      <w:r>
        <w:rPr>
          <w:rFonts w:ascii="" w:hAnsi="" w:cs="" w:eastAsia=""/>
          <w:b w:val="true"/>
          <w:i w:val="false"/>
          <w:strike w:val="false"/>
          <w:color w:val="000000"/>
          <w:sz w:val="20"/>
          <w:u w:val="none"/>
        </w:rPr>
        <w:t xml:space="preserve">, Sachiko Furuichi,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Tetsuya Oshikawa, Tomoyuki Tano, Sharif Uddin Ahmed, Kiyoshi Takeda, Shizuo Akira, Yoshiki Ryoma, Yoichiro Moriya, Motoo Saito,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Mitsunobu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Toll-Like Receptor 4 on Dendritic Cells Is Significant for Anticancer Effect of Dendritic Cell-Based Immunotherapy in Combination with an Active Component of OK-432, a Streptococcal Preparation,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5461-5470,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Ning Ge,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Yoichi Nakamura, Yoshio Okano, Kazuo Yoneda, Hirohisa Ogawa, Akemi Sugita,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Secretion of Interleukin-15 by Freshly Isolated Human Bronchial Epithelial Cells,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235-242,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Yuka Matsumori, Hirohisa Ogawa, David C. Blakey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Sensitization of Tumor-Associated Endothelial Cell Apoptosis by the Novel Vascular-Targeting Agent ZD6126 in Combination with Cisplatin,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7671-7676,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Yataro Daigo, Nobuhisa Ishikawa, Chiyuki Furukawa, Tatsuhiko Tsunoda,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Kazuhiko Nakagawa, Takashi Tsuruo, Nobuoki Kohno, Masahiro Fukuoka,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Prediction of sensitivity of advanced non-small cell lung cancers to gefitinib (Iressa, ZD1839),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3029-3043,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Shinsaku Ohtsuka, Mami Inayama, Hideki Tomimoto, Nobutaka Edakuni, Soji Kakiuchi, </w:t>
      </w:r>
      <w:r>
        <w:rPr>
          <w:rFonts w:ascii="" w:hAnsi="" w:cs="" w:eastAsia=""/>
          <w:b w:val="true"/>
          <w:i w:val="false"/>
          <w:strike w:val="false"/>
          <w:color w:val="000000"/>
          <w:sz w:val="20"/>
          <w:u w:val="single"/>
        </w:rPr>
        <w:t>Naoki Nishikubo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Retreatment of Lung Adenocarcinoma Patients With Gefitinib Who Had Experienced Favorable Results From Their Initial Treatment With This Selective Epidermal Growth Factor Receptor Inhibitor: A Report of Three Cases,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Kimura,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Junya Miyata, Keiko Sato, Akihito Hayashi, Shinsaku Otsuka, </w:t>
      </w:r>
      <w:r>
        <w:rPr>
          <w:rFonts w:ascii="" w:hAnsi="" w:cs="" w:eastAsia=""/>
          <w:b w:val="true"/>
          <w:i w:val="false"/>
          <w:strike w:val="false"/>
          <w:color w:val="000000"/>
          <w:sz w:val="20"/>
          <w:u w:val="single"/>
        </w:rPr>
        <w:t>Tomoyuki 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cathepsins, thrombin and aminopeptidase in diffuse interstitial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93-100,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Kazuyoshi Manabe,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Yoichi Nakamura, Fumitaka Ogushi, Hiroyasu Bando,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macrophage-derived chemokine in eosinophilic pneumonia: a role of alveolar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85-92,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Hanibuchi, Yuka Matsumori,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sarcoidosis accompanying squamous cell carcinoma in the mandibular gingiva,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118-121,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Kuniyasu,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Takamitsu Sasaki, Tomonori Sasahira,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Ohmori : </w:t>
      </w:r>
      <w:r>
        <w:rPr>
          <w:rFonts w:ascii="" w:hAnsi="" w:cs="" w:eastAsia=""/>
          <w:b w:val="false"/>
          <w:i w:val="false"/>
          <w:strike w:val="false"/>
          <w:color w:val="000000"/>
          <w:sz w:val="20"/>
          <w:u w:val="none"/>
        </w:rPr>
        <w:t xml:space="preserve">Colon Cancer Cell-Derived High Mobility Group 1/Amphoterin Induces Growth Inhibition and Apoptosis in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751-760,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中川 昌之,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山本 信之, 掛地 吉弘, 中村 清吾, 紅林 淳一, 礒西 成治, 大橋 靖雄, Blackedge George, Carmichael James : </w:t>
      </w:r>
      <w:r>
        <w:rPr>
          <w:rFonts w:ascii="" w:hAnsi="" w:cs="" w:eastAsia=""/>
          <w:b w:val="false"/>
          <w:i w:val="false"/>
          <w:strike w:val="false"/>
          <w:color w:val="000000"/>
          <w:sz w:val="20"/>
          <w:u w:val="none"/>
        </w:rPr>
        <w:t xml:space="preserve">血管新生阻害治療,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647-655,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松森 夕佳 : </w:t>
      </w:r>
      <w:r>
        <w:rPr>
          <w:rFonts w:ascii="" w:hAnsi="" w:cs="" w:eastAsia=""/>
          <w:b w:val="false"/>
          <w:i w:val="false"/>
          <w:strike w:val="false"/>
          <w:color w:val="000000"/>
          <w:sz w:val="20"/>
          <w:u w:val="none"/>
        </w:rPr>
        <w:t xml:space="preserve">TK(VEGFR)阻害剤:ZD6474, </w:t>
      </w:r>
      <w:r>
        <w:rPr>
          <w:rFonts w:ascii="" w:hAnsi="" w:cs="" w:eastAsia=""/>
          <w:b w:val="false"/>
          <w:i w:val="true"/>
          <w:strike w:val="false"/>
          <w:color w:val="000000"/>
          <w:sz w:val="20"/>
          <w:u w:val="none"/>
        </w:rPr>
        <w:t xml:space="preserve">呼吸器科,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 </w:t>
      </w:r>
      <w:r>
        <w:rPr>
          <w:rFonts w:ascii="" w:hAnsi="" w:cs="" w:eastAsia=""/>
          <w:b w:val="false"/>
          <w:i w:val="false"/>
          <w:strike w:val="false"/>
          <w:color w:val="000000"/>
          <w:sz w:val="20"/>
          <w:u w:val="none"/>
        </w:rPr>
        <w:t xml:space="preserve">肺癌分子標的薬とcDNAマイクロアレイ, </w:t>
      </w:r>
      <w:r>
        <w:rPr>
          <w:rFonts w:ascii="" w:hAnsi="" w:cs="" w:eastAsia=""/>
          <w:b w:val="false"/>
          <w:i w:val="true"/>
          <w:strike w:val="false"/>
          <w:color w:val="000000"/>
          <w:sz w:val="20"/>
          <w:u w:val="single"/>
        </w:rPr>
        <w:t>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607-613,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Gefitinibと薬物反応性遺伝子,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1474-1480,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肺癌分子標的治療薬の現状と今後,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1287-1291,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肺がんの分子標的治療ー個別化医療への展開ー,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235-242,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第3次対がん10か年総合戦略 7.免疫療法の現状と展望,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46-51,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晋作,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ゲフィチニブの感受性予測と個別化医療, </w:t>
      </w:r>
      <w:r>
        <w:rPr>
          <w:rFonts w:ascii="" w:hAnsi="" w:cs="" w:eastAsia=""/>
          <w:b w:val="false"/>
          <w:i w:val="true"/>
          <w:strike w:val="false"/>
          <w:color w:val="000000"/>
          <w:sz w:val="20"/>
          <w:u w:val="single"/>
        </w:rPr>
        <w:t>現代医療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2083-2087,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富本 英樹, 枝国 信貴,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ゲフィチニブに対する感受性とEGFレセプター変異,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516-518,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肺癌の腫瘍マーカーの読み方,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224-228,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肺癌患者の診断およびモニタリング,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西久保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病期に基づく治療方針の選択,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特発性肺線維症治療薬の最近の動向 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ブレオマイシン誘発性のマウスの肺線維イマチニブの抗線維化作用を証明した, </w:t>
      </w:r>
      <w:r>
        <w:rPr>
          <w:rFonts w:ascii="" w:hAnsi="" w:cs="" w:eastAsia=""/>
          <w:b w:val="false"/>
          <w:i w:val="true"/>
          <w:strike w:val="false"/>
          <w:color w:val="000000"/>
          <w:sz w:val="20"/>
          <w:u w:val="none"/>
        </w:rPr>
        <w:t xml:space="preserve">毎日メディカルジャーナル,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492-495,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499-500,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Information 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544-545,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2335-2341,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六車 博昭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NSE,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530-531,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期待される薬剤と現状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2577-2582,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祖父江 友孝, 山中 英壽, 福田 護, 丸山 雅一, 江口 研二, 伊藤 一人, Smith M, Milsted B : </w:t>
      </w:r>
      <w:r>
        <w:rPr>
          <w:rFonts w:ascii="" w:hAnsi="" w:cs="" w:eastAsia=""/>
          <w:b w:val="false"/>
          <w:i w:val="false"/>
          <w:strike w:val="false"/>
          <w:color w:val="000000"/>
          <w:sz w:val="20"/>
          <w:u w:val="none"/>
        </w:rPr>
        <w:t xml:space="preserve">がん検診,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特発性肺線維症治療の最近の動向:イマチニブ(グリベック),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高齢者の両側胸水の落とし穴,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563-564,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癌治療とサイトカイン, </w:t>
      </w:r>
      <w:r>
        <w:rPr>
          <w:rFonts w:ascii="" w:hAnsi="" w:cs="" w:eastAsia=""/>
          <w:b w:val="false"/>
          <w:i w:val="true"/>
          <w:strike w:val="false"/>
          <w:color w:val="000000"/>
          <w:sz w:val="20"/>
          <w:u w:val="none"/>
        </w:rPr>
        <w:t xml:space="preserve">Biotherapy,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肺癌診断の新展開 特集にあたって,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DNAマイクロアレイを用いた遺伝子発現解析によるEGFR阻害薬の個別化医療,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K. Manabe, J. Kishi, M. Inayama,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Ugai, </w:t>
      </w:r>
      <w:r>
        <w:rPr>
          <w:rFonts w:ascii="" w:hAnsi="" w:cs="" w:eastAsia=""/>
          <w:b w:val="true"/>
          <w:i w:val="false"/>
          <w:strike w:val="false"/>
          <w:color w:val="000000"/>
          <w:sz w:val="20"/>
          <w:u w:val="single"/>
        </w:rPr>
        <w:t>Kenji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 of CXCR3 ligands, IP-10, MIG and I-TAC, in patients with pulmonary sarcoidosis,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molecular-based therapy, </w:t>
      </w:r>
      <w:r>
        <w:rPr>
          <w:rFonts w:ascii="" w:hAnsi="" w:cs="" w:eastAsia=""/>
          <w:b w:val="false"/>
          <w:i w:val="true"/>
          <w:strike w:val="false"/>
          <w:color w:val="000000"/>
          <w:sz w:val="20"/>
          <w:u w:val="none"/>
        </w:rPr>
        <w:t xml:space="preserve">The 3rd Sino-Japan Joint Conference for Cancer Reasearch(9/3-4),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Rui Zheng, Soji Kakiuchi, Yuka Matsumori, Emiko Nakataki, </w:t>
      </w:r>
      <w:r>
        <w:rPr>
          <w:rFonts w:ascii="" w:hAnsi="" w:cs="" w:eastAsia=""/>
          <w:b w:val="true"/>
          <w:i w:val="false"/>
          <w:strike w:val="false"/>
          <w:color w:val="000000"/>
          <w:sz w:val="20"/>
          <w:u w:val="single"/>
        </w:rPr>
        <w:t>Hiroaki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Sre tyrosine kinase inhibitor,M475271,suppresses subcutaneous growth and production of lung metastasis by inhibition of proliferation,invasion,and vascularization of human lung adenocarcinoma cells,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Toyokazu Miki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screening of the genes correlates with the cross-talk between metastatic cancer cells and microenvironment in small cell lung cancer cells, </w:t>
      </w:r>
      <w:r>
        <w:rPr>
          <w:rFonts w:ascii="" w:hAnsi="" w:cs="" w:eastAsia=""/>
          <w:b w:val="false"/>
          <w:i w:val="true"/>
          <w:strike w:val="false"/>
          <w:color w:val="000000"/>
          <w:sz w:val="20"/>
          <w:u w:val="none"/>
        </w:rPr>
        <w:t xml:space="preserve">the 10th International Congress of Metastasis Research Society,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Microarrays to predict organotropism of metastasis, </w:t>
      </w:r>
      <w:r>
        <w:rPr>
          <w:rFonts w:ascii="" w:hAnsi="" w:cs="" w:eastAsia=""/>
          <w:b w:val="false"/>
          <w:i w:val="true"/>
          <w:strike w:val="false"/>
          <w:color w:val="000000"/>
          <w:sz w:val="20"/>
          <w:u w:val="none"/>
        </w:rPr>
        <w:t xml:space="preserve">the 10th International Congress of Metastasis Research Society(9/17-20), </w:t>
      </w:r>
      <w:r>
        <w:rPr>
          <w:rFonts w:ascii="" w:hAnsi="" w:cs="" w:eastAsia=""/>
          <w:b w:val="false"/>
          <w:i w:val="false"/>
          <w:strike w:val="false"/>
          <w:color w:val="000000"/>
          <w:sz w:val="20"/>
          <w:u w:val="none"/>
        </w:rPr>
        <w:t>Genova,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Predictors of EGF Receptor-targeted therapy as personalized medicine for Non-small Cell lung cancer patients, </w:t>
      </w:r>
      <w:r>
        <w:rPr>
          <w:rFonts w:ascii="" w:hAnsi="" w:cs="" w:eastAsia=""/>
          <w:b w:val="false"/>
          <w:i w:val="true"/>
          <w:strike w:val="false"/>
          <w:color w:val="000000"/>
          <w:sz w:val="20"/>
          <w:u w:val="none"/>
        </w:rPr>
        <w:t xml:space="preserve">the 12th Catholic Respiratory and Allergy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Etsuko Sekimoto, Yoichi Tanaka, Takashi Ohshima,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HM1.24-specific cytotoxic T lymphocytes from peripheral blood stem cell harvests of patients with multiple myeloma, </w:t>
      </w:r>
      <w:r>
        <w:rPr>
          <w:rFonts w:ascii="" w:hAnsi="" w:cs="" w:eastAsia=""/>
          <w:b w:val="false"/>
          <w:i w:val="true"/>
          <w:strike w:val="false"/>
          <w:color w:val="000000"/>
          <w:sz w:val="20"/>
          <w:u w:val="none"/>
        </w:rPr>
        <w:t xml:space="preserve">46th Annual Meeting: American Society of Hematology,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鵜飼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恒夫</w:t>
      </w:r>
      <w:r>
        <w:rPr>
          <w:rFonts w:ascii="" w:hAnsi="" w:cs="" w:eastAsia=""/>
          <w:b w:val="true"/>
          <w:i w:val="false"/>
          <w:strike w:val="false"/>
          <w:color w:val="000000"/>
          <w:sz w:val="20"/>
          <w:u w:val="none"/>
        </w:rPr>
        <w:t xml:space="preserve">, 小川 基彦, 高崎 智彦, 倉根 一郎,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ベトナムで感染·発症した発疹熱の一症例, </w:t>
      </w:r>
      <w:r>
        <w:rPr>
          <w:rFonts w:ascii="" w:hAnsi="" w:cs="" w:eastAsia=""/>
          <w:b w:val="false"/>
          <w:i w:val="true"/>
          <w:strike w:val="false"/>
          <w:color w:val="000000"/>
          <w:sz w:val="20"/>
          <w:u w:val="none"/>
        </w:rPr>
        <w:t xml:space="preserve">第78回日本感染症学会総会,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SARSの基礎と臨床 - 院内感染対策を中心に -, </w:t>
      </w:r>
      <w:r>
        <w:rPr>
          <w:rFonts w:ascii="" w:hAnsi="" w:cs="" w:eastAsia=""/>
          <w:b w:val="false"/>
          <w:i w:val="true"/>
          <w:strike w:val="false"/>
          <w:color w:val="000000"/>
          <w:sz w:val="20"/>
          <w:u w:val="none"/>
        </w:rPr>
        <w:t xml:space="preserve">第229回徳島医学会学術集会シンポジウム,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Wang Wei,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肺癌におけるHM1.24抗原発現と抗HM1.24抗体による抗体療法の可能性, </w:t>
      </w:r>
      <w:r>
        <w:rPr>
          <w:rFonts w:ascii="" w:hAnsi="" w:cs="" w:eastAsia=""/>
          <w:b w:val="false"/>
          <w:i w:val="true"/>
          <w:strike w:val="false"/>
          <w:color w:val="000000"/>
          <w:sz w:val="20"/>
          <w:u w:val="none"/>
        </w:rPr>
        <w:t xml:space="preserve">第17回日本バイオセラピィ学会ワークショップ3抗体療法と臨床応用,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肺がんの転移・血管新生分子を標的とした生物学的治療法開発, </w:t>
      </w:r>
      <w:r>
        <w:rPr>
          <w:rFonts w:ascii="" w:hAnsi="" w:cs="" w:eastAsia=""/>
          <w:b w:val="false"/>
          <w:i w:val="true"/>
          <w:strike w:val="false"/>
          <w:color w:val="000000"/>
          <w:sz w:val="20"/>
          <w:u w:val="none"/>
        </w:rPr>
        <w:t xml:space="preserve">文部科学省特定領域研究「がん」平成16年度研究報告収録, </w:t>
      </w:r>
      <w:r>
        <w:rPr>
          <w:rFonts w:ascii="" w:hAnsi="" w:cs="" w:eastAsia=""/>
          <w:b w:val="false"/>
          <w:i w:val="false"/>
          <w:strike w:val="false"/>
          <w:color w:val="000000"/>
          <w:sz w:val="20"/>
          <w:u w:val="none"/>
        </w:rPr>
        <w:t>191,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平成16年度研究報告書, </w:t>
      </w:r>
      <w:r>
        <w:rPr>
          <w:rFonts w:ascii="" w:hAnsi="" w:cs="" w:eastAsia=""/>
          <w:b w:val="false"/>
          <w:i w:val="false"/>
          <w:strike w:val="false"/>
          <w:color w:val="000000"/>
          <w:sz w:val="20"/>
          <w:u w:val="none"/>
        </w:rPr>
        <w:t>600-603,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突発性肺線維症に対するグリベック療法, </w:t>
      </w:r>
      <w:r>
        <w:rPr>
          <w:rFonts w:ascii="" w:hAnsi="" w:cs="" w:eastAsia=""/>
          <w:b w:val="false"/>
          <w:i w:val="true"/>
          <w:strike w:val="false"/>
          <w:color w:val="000000"/>
          <w:sz w:val="20"/>
          <w:u w:val="none"/>
        </w:rPr>
        <w:t xml:space="preserve">厚生省特定疾患 突発性間質肺炎の画期的治療法による臨床研究報告書, </w:t>
      </w:r>
      <w:r>
        <w:rPr>
          <w:rFonts w:ascii="" w:hAnsi="" w:cs="" w:eastAsia=""/>
          <w:b w:val="false"/>
          <w:i w:val="false"/>
          <w:strike w:val="false"/>
          <w:color w:val="000000"/>
          <w:sz w:val="20"/>
          <w:u w:val="none"/>
        </w:rPr>
        <w:t>36-37,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ブレオマイシン肺線維症モデルにおけるimatinibの抗線維化効果:α1ーacid glycoproteinの重要性, </w:t>
      </w:r>
      <w:r>
        <w:rPr>
          <w:rFonts w:ascii="" w:hAnsi="" w:cs="" w:eastAsia=""/>
          <w:b w:val="false"/>
          <w:i w:val="true"/>
          <w:strike w:val="false"/>
          <w:color w:val="000000"/>
          <w:sz w:val="20"/>
          <w:u w:val="none"/>
        </w:rPr>
        <w:t xml:space="preserve">厚生科学研究 特定疾患対策研究事業 びまん性肺疾患研究班 平成16年度報告書, </w:t>
      </w:r>
      <w:r>
        <w:rPr>
          <w:rFonts w:ascii="" w:hAnsi="" w:cs="" w:eastAsia=""/>
          <w:b w:val="false"/>
          <w:i w:val="false"/>
          <w:strike w:val="false"/>
          <w:color w:val="000000"/>
          <w:sz w:val="20"/>
          <w:u w:val="none"/>
        </w:rPr>
        <w:t>170-174,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これだけは知っておきたい 癌の免疫化学療法, --- 免疫化学療法の目的とその評価法 ---,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内科疾患診療マニュアル, --- 胸膜中皮腫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ほか 65名 : </w:t>
      </w:r>
      <w:r>
        <w:rPr>
          <w:rFonts w:ascii="" w:hAnsi="" w:cs="" w:eastAsia=""/>
          <w:b w:val="false"/>
          <w:i w:val="false"/>
          <w:strike w:val="false"/>
          <w:color w:val="000000"/>
          <w:sz w:val="20"/>
          <w:u w:val="none"/>
        </w:rPr>
        <w:t xml:space="preserve">NST用語ハンドブック,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Yanjmaa Bira,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juuya Miyata, Keiko Sato, Akihito Hayashi,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β stimulates rheumatoid synovial fibroblasts via the type receptor,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108-113,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Zheng,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Yuka Matsumori,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Tyrosine Kinase Inhibitor, M475271, Suppresses Subcutaneous Growth and Production of Lung Metastasis Via Inhibition of Proliferation, Invasion, and Vascularization of Human Lung Adenocarcinoma Cells,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195-204,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Chiyuki Furukawa, Yataro Daigo, Nobuhisa Ishikawa, Tatsuya Kato, Tomoo Ito, Eiju Tsuchiya,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Plakophilin 3 Oncogene as Prognostic Marker and Therapeutic Target for Lung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7102-7110,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Jalili,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Tomoko Hara, Hironobu Shibata,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HM1.24 peptide specific cytotoxic T lymphocytes by using peripheral-blood stem-cell harvests in patients with multiple myeloma, </w:t>
      </w:r>
      <w:r>
        <w:rPr>
          <w:rFonts w:ascii="" w:hAnsi="" w:cs="" w:eastAsia=""/>
          <w:b w:val="false"/>
          <w:i w:val="true"/>
          <w:strike w:val="false"/>
          <w:color w:val="000000"/>
          <w:sz w:val="20"/>
          <w:u w:val="single"/>
        </w:rPr>
        <w:t>Blood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3538-3545,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Keiko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Chemokines in the Pathogenesis of Rheumatoid Arthritis, </w:t>
      </w:r>
      <w:r>
        <w:rPr>
          <w:rFonts w:ascii="" w:hAnsi="" w:cs="" w:eastAsia=""/>
          <w:b w:val="false"/>
          <w:i w:val="true"/>
          <w:strike w:val="false"/>
          <w:color w:val="000000"/>
          <w:sz w:val="20"/>
          <w:u w:val="single"/>
        </w:rPr>
        <w:t>Current Rheumatology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143-150,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荻野 宏和,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fsctor受容体(EGFR)と分子標的治療, </w:t>
      </w:r>
      <w:r>
        <w:rPr>
          <w:rFonts w:ascii="" w:hAnsi="" w:cs="" w:eastAsia=""/>
          <w:b w:val="false"/>
          <w:i w:val="true"/>
          <w:strike w:val="false"/>
          <w:color w:val="000000"/>
          <w:sz w:val="20"/>
          <w:u w:val="none"/>
        </w:rPr>
        <w:t xml:space="preserve">血液・腫瘍科,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568-574,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海外文献紹介 : 突発性肺線維症患者に対するピルフェニドンのプラゼボ対照二重盲検試験 , 肺傷害後の線維細胞fibrocyteのCCR2を介した肺胞腔への集積,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Barge Alan : </w:t>
      </w:r>
      <w:r>
        <w:rPr>
          <w:rFonts w:ascii="" w:hAnsi="" w:cs="" w:eastAsia=""/>
          <w:b w:val="false"/>
          <w:i w:val="false"/>
          <w:strike w:val="false"/>
          <w:color w:val="000000"/>
          <w:sz w:val="20"/>
          <w:u w:val="none"/>
        </w:rPr>
        <w:t xml:space="preserve">がん分子標的治療，開発者の視点と展望,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cDNAマイクロアレイによるゲフィチニブに対する非小細胞肺がんの感受性予測,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赤座 英之, 鶴尾 隆, 西條 長宏,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礒西 成治, 大橋 靖雄, 野口 眞三郎, 紅林 淳一, 筧 善行, 石川 秀樹, Blackledge George : </w:t>
      </w:r>
      <w:r>
        <w:rPr>
          <w:rFonts w:ascii="" w:hAnsi="" w:cs="" w:eastAsia=""/>
          <w:b w:val="false"/>
          <w:i w:val="false"/>
          <w:strike w:val="false"/>
          <w:color w:val="000000"/>
          <w:sz w:val="20"/>
          <w:u w:val="none"/>
        </w:rPr>
        <w:t xml:space="preserve">Cancer Prevention,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1499-1506,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荻野 広和 : </w:t>
      </w:r>
      <w:r>
        <w:rPr>
          <w:rFonts w:ascii="" w:hAnsi="" w:cs="" w:eastAsia=""/>
          <w:b w:val="false"/>
          <w:i w:val="false"/>
          <w:strike w:val="false"/>
          <w:color w:val="000000"/>
          <w:sz w:val="20"/>
          <w:u w:val="none"/>
        </w:rPr>
        <w:t xml:space="preserve">トランスレーショナルリサーチからみたプロテオミクス, </w:t>
      </w:r>
      <w:r>
        <w:rPr>
          <w:rFonts w:ascii="" w:hAnsi="" w:cs="" w:eastAsia=""/>
          <w:b w:val="false"/>
          <w:i w:val="true"/>
          <w:strike w:val="false"/>
          <w:color w:val="000000"/>
          <w:sz w:val="20"/>
          <w:u w:val="none"/>
        </w:rPr>
        <w:t xml:space="preserve">THE LUNG perspective,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359-363,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肺線維症に対する抗線維化薬としてのイマチニブの可能性を探る,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ボリコナゾール, </w:t>
      </w:r>
      <w:r>
        <w:rPr>
          <w:rFonts w:ascii="" w:hAnsi="" w:cs="" w:eastAsia=""/>
          <w:b w:val="false"/>
          <w:i w:val="true"/>
          <w:strike w:val="false"/>
          <w:color w:val="000000"/>
          <w:sz w:val="20"/>
          <w:u w:val="none"/>
        </w:rPr>
        <w:t xml:space="preserve">分子呼吸器病,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76-77,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肺炎: 診断と治療の進歩 VII.特殊病態における肺炎 3.人工呼吸器関連肺炎,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83-89,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がん分子標的薬ー開発から臨床への最新動向 はじめに,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599-600,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特発性肺線維症とその周辺 - 治療の最前線 - 期待される薬剤と現況 イマチニブ(グリベック),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2577-2582,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呼吸器の病気にかからない，こじらせない, </w:t>
      </w:r>
      <w:r>
        <w:rPr>
          <w:rFonts w:ascii="" w:hAnsi="" w:cs="" w:eastAsia=""/>
          <w:b w:val="false"/>
          <w:i w:val="true"/>
          <w:strike w:val="false"/>
          <w:color w:val="000000"/>
          <w:sz w:val="20"/>
          <w:u w:val="none"/>
        </w:rPr>
        <w:t xml:space="preserve">毎日ライフ 2006年1月号, </w:t>
      </w:r>
      <w:r>
        <w:rPr>
          <w:rFonts w:ascii="" w:hAnsi="" w:cs="" w:eastAsia=""/>
          <w:b w:val="false"/>
          <w:i w:val="false"/>
          <w:strike w:val="false"/>
          <w:color w:val="000000"/>
          <w:sz w:val="20"/>
          <w:u w:val="none"/>
        </w:rPr>
        <w:t>12-14,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Emiko Nakataki, Hideki Tomimoto, Takafumi Todoroki, Soji Kakiuchi, Makoto Kawatani,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inhibition by RMA,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Emiko Nakataki,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Hideki Tomimoto,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orthotopically implanted malignant mesothelioma model which represents intrathoracic tumors and bloody pleural effusions, </w:t>
      </w:r>
      <w:r>
        <w:rPr>
          <w:rFonts w:ascii="" w:hAnsi="" w:cs="" w:eastAsia=""/>
          <w:b w:val="false"/>
          <w:i w:val="true"/>
          <w:strike w:val="false"/>
          <w:color w:val="000000"/>
          <w:sz w:val="20"/>
          <w:u w:val="none"/>
        </w:rPr>
        <w:t xml:space="preserve">96th Annual Meeting of American Association for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Inayama, H.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Ugai : </w:t>
      </w:r>
      <w:r>
        <w:rPr>
          <w:rFonts w:ascii="" w:hAnsi="" w:cs="" w:eastAsia=""/>
          <w:b w:val="false"/>
          <w:i w:val="false"/>
          <w:strike w:val="false"/>
          <w:color w:val="000000"/>
          <w:sz w:val="20"/>
          <w:u w:val="none"/>
        </w:rPr>
        <w:t xml:space="preserve">Imatinib as a novel anti-fibrotic agent in bleomycin-induced lung fibrosis in mice,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Miyata,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Keiko Sato, Shinsaku Otsuka,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Shizuka Shigekiyo, Battur Lkhagvas,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in rheumatoid arthritis as a monocyte chemoattractant, </w:t>
      </w:r>
      <w:r>
        <w:rPr>
          <w:rFonts w:ascii="" w:hAnsi="" w:cs="" w:eastAsia=""/>
          <w:b w:val="false"/>
          <w:i w:val="true"/>
          <w:strike w:val="false"/>
          <w:color w:val="000000"/>
          <w:sz w:val="20"/>
          <w:u w:val="none"/>
        </w:rPr>
        <w:t xml:space="preserve">2005 American College of Rheumatology(ACR/ARHP) Annual Scientific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Soji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PCR-based biomarker to predict the sensitivity of non-small cell lung cancer(NSCLC) to EGFR-TKI, </w:t>
      </w:r>
      <w:r>
        <w:rPr>
          <w:rFonts w:ascii="" w:hAnsi="" w:cs="" w:eastAsia=""/>
          <w:b w:val="false"/>
          <w:i w:val="true"/>
          <w:strike w:val="false"/>
          <w:color w:val="000000"/>
          <w:sz w:val="20"/>
          <w:u w:val="none"/>
        </w:rPr>
        <w:t xml:space="preserve">The 10th International Symposium on Cancer Chemotherapy,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 Aono, M. Inayama, H. Makino,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H. Uehara, H. ogushi, K.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1-acid glycoprorein in theraqeutic antifibrotic effects of imatinib plus macrolides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1243-1250,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Tomioka,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Observations on the occurrence of exacerbations in clinical course of systemic lupus erythematosus,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中村 敏己, 西迫 寛隆,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肺癌に対する腫瘍特異的免疫療法の検討,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false"/>
          <w:i w:val="false"/>
          <w:strike w:val="false"/>
          <w:color w:val="000000"/>
          <w:sz w:val="20"/>
          <w:u w:val="none"/>
        </w:rPr>
        <w:t>148, 2007年11月.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Battur Lkhagvaa,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Chiyuki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Bestatin, an inhibitor for aminopeptidases, modulates the production of cytokines and chemokines by activated monocytes and macrophages.,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386-391,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Shinsaku Otsuka,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Kenji Ikuta, Seiji Yano,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Tadaaki Yamada, Soji Kakiuchi,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Takashi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A bone metastasis model with osteolytic and osteoblastic properties of human lung cancer ACC-LC-319/bone2 in natural killer cell-depleted severe combined immunodeficient mice., </w:t>
      </w:r>
      <w:r>
        <w:rPr>
          <w:rFonts w:ascii="" w:hAnsi="" w:cs="" w:eastAsia=""/>
          <w:b w:val="false"/>
          <w:i w:val="true"/>
          <w:strike w:val="false"/>
          <w:color w:val="000000"/>
          <w:sz w:val="20"/>
          <w:u w:val="single"/>
        </w:rPr>
        <w:t>Oncology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581-591,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膠原病における肺合併症の検査の基本,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Julie G.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Erin N. Potts, Simone Degan, Hong Wei Chu, Dennis R. Voelker, Mary E. Sunday, George J. Cianciolo, William M. Foster, Monica Kraft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SP-A preserves airway homeostasis during Mycoplasma pneumoniae infection in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7818-7827,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Ikuta, Seiji Yano, Van The Trung,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Qi Li, Wei Wang, Tadaaki Yamada, Hirokazu Ogino, Soji Kakiuchi, Hisanori Uehara, Yoshitaka Sekido, Toshimitsu Uenaka,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E7080, a multi-tyrosine kinase inhibitor, suppresses the progression of malignant pleural mesothelioma with different proangiogenic cytokine production profiles.,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7229-7237,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Soy isoflavone equol enhances antigen-specific IgE production in ovalbumin-immunized BALB/c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Tadaaki Yamada, Kunio Matsumoto, Wei Wang, Qi Li,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Hepatocyte growth factor reduces susceptibility to an irreversible epidermal growth factor receptor inhibitor in EGFR-T790M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Julie G. Ledford, Sambuddho Mukherjee, Paul W. Noble, Kristi L. Williams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The role of surfactant protein A in bleomycin-induced acute lung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1336-1344,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池渕 舞, </w:t>
      </w:r>
      <w:r>
        <w:rPr>
          <w:rFonts w:ascii="" w:hAnsi="" w:cs="" w:eastAsia=""/>
          <w:b w:val="true"/>
          <w:i w:val="false"/>
          <w:strike w:val="false"/>
          <w:color w:val="000000"/>
          <w:sz w:val="20"/>
          <w:u w:val="single"/>
        </w:rPr>
        <w:t>石田 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身体疾患をもつ患者への心理的ケアについて : 入院中のステロイド治療患者を対象として,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27-46,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新薬の最近の話題 アバスチン(ベバシズマブ)-非小細胞癌に対する新しい治療薬,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「間質性肺炎の治療法の展開」-イマチニブ-,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ARDS(急性呼吸窮迫症候群)の診断と治療のすすめかた,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619-622,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混合性結合組織病にともなう肺高血圧に対してステロイドとボセンタンの併用が著効した症例., </w:t>
      </w:r>
      <w:r>
        <w:rPr>
          <w:rFonts w:ascii="" w:hAnsi="" w:cs="" w:eastAsia=""/>
          <w:b w:val="false"/>
          <w:i w:val="true"/>
          <w:strike w:val="false"/>
          <w:color w:val="000000"/>
          <w:sz w:val="20"/>
          <w:u w:val="none"/>
        </w:rPr>
        <w:t xml:space="preserve">Modern Physician,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54-56,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関節リウマチの検査・診断 画像検査 CT, </w:t>
      </w:r>
      <w:r>
        <w:rPr>
          <w:rFonts w:ascii="" w:hAnsi="" w:cs="" w:eastAsia=""/>
          <w:b w:val="false"/>
          <w:i w:val="true"/>
          <w:strike w:val="false"/>
          <w:color w:val="000000"/>
          <w:sz w:val="20"/>
          <w:u w:val="none"/>
        </w:rPr>
        <w:t xml:space="preserve">関節リウマチ(第2版)-寛解を目指す治療の新時代,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280-283,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原発性肺癌の遠隔転移および転移性肺腫瘍, --- がん転移:臨床と研究の羅針盤 ---,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58-62,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肺線維症に対する分子生物学的アプローチ,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癌の浸潤・転移における分子メカニズムと標的分子,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212-219,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沙織,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新規癌抗原OFA-iLRPを標的とした肺癌に対する免疫療法の開発,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木宿 昌俊, 中野 沙織,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特異的癌抗原MAGE-3を標的とした癌免疫療法の検討, </w:t>
      </w:r>
      <w:r>
        <w:rPr>
          <w:rFonts w:ascii="" w:hAnsi="" w:cs="" w:eastAsia=""/>
          <w:b w:val="false"/>
          <w:i w:val="true"/>
          <w:strike w:val="false"/>
          <w:color w:val="000000"/>
          <w:sz w:val="20"/>
          <w:u w:val="none"/>
        </w:rPr>
        <w:t xml:space="preserve">第48回 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浩也,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肺血流イメージングから診断したHepatopulmonary syndrome (肝肺症候群)の一例．,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Rentsenhand Batmungh,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放射線治療後の乳癌患者に発症した器質化肺炎におけるBALFの臨床的検討．, </w:t>
      </w:r>
      <w:r>
        <w:rPr>
          <w:rFonts w:ascii="" w:hAnsi="" w:cs="" w:eastAsia=""/>
          <w:b w:val="false"/>
          <w:i w:val="true"/>
          <w:strike w:val="false"/>
          <w:color w:val="000000"/>
          <w:sz w:val="20"/>
          <w:u w:val="none"/>
        </w:rPr>
        <w:t xml:space="preserve">第18回日本呼吸器内視鏡学会中国四国支部会,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小畑 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岡本 英治,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長屋 寿雄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可溶化インスリン受容体細胞外ドメイン(sIR)は癌患者血清中で増加している, </w:t>
      </w:r>
      <w:r>
        <w:rPr>
          <w:rFonts w:ascii="" w:hAnsi="" w:cs="" w:eastAsia=""/>
          <w:b w:val="false"/>
          <w:i w:val="true"/>
          <w:strike w:val="false"/>
          <w:color w:val="000000"/>
          <w:sz w:val="20"/>
          <w:u w:val="none"/>
        </w:rPr>
        <w:t xml:space="preserve">第29回 日本分子腫瘍マーカー研究会 プログラム, </w:t>
      </w:r>
      <w:r>
        <w:rPr>
          <w:rFonts w:ascii="" w:hAnsi="" w:cs="" w:eastAsia=""/>
          <w:b w:val="false"/>
          <w:i w:val="false"/>
          <w:strike w:val="false"/>
          <w:color w:val="000000"/>
          <w:sz w:val="20"/>
          <w:u w:val="none"/>
        </w:rPr>
        <w:t>70-71,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Nagaya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insulin receptor ectodomain in the plasma is a possible broad-spectrum tumor marker, </w:t>
      </w:r>
      <w:r>
        <w:rPr>
          <w:rFonts w:ascii="" w:hAnsi="" w:cs="" w:eastAsia=""/>
          <w:b w:val="false"/>
          <w:i w:val="true"/>
          <w:strike w:val="false"/>
          <w:color w:val="000000"/>
          <w:sz w:val="20"/>
          <w:u w:val="none"/>
        </w:rPr>
        <w:t xml:space="preserve">第68回 日本癌学会学術総会記事, </w:t>
      </w:r>
      <w:r>
        <w:rPr>
          <w:rFonts w:ascii="" w:hAnsi="" w:cs="" w:eastAsia=""/>
          <w:b w:val="false"/>
          <w:i w:val="false"/>
          <w:strike w:val="false"/>
          <w:color w:val="000000"/>
          <w:sz w:val="20"/>
          <w:u w:val="none"/>
        </w:rPr>
        <w:t>450,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ブレオマイシン誘発肺線維症モデルマウスにおけるPDGFレセプターα，β阻害抗体の抗繊維化効果, </w:t>
      </w:r>
      <w:r>
        <w:rPr>
          <w:rFonts w:ascii="" w:hAnsi="" w:cs="" w:eastAsia=""/>
          <w:b w:val="false"/>
          <w:i w:val="true"/>
          <w:strike w:val="false"/>
          <w:color w:val="000000"/>
          <w:sz w:val="20"/>
          <w:u w:val="none"/>
        </w:rPr>
        <w:t xml:space="preserve">難治性疾患克服研究事業 びまん性肺疾患に関する調査研究班 平成21年度報告書, </w:t>
      </w:r>
      <w:r>
        <w:rPr>
          <w:rFonts w:ascii="" w:hAnsi="" w:cs="" w:eastAsia=""/>
          <w:b w:val="false"/>
          <w:i w:val="false"/>
          <w:strike w:val="false"/>
          <w:color w:val="000000"/>
          <w:sz w:val="20"/>
          <w:u w:val="none"/>
        </w:rPr>
        <w:t>29-234,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「肺サルコイドーシス」「過敏性肺炎」「肺胞蛋白症」「じん肺」,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中瀧 恵実子,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各種ガイドラインにおけるVAPの位置づけ,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強勉の仕方-文献検索の仕方，医学論文の読み方・書き方，学会への取り組み方，大学院・医学博士・留学について， 呼吸器科医にとっての研究とは何か?-,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 --- 分子標的治療薬-最新の選び方・使い方- ---, 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Tomimoto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Bando Hiroyasu, Haku Takashi, Yoneda Kazuo, Hirose Toshiyuki, Toyoda Yuko,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Sakaguchi Satoshi,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Tada Hiroya, Sumitomo Masayuki,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Epidemiological and clinical features of lung cancer patients from 1999 to 2009 in Tokushima Prefecture of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326-333,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兼松 貴則,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非小細胞肺癌患者のpatient-reported outcome(PRO)評価法の現状と問題点 ―第III 相臨床試験論文のreview―, </w:t>
      </w:r>
      <w:r>
        <w:rPr>
          <w:rFonts w:ascii="" w:hAnsi="" w:cs="" w:eastAsia=""/>
          <w:b w:val="false"/>
          <w:i w:val="true"/>
          <w:strike w:val="false"/>
          <w:color w:val="000000"/>
          <w:sz w:val="20"/>
          <w:u w:val="single"/>
        </w:rPr>
        <w:t>肺癌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791-802,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tyrosine kinase inhibitors in tumor immunology., </w:t>
      </w:r>
      <w:r>
        <w:rPr>
          <w:rFonts w:ascii="" w:hAnsi="" w:cs="" w:eastAsia=""/>
          <w:b w:val="false"/>
          <w:i w:val="true"/>
          <w:strike w:val="false"/>
          <w:color w:val="000000"/>
          <w:sz w:val="20"/>
          <w:u w:val="single"/>
        </w:rPr>
        <w:t>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107-116,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Yano, Qi Li, Wei Wang, Tadaaki Yamada, Shinji Takeuchi,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Hirokazu Ogino,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therapies for malignant pleural mesothelioma.,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740-748,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Abdellah Hamed Ali,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Soji Kakiuchi, Yoshitaka Sekido,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acid-induced fluorescence diagnosis of pleural malignant tumor.,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Sakina Furoku, Mariko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isoflavone equol perpetuates dextran sulfate sodium-induced acute colitis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593-595,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河北 直也,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肺多発結節病変を呈した原発性肺平滑筋肉腫の1例, </w:t>
      </w:r>
      <w:r>
        <w:rPr>
          <w:rFonts w:ascii="" w:hAnsi="" w:cs="" w:eastAsia=""/>
          <w:b w:val="false"/>
          <w:i w:val="true"/>
          <w:strike w:val="false"/>
          <w:color w:val="000000"/>
          <w:sz w:val="20"/>
          <w:u w:val="single"/>
        </w:rPr>
        <w:t>日本呼吸器学会雑誌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167-171,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Tomimoto,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Fumitaka Ogushi, Yoshio Okano, Tsutomu Shinohara, Hiroyuki Doi, Akiyoshi Yamamoto, Eiji Takeuchi, Akihiko Yamamoto,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Hiroya Tada,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multi-institutional phase II study of combination chemotherapy with S-1 plus cisplatin in patients with advanced non-small cell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465-470,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馬原 文彦,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会議報告「徳島県でのパンデミック(H1N1)2009に対する医療連携の取り組み今後の課題」,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Vol.467, </w:t>
      </w:r>
      <w:r>
        <w:rPr>
          <w:rFonts w:ascii="" w:hAnsi="" w:cs="" w:eastAsia=""/>
          <w:b w:val="false"/>
          <w:i w:val="false"/>
          <w:strike w:val="false"/>
          <w:color w:val="000000"/>
          <w:sz w:val="20"/>
          <w:u w:val="none"/>
        </w:rPr>
        <w:t>11-13,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倉本 卓哉, 佐藤 正大, 三橋 惇志,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997-1006,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Gremlin と特発性間質性肺炎,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955-958,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薬剤性肺障害の最新の知見,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Rae Jo Wright : </w:t>
      </w:r>
      <w:r>
        <w:rPr>
          <w:rFonts w:ascii="" w:hAnsi="" w:cs="" w:eastAsia=""/>
          <w:b w:val="false"/>
          <w:i w:val="false"/>
          <w:strike w:val="false"/>
          <w:color w:val="000000"/>
          <w:sz w:val="20"/>
          <w:u w:val="none"/>
        </w:rPr>
        <w:t xml:space="preserve">急性肺損傷におけるSurfactant Protein Aの役割,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74-76,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novel immunomodulatory sphingosine l-phospate(S1P) receptor agonist FTY720 in bleomycine-induced pulmonaty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Kishi Masami,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Batmunkh Rentsenkhand, El-morshedy Mohammed Reham,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Uehara Hisanori, Izumi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Anifibrotic effects of APA5 and APB5, blocking antibodies specific for PDGF receptors on bleomycine-induced pulmonary fibrosis in mice., </w:t>
      </w:r>
      <w:r>
        <w:rPr>
          <w:rFonts w:ascii="" w:hAnsi="" w:cs="" w:eastAsia=""/>
          <w:b w:val="false"/>
          <w:i w:val="true"/>
          <w:strike w:val="false"/>
          <w:color w:val="000000"/>
          <w:sz w:val="20"/>
          <w:u w:val="none"/>
        </w:rPr>
        <w:t xml:space="preserve">ATS 2010 International Conference,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Takada Shinsuke, Sato Seidai,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complementary and alternative medicine in lung cancer patients in Tokushima Univerity Hospital.,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Therapeutic efficacy of TS-1 on the progression of human malignant pleural mesothelioma in severe combined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Khalil Hamed Abdellah,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Matsuoka Hisashi,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Kakiuchi Soji,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photodynamic diagnosis using 5-aminolevulinic acid in malignant mesothelioma,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Kuramoto Takuya, Sato Seidai, Tobiume Makoto,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Tabata Sho,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 suppresses the growth of malignant pleural mesithelioma cells co-expressing dihydropyrimidine dehydrogenase and thymidine phosphorylase in an orthotopic model., </w:t>
      </w:r>
      <w:r>
        <w:rPr>
          <w:rFonts w:ascii="" w:hAnsi="" w:cs="" w:eastAsia=""/>
          <w:b w:val="false"/>
          <w:i w:val="true"/>
          <w:strike w:val="false"/>
          <w:color w:val="000000"/>
          <w:sz w:val="20"/>
          <w:u w:val="none"/>
        </w:rPr>
        <w:t xml:space="preserve">The 10th International Conference of the International Mesothelioma Interest Group,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Huang Jun,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Morita Yuki, Ozaki Shuji, Verma Kumar Vinod, Kishuku Masatoshi, Minakuchi Kazuo, Sekido Yoshitaka, Matsumoto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Anti-HM1.24 antibodies induce antibody-dependent cellular cytitixicity against mesothelioma cells., </w:t>
      </w:r>
      <w:r>
        <w:rPr>
          <w:rFonts w:ascii="" w:hAnsi="" w:cs="" w:eastAsia=""/>
          <w:b w:val="false"/>
          <w:i w:val="true"/>
          <w:strike w:val="false"/>
          <w:color w:val="000000"/>
          <w:sz w:val="20"/>
          <w:u w:val="none"/>
        </w:rPr>
        <w:t xml:space="preserve">IMIG2010 (The 10th International Conference of the International Mesothelioma Interest Group),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Joint Metastasis Research Society-AACR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土居 裕幸, 山本 晃義, 竹内 栄治, 兼松 貴則, 曽根 三郎 : </w:t>
      </w:r>
      <w:r>
        <w:rPr>
          <w:rFonts w:ascii="" w:hAnsi="" w:cs="" w:eastAsia=""/>
          <w:b w:val="false"/>
          <w:i w:val="false"/>
          <w:strike w:val="false"/>
          <w:color w:val="000000"/>
          <w:sz w:val="20"/>
          <w:u w:val="none"/>
        </w:rPr>
        <w:t xml:space="preserve">進行非小細胞肺癌患者を対象としたTS-1/CDDP併用療法の臨床第II相試験．, </w:t>
      </w:r>
      <w:r>
        <w:rPr>
          <w:rFonts w:ascii="" w:hAnsi="" w:cs="" w:eastAsia=""/>
          <w:b w:val="false"/>
          <w:i w:val="true"/>
          <w:strike w:val="false"/>
          <w:color w:val="000000"/>
          <w:sz w:val="20"/>
          <w:u w:val="none"/>
        </w:rPr>
        <w:t xml:space="preserve">第107回日本内科学会(,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組橋 由記,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PRO評価に基づいた肺癌薬物療法の有用性の検討., </w:t>
      </w:r>
      <w:r>
        <w:rPr>
          <w:rFonts w:ascii="" w:hAnsi="" w:cs="" w:eastAsia=""/>
          <w:b w:val="false"/>
          <w:i w:val="true"/>
          <w:strike w:val="false"/>
          <w:color w:val="000000"/>
          <w:sz w:val="20"/>
          <w:u w:val="none"/>
        </w:rPr>
        <w:t xml:space="preserve">第107回日本内科学会総会・講演会,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第31回日本呼吸器学会生涯教育講演会(春季セミナー),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富本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葉久 貴司, 米田 和夫,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住友 正幸,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徳島県内における肺癌患者の疫学調査についての検討,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Yano Seiji, Ogino Hirokazu, Sato Seidai, </w:t>
      </w:r>
      <w:r>
        <w:rPr>
          <w:rFonts w:ascii="" w:hAnsi="" w:cs="" w:eastAsia=""/>
          <w:b w:val="true"/>
          <w:i w:val="false"/>
          <w:strike w:val="false"/>
          <w:color w:val="000000"/>
          <w:sz w:val="20"/>
          <w:u w:val="single"/>
        </w:rPr>
        <w:t>Hiroya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efficacy of E7080 for controlling experimental metastases of human lung cancer cells in natural killer cell-depleted SCID mice.,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Qi, Wang Wei, Yamada Tadaaki,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Crosstalk straomal fibroblasts promotes malignant pleural mesothelioma progression.,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博久, 吾妻 雅彦, 本浄 晃史,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慢性喘息モデルマウスにおける気道上皮からのNGF産生と気道過敏性への影響.,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第50回日本呼吸器学会学術講演会シンポジウム. 日本呼吸器学会・日本リウマチ学会共同企画プログラム「新規抗リウマチ薬の諸問題」,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Wei, Li Qi, Yamada Tadaaki,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Yano Seiji : </w:t>
      </w:r>
      <w:r>
        <w:rPr>
          <w:rFonts w:ascii="" w:hAnsi="" w:cs="" w:eastAsia=""/>
          <w:b w:val="false"/>
          <w:i w:val="false"/>
          <w:strike w:val="false"/>
          <w:color w:val="000000"/>
          <w:sz w:val="20"/>
          <w:u w:val="none"/>
        </w:rPr>
        <w:t xml:space="preserve">Stromal fibroblasts induce resistance of lung cancer to EGFR tyrosine kinase inhibitors., </w:t>
      </w:r>
      <w:r>
        <w:rPr>
          <w:rFonts w:ascii="" w:hAnsi="" w:cs="" w:eastAsia=""/>
          <w:b w:val="false"/>
          <w:i w:val="true"/>
          <w:strike w:val="false"/>
          <w:color w:val="000000"/>
          <w:sz w:val="20"/>
          <w:u w:val="none"/>
        </w:rPr>
        <w:t xml:space="preserve">第50回日本呼吸器学会学術講演会English Mini-symposium,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関節リウマチの治療中に発生する肺病変の鑑別診断.,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ブレオマイシン誘発肺線維症モデルマウスにおけるPDGFレセプターα，β阻害抗体の抗線維化効果.,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Mohammed Reham Elmorshedy,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新規免疫抑制薬フィンゴリモド(FTY720)のマウスブレオマイシン誘発肺線維症に及ぼす効果の検討.,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徳島大学病院における呼吸器検体から分離された薬剤耐性肺炎球菌の動向について., </w:t>
      </w:r>
      <w:r>
        <w:rPr>
          <w:rFonts w:ascii="" w:hAnsi="" w:cs="" w:eastAsia=""/>
          <w:b w:val="false"/>
          <w:i w:val="true"/>
          <w:strike w:val="false"/>
          <w:color w:val="000000"/>
          <w:sz w:val="20"/>
          <w:u w:val="none"/>
        </w:rPr>
        <w:t xml:space="preserve">第50回日本呼吸器学会学術講演会,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第20回日本光線力学学会学術講演会,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チュン バンテ,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レタン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キナーゼ阻害薬Update．,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チミジンホスホリラーゼによる活性酸素の産生機構．,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冨田 紀子, 林 修司, 玉井 利奈, 遠藤 桂輔, 三木 淳子,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Syndoromeの1例, </w:t>
      </w:r>
      <w:r>
        <w:rPr>
          <w:rFonts w:ascii="" w:hAnsi="" w:cs="" w:eastAsia=""/>
          <w:b w:val="false"/>
          <w:i w:val="true"/>
          <w:strike w:val="false"/>
          <w:color w:val="000000"/>
          <w:sz w:val="20"/>
          <w:u w:val="none"/>
        </w:rPr>
        <w:t xml:space="preserve">第58回日本心臓病学会学術集会,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倉本 卓哉,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チミジンホスホリラーゼによる血管新生の分子機構．, </w:t>
      </w:r>
      <w:r>
        <w:rPr>
          <w:rFonts w:ascii="" w:hAnsi="" w:cs="" w:eastAsia=""/>
          <w:b w:val="false"/>
          <w:i w:val="true"/>
          <w:strike w:val="false"/>
          <w:color w:val="000000"/>
          <w:sz w:val="20"/>
          <w:u w:val="none"/>
        </w:rPr>
        <w:t xml:space="preserve">第5回メタボロームシンポジウム,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田畑 洋, 山本 雅達, 池田 龍二, 古川 龍彦, 南 謙太朗, 倉本 卓哉, 大塚 憲司, 武田 泰生, 山田 勝士,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秋山 伸一 : </w:t>
      </w:r>
      <w:r>
        <w:rPr>
          <w:rFonts w:ascii="" w:hAnsi="" w:cs="" w:eastAsia=""/>
          <w:b w:val="false"/>
          <w:i w:val="false"/>
          <w:strike w:val="false"/>
          <w:color w:val="000000"/>
          <w:sz w:val="20"/>
          <w:u w:val="none"/>
        </w:rPr>
        <w:t xml:space="preserve">チミジンホスホリラーゼによる活性酵素の産生機構．,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近藤 和也, 冨田 章弘,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EGFRチロシンキナーゼ阻害剤耐性関連遺伝子による治療効果予測．,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Yano Seiji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Sone Saburo : </w:t>
      </w:r>
      <w:r>
        <w:rPr>
          <w:rFonts w:ascii="" w:hAnsi="" w:cs="" w:eastAsia=""/>
          <w:b w:val="false"/>
          <w:i w:val="false"/>
          <w:strike w:val="false"/>
          <w:color w:val="000000"/>
          <w:sz w:val="20"/>
          <w:u w:val="none"/>
        </w:rPr>
        <w:t xml:space="preserve">Bone metastasis of lung cancer and its molecular-targeted therapy., </w:t>
      </w:r>
      <w:r>
        <w:rPr>
          <w:rFonts w:ascii="" w:hAnsi="" w:cs="" w:eastAsia=""/>
          <w:b w:val="false"/>
          <w:i w:val="true"/>
          <w:strike w:val="false"/>
          <w:color w:val="000000"/>
          <w:sz w:val="20"/>
          <w:u w:val="none"/>
        </w:rPr>
        <w:t xml:space="preserve">第69回日本癌学会学術総会,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Khalil Harmed Abdellah,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5-アミノレブリン酸を用いた胸膜悪性腫瘍の蛍光診断, </w:t>
      </w:r>
      <w:r>
        <w:rPr>
          <w:rFonts w:ascii="" w:hAnsi="" w:cs="" w:eastAsia=""/>
          <w:b w:val="false"/>
          <w:i w:val="true"/>
          <w:strike w:val="false"/>
          <w:color w:val="000000"/>
          <w:sz w:val="20"/>
          <w:u w:val="none"/>
        </w:rPr>
        <w:t xml:space="preserve">第63回日本胸部外科学会定期学術集会,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肺線維症における細胞分子病態研究の進歩と臨床., </w:t>
      </w:r>
      <w:r>
        <w:rPr>
          <w:rFonts w:ascii="" w:hAnsi="" w:cs="" w:eastAsia=""/>
          <w:b w:val="false"/>
          <w:i w:val="true"/>
          <w:strike w:val="false"/>
          <w:color w:val="000000"/>
          <w:sz w:val="20"/>
          <w:u w:val="none"/>
        </w:rPr>
        <w:t xml:space="preserve">第31回日本呼吸器学会生涯教育講演会(秋季セミナー),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富本 英樹,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大串 文隆, 岡野 義夫, 土居 裕幸, 山本 晃義, 竹内 栄治, 兼松 貴則,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進行非小細胞肺癌患者を対象としたTS-1/CDDP併用療法の臨床第Ⅱ相試験．, </w:t>
      </w:r>
      <w:r>
        <w:rPr>
          <w:rFonts w:ascii="" w:hAnsi="" w:cs="" w:eastAsia=""/>
          <w:b w:val="false"/>
          <w:i w:val="true"/>
          <w:strike w:val="false"/>
          <w:color w:val="000000"/>
          <w:sz w:val="20"/>
          <w:u w:val="none"/>
        </w:rPr>
        <w:t xml:space="preserve">第51回日本肺癌学会総会,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第1回徳島県臨床内科医会総会・講演会,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結貴,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HM1.24 を標的とした悪性胸膜中皮腫に対する抗体療法の開発,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森田 結貴,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成熟樹状細胞由来sVEGFR-1 の腫瘍血管新生に及ぼす影響,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頭部MRI検査で多発性の高信号域を認めたChurg-Strauss 症候群の1例．, </w:t>
      </w:r>
      <w:r>
        <w:rPr>
          <w:rFonts w:ascii="" w:hAnsi="" w:cs="" w:eastAsia=""/>
          <w:b w:val="false"/>
          <w:i w:val="true"/>
          <w:strike w:val="false"/>
          <w:color w:val="000000"/>
          <w:sz w:val="20"/>
          <w:u w:val="none"/>
        </w:rPr>
        <w:t xml:space="preserve">第103回日本内科学会四国地方会,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古垣 耕, 曽根 三郎 : </w:t>
      </w:r>
      <w:r>
        <w:rPr>
          <w:rFonts w:ascii="" w:hAnsi="" w:cs="" w:eastAsia=""/>
          <w:b w:val="false"/>
          <w:i w:val="false"/>
          <w:strike w:val="false"/>
          <w:color w:val="000000"/>
          <w:sz w:val="20"/>
          <w:u w:val="none"/>
        </w:rPr>
        <w:t xml:space="preserve">骨微小環境でのEGF受容体を標的とした肺癌の骨転移制御の検討．,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坂口 暁,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肺癌の骨転移形成における性差のメカニズム．, </w:t>
      </w:r>
      <w:r>
        <w:rPr>
          <w:rFonts w:ascii="" w:hAnsi="" w:cs="" w:eastAsia=""/>
          <w:b w:val="false"/>
          <w:i w:val="true"/>
          <w:strike w:val="false"/>
          <w:color w:val="000000"/>
          <w:sz w:val="20"/>
          <w:u w:val="none"/>
        </w:rPr>
        <w:t xml:space="preserve">第13回癌と骨病変研究会,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COPD(慢性閉塞性肺疾患)と喫煙-職業性COPDも含めて-, </w:t>
      </w:r>
      <w:r>
        <w:rPr>
          <w:rFonts w:ascii="" w:hAnsi="" w:cs="" w:eastAsia=""/>
          <w:b w:val="false"/>
          <w:i w:val="true"/>
          <w:strike w:val="false"/>
          <w:color w:val="000000"/>
          <w:sz w:val="20"/>
          <w:u w:val="none"/>
        </w:rPr>
        <w:t xml:space="preserve">第5回日本禁煙科学会学術総会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 </w:t>
      </w:r>
      <w:r>
        <w:rPr>
          <w:rFonts w:ascii="" w:hAnsi="" w:cs="" w:eastAsia=""/>
          <w:b w:val="false"/>
          <w:i w:val="true"/>
          <w:strike w:val="false"/>
          <w:color w:val="000000"/>
          <w:sz w:val="20"/>
          <w:u w:val="none"/>
        </w:rPr>
        <w:t xml:space="preserve">第60回日本アレルギー学会秋季学術大会 教育講演,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小笠 原梢,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竹崎 彰夫, 多田 浩也,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第97回日本循環器学会四国地方会,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異なるEGFR遺伝子変異を有する多発肺腺癌の一例．,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仁木 昌徳,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本淨 晃史,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Clarithromycin，Amikacin，Imipenem/cilastatin，Moxifloxacinの併用療法が有効であった肺Mycobacterium abscessus感染症の1例．, </w:t>
      </w:r>
      <w:r>
        <w:rPr>
          <w:rFonts w:ascii="" w:hAnsi="" w:cs="" w:eastAsia=""/>
          <w:b w:val="false"/>
          <w:i w:val="true"/>
          <w:strike w:val="false"/>
          <w:color w:val="000000"/>
          <w:sz w:val="20"/>
          <w:u w:val="none"/>
        </w:rPr>
        <w:t xml:space="preserve">第19回日本呼吸器内視鏡学会中国四国支部会,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町田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淡黄色小結節を伴ったChurg-Strauss症候群の1例, </w:t>
      </w:r>
      <w:r>
        <w:rPr>
          <w:rFonts w:ascii="" w:hAnsi="" w:cs="" w:eastAsia=""/>
          <w:b w:val="false"/>
          <w:i w:val="true"/>
          <w:strike w:val="false"/>
          <w:color w:val="000000"/>
          <w:sz w:val="20"/>
          <w:u w:val="none"/>
        </w:rPr>
        <w:t xml:space="preserve">第57回日本皮膚科学会高知地方会,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髙島 啓,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多田 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コントラスト心エコー法で診断できたHepatopulmonary Syndromeの1例,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肺がん∼内科的治療∼, </w:t>
      </w:r>
      <w:r>
        <w:rPr>
          <w:rFonts w:ascii="" w:hAnsi="" w:cs="" w:eastAsia=""/>
          <w:b w:val="false"/>
          <w:i w:val="true"/>
          <w:strike w:val="false"/>
          <w:color w:val="000000"/>
          <w:sz w:val="20"/>
          <w:u w:val="none"/>
        </w:rPr>
        <w:t xml:space="preserve">洲本市健康大学講座「がん医療の今，未来」,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 </w:t>
      </w:r>
      <w:r>
        <w:rPr>
          <w:rFonts w:ascii="" w:hAnsi="" w:cs="" w:eastAsia=""/>
          <w:b w:val="false"/>
          <w:i w:val="true"/>
          <w:strike w:val="false"/>
          <w:color w:val="000000"/>
          <w:sz w:val="20"/>
          <w:u w:val="none"/>
        </w:rPr>
        <w:t xml:space="preserve">地域医療グループ勉強会,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呼吸器感染症:最近の話題．,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ピルフェドニンが著効した肝硬変合併症IPFの一例．, </w:t>
      </w:r>
      <w:r>
        <w:rPr>
          <w:rFonts w:ascii="" w:hAnsi="" w:cs="" w:eastAsia=""/>
          <w:b w:val="false"/>
          <w:i w:val="true"/>
          <w:strike w:val="false"/>
          <w:color w:val="000000"/>
          <w:sz w:val="20"/>
          <w:u w:val="none"/>
        </w:rPr>
        <w:t xml:space="preserve">厚生労働科学研究 難治性疾患克服研究事業 びまん性肺疾患に関する調査研究班 平成22年度 第2回班会議総会,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政司, 杉山 幸比古,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一馬, 井上 義一, 谷口 博之, 小倉 高志, 本間 栄 : </w:t>
      </w:r>
      <w:r>
        <w:rPr>
          <w:rFonts w:ascii="" w:hAnsi="" w:cs="" w:eastAsia=""/>
          <w:b w:val="false"/>
          <w:i w:val="false"/>
          <w:strike w:val="false"/>
          <w:color w:val="000000"/>
          <w:sz w:val="20"/>
          <w:u w:val="none"/>
        </w:rPr>
        <w:t xml:space="preserve">ピルフェニドン有効症例検討会のまとめ,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83-112,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難治生疾患克服研究事業 びまん性肺疾患に関する調査研究 平成22年度研究報告書, </w:t>
      </w:r>
      <w:r>
        <w:rPr>
          <w:rFonts w:ascii="" w:hAnsi="" w:cs="" w:eastAsia=""/>
          <w:b w:val="false"/>
          <w:i w:val="false"/>
          <w:strike w:val="false"/>
          <w:color w:val="000000"/>
          <w:sz w:val="20"/>
          <w:u w:val="none"/>
        </w:rPr>
        <w:t>315-319,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膠原病の肺合併症-検査の基本-,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Yokoi, David Hawke, Carol J. Oborn, Jin-Young Jang,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Dominic Fan, Seung Wook Kim, Sun-Jin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Identification and validation of SRC and phospho-SRC family proteins in circulating mononuclear cells as novel biomarkers for pancreatic cancer., </w:t>
      </w:r>
      <w:r>
        <w:rPr>
          <w:rFonts w:ascii="" w:hAnsi="" w:cs="" w:eastAsia=""/>
          <w:b w:val="false"/>
          <w:i w:val="true"/>
          <w:strike w:val="false"/>
          <w:color w:val="000000"/>
          <w:sz w:val="20"/>
          <w:u w:val="single"/>
        </w:rPr>
        <w:t>Translational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Ivan S. Donev, Wei Wang, Tadaaki Yamada, Qi Li, Shinji Takeuchi, Kunio Matsumoto, Takao Yamori,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PI3K inhibition induces apoptosis and overcomes HGF-mediated resistance to EGFR-TKIs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2260-2269,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Hirokazu Ogino,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Kenji Ikuta, Tadaaki Yamada, Hisanori Uehara, Akihiko Tsuruoka, Toshimitsu Uenaka, Wei Wang, Qi Li, Shinji Takeuchi,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E7080 suppresses hematogenous multiple organ metastases of lung cancer cells with nonmutated epidermal growth factor receptor.,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1218-1228,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Satoshi Sakaguchi, Takanori Kanematsu,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Hideki Tomimoto, Masahiko Azuma,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Hiroya Tada, Yukiyo Miki, Toshimi Nakamura,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outpatient chemotherapy for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Rentsenkhand Batmunkh,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Hideki Makino, Masami Kishi, Akio Takezaki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CCN6 as a profibrotic mediator that stimulates the proliferation of lung fibroblasts via the integrin β1/focal adhesion kinase pathway.,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188-196,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efficacy of S-1 against orthotopically implanted human pleural mesothelioma cells in severe combined immunodeficient mice.,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Tadaaki Yamada, Hideaki Bando, Shinji Takeuchi, Kenji Kita, Qi Li, Wei Wang, Shiro Akinaga,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Genetically engineered humanized anti-ganglioside GM2 antibody against multiple organ metastasis produced by GM2-expressing small-cell lung cancer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2157-2163,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皮膚ランダム生検が診断に有用であった血管内リンパ腫の一例,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257-262,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potentially involved in bone metastasis by genome-wide gene expression profile analysis of non-small cell lung cancer in mice,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1455-1469,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Miyake,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Chiyuki Suzuka,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receptor-tyrosine kinase inhibitor (gefitinib) augments pneumonitis, but attenuates lung fibrosis in response to radiation injury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174-185,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Wang, Qi Li, Shinji Takeuchi, Tadaaki Yamada, Hitomi Koizumi, Takahiro Nakamura, Kunio Matsumoto, Naofumi Mukaida,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Met kinase inhibitor E7050 reverses three different mechanisms of hepatocyte growth factor-induced tyrosine kinase inhibitor resistance in EGFR mutant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1663-1671,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 Wang, Q Li, T Yamada, S Takeuchi, K Matsumoto,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SHGF-MET in resistance to EGFR tyrosine kinase inhibitors in lung cancer., </w:t>
      </w:r>
      <w:r>
        <w:rPr>
          <w:rFonts w:ascii="" w:hAnsi="" w:cs="" w:eastAsia=""/>
          <w:b w:val="false"/>
          <w:i w:val="true"/>
          <w:strike w:val="false"/>
          <w:color w:val="000000"/>
          <w:sz w:val="20"/>
          <w:u w:val="none"/>
        </w:rPr>
        <w:t xml:space="preserve">Current Signal Transduction Therapy,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228-233,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膠原病と関連したびまん性肺疾患, </w:t>
      </w:r>
      <w:r>
        <w:rPr>
          <w:rFonts w:ascii="" w:hAnsi="" w:cs="" w:eastAsia=""/>
          <w:b w:val="false"/>
          <w:i w:val="true"/>
          <w:strike w:val="false"/>
          <w:color w:val="000000"/>
          <w:sz w:val="20"/>
          <w:u w:val="single"/>
        </w:rPr>
        <w:t>綜合臨牀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2463-2469,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Masahiko Azuma, Hisatugu Goto,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symptoms in a patient with Churg-Strauss syndrome.,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301-303,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サルコイドーシスモデルと新規治療標的,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56-58,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147-150,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がんの分子病態診断-免疫染色と遺伝子診断の進歩- トピックス 肺がんと炎症,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479-484,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Mitsuhasi,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Van The Trung,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Rae Jo Wright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J.G. Ledford,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M.F. Beers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Wright : </w:t>
      </w:r>
      <w:r>
        <w:rPr>
          <w:rFonts w:ascii="" w:hAnsi="" w:cs="" w:eastAsia=""/>
          <w:b w:val="false"/>
          <w:i w:val="false"/>
          <w:strike w:val="false"/>
          <w:color w:val="000000"/>
          <w:sz w:val="20"/>
          <w:u w:val="none"/>
        </w:rPr>
        <w:t xml:space="preserve">SP-D attenuates bleomycin induced lung fibrosis via regulating recruitment and activation of macrophages and fibrocytes.,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targets for treatment of pulmonary fibrosis: lessons from animal study for the clinic., </w:t>
      </w:r>
      <w:r>
        <w:rPr>
          <w:rFonts w:ascii="" w:hAnsi="" w:cs="" w:eastAsia=""/>
          <w:b w:val="false"/>
          <w:i w:val="true"/>
          <w:strike w:val="false"/>
          <w:color w:val="000000"/>
          <w:sz w:val="20"/>
          <w:u w:val="none"/>
        </w:rPr>
        <w:t xml:space="preserve">The 19th Catholic allergic and Respiratory Workshop,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Mika K.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mesothelioma using anti-podoplanin antibody NZ-1 via ADCC, </w:t>
      </w:r>
      <w:r>
        <w:rPr>
          <w:rFonts w:ascii="" w:hAnsi="" w:cs="" w:eastAsia=""/>
          <w:b w:val="false"/>
          <w:i w:val="true"/>
          <w:strike w:val="false"/>
          <w:color w:val="000000"/>
          <w:sz w:val="20"/>
          <w:u w:val="none"/>
        </w:rPr>
        <w:t xml:space="preserve">5th EORTC-NCI-ASCO Annual Meeting on 'Molecular Markers in Cancer', </w:t>
      </w:r>
      <w:r>
        <w:rPr>
          <w:rFonts w:ascii="" w:hAnsi="" w:cs="" w:eastAsia=""/>
          <w:b w:val="false"/>
          <w:i w:val="false"/>
          <w:strike w:val="false"/>
          <w:color w:val="000000"/>
          <w:sz w:val="20"/>
          <w:u w:val="none"/>
        </w:rPr>
        <w:t>Brussels, Belgium,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本浄 晃史,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喘息モデルマウスの抗原感作におけるIKKβ-NF-κB経路の影響について．,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Reham Elmorshedy Mohammed,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岸 昌美, 木下 勝弘, 竹崎 彰夫, Huang Jun, 上原 久典, 泉 啓介,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肺線維症におけるスフィンゴシン-1-リン酸シグナルの検討．,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上原 久典, 畠山 慎二, 河原 英治,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ブレオマイシン肺線維症モデルにおけるFAK阻害剤TAE226の抗線維化効果の検討．,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木下 勝弘,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多田 浩也,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当院における慢性壊死性肺アスペルギルス症に対するアムビゾームの使用経験．, </w:t>
      </w:r>
      <w:r>
        <w:rPr>
          <w:rFonts w:ascii="" w:hAnsi="" w:cs="" w:eastAsia=""/>
          <w:b w:val="false"/>
          <w:i w:val="true"/>
          <w:strike w:val="false"/>
          <w:color w:val="000000"/>
          <w:sz w:val="20"/>
          <w:u w:val="none"/>
        </w:rPr>
        <w:t xml:space="preserve">第51回日本呼吸器学会学術講演会,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抗甲状腺薬服用中にMPO-ANCA関連血管炎症候群を発症した2例,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勝弘, 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ベバシズマブが奏功した非小細胞肺癌の2症例, </w:t>
      </w:r>
      <w:r>
        <w:rPr>
          <w:rFonts w:ascii="" w:hAnsi="" w:cs="" w:eastAsia=""/>
          <w:b w:val="false"/>
          <w:i w:val="true"/>
          <w:strike w:val="false"/>
          <w:color w:val="000000"/>
          <w:sz w:val="20"/>
          <w:u w:val="none"/>
        </w:rPr>
        <w:t xml:space="preserve">第104回日本内科学会四国地方会,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バン テ チュン,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倉本 卓哉, レ タン ダー, 矢野 聖二,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血管新生阻害剤TSU-68の悪性胸膜中皮腫同所移植モデルにおける抗腫瘍効果の検討．,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Dat LeTan,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novel transcription factor invoved lung cancer bone metastases,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大谷 直子 : </w:t>
      </w:r>
      <w:r>
        <w:rPr>
          <w:rFonts w:ascii="" w:hAnsi="" w:cs="" w:eastAsia=""/>
          <w:b w:val="false"/>
          <w:i w:val="false"/>
          <w:strike w:val="false"/>
          <w:color w:val="000000"/>
          <w:sz w:val="20"/>
          <w:u w:val="none"/>
        </w:rPr>
        <w:t xml:space="preserve">がんマイクロRNAクラスターMir17-92発現の生体内イメージングとがん治療への応用,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田畑 祥, 山本 雅達, 池田 龍二, 古川 龍彦, 倉本 卓哉,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水口 和夫,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悪性グリオーマに対する抗ポドプラニン抗体NZ-1の活性評価,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辻本 雄太, 加藤 幸成,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ヒトキメラ型抗ポドプラニン抗体の活性評価,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バン テ チュン,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肺サーファクタント蛋白SP-Aの肺癌進展における機能解析,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隆成,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当院におけるmTOR阻害薬投与患者に発症した間質性肺炎の臨床的検討,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竹﨑 彰夫, 岸 昌美,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気胸を合併した肺癌10例についての検討, </w:t>
      </w:r>
      <w:r>
        <w:rPr>
          <w:rFonts w:ascii="" w:hAnsi="" w:cs="" w:eastAsia=""/>
          <w:b w:val="false"/>
          <w:i w:val="true"/>
          <w:strike w:val="false"/>
          <w:color w:val="000000"/>
          <w:sz w:val="20"/>
          <w:u w:val="none"/>
        </w:rPr>
        <w:t xml:space="preserve">第50回日本肺癌学会中国・四国支部会,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直希, 飛梅 亮,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高橋 美紀子, 福田 悠 : </w:t>
      </w:r>
      <w:r>
        <w:rPr>
          <w:rFonts w:ascii="" w:hAnsi="" w:cs="" w:eastAsia=""/>
          <w:b w:val="false"/>
          <w:i w:val="false"/>
          <w:strike w:val="false"/>
          <w:color w:val="000000"/>
          <w:sz w:val="20"/>
          <w:u w:val="none"/>
        </w:rPr>
        <w:t xml:space="preserve">間質性肺炎の精査により診断されたIgG4関連疾患の1例, </w:t>
      </w:r>
      <w:r>
        <w:rPr>
          <w:rFonts w:ascii="" w:hAnsi="" w:cs="" w:eastAsia=""/>
          <w:b w:val="false"/>
          <w:i w:val="true"/>
          <w:strike w:val="false"/>
          <w:color w:val="000000"/>
          <w:sz w:val="20"/>
          <w:u w:val="none"/>
        </w:rPr>
        <w:t xml:space="preserve">第46回日本呼吸器学会中国・四国地方会,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不明熱で発症し皮膚生検が診断に有効であった血管内リンパ腫の1例, </w:t>
      </w:r>
      <w:r>
        <w:rPr>
          <w:rFonts w:ascii="" w:hAnsi="" w:cs="" w:eastAsia=""/>
          <w:b w:val="false"/>
          <w:i w:val="true"/>
          <w:strike w:val="false"/>
          <w:color w:val="000000"/>
          <w:sz w:val="20"/>
          <w:u w:val="none"/>
        </w:rPr>
        <w:t xml:space="preserve">第243回徳島医学会学術集会,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gene expression profiling analysis of bone metastases of human non-smal cell lung cancer (NSCLC) in mice,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Ryuji Ikeda, Tatsuhiko Furukawa, Tatsuya Kuramoto,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Thymidine-derived sugars generated by thymidine phosphorylase entered glycolytic pathway,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Yukinari Kato,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Antimumor effects of anti-podoplanin antibody NZ-1 against malignant mesothelioma,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稀な画像所見を呈する肺アスペルギルス症により治療抵抗性心不全を認めた1症例, </w:t>
      </w:r>
      <w:r>
        <w:rPr>
          <w:rFonts w:ascii="" w:hAnsi="" w:cs="" w:eastAsia=""/>
          <w:b w:val="false"/>
          <w:i w:val="true"/>
          <w:strike w:val="false"/>
          <w:color w:val="000000"/>
          <w:sz w:val="20"/>
          <w:u w:val="none"/>
        </w:rPr>
        <w:t xml:space="preserve">第105回 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絵里,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IgG4関連下垂体炎の1例,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吾妻 雅彦,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Inhibitor-1阻害剤(IMD-4690)の慢性喘息モデルマウスにおける検討．, </w:t>
      </w:r>
      <w:r>
        <w:rPr>
          <w:rFonts w:ascii="" w:hAnsi="" w:cs="" w:eastAsia=""/>
          <w:b w:val="false"/>
          <w:i w:val="true"/>
          <w:strike w:val="false"/>
          <w:color w:val="000000"/>
          <w:sz w:val="20"/>
          <w:u w:val="none"/>
        </w:rPr>
        <w:t xml:space="preserve">第61回日本アレルギー学会秋季学術大会,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加藤 幸成,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ポドプラニンを標的とした悪性胸膜中皮腫に対する新規抗体療法の検討, </w:t>
      </w:r>
      <w:r>
        <w:rPr>
          <w:rFonts w:ascii="" w:hAnsi="" w:cs="" w:eastAsia=""/>
          <w:b w:val="false"/>
          <w:i w:val="true"/>
          <w:strike w:val="false"/>
          <w:color w:val="000000"/>
          <w:sz w:val="20"/>
          <w:u w:val="none"/>
        </w:rPr>
        <w:t xml:space="preserve">第50回日本薬学会・日本薬剤師会・日本病院薬剤師会 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悪性胸膜中皮腫に対する抗ポドプラニン抗体療法の検討, </w:t>
      </w:r>
      <w:r>
        <w:rPr>
          <w:rFonts w:ascii="" w:hAnsi="" w:cs="" w:eastAsia=""/>
          <w:b w:val="false"/>
          <w:i w:val="true"/>
          <w:strike w:val="false"/>
          <w:color w:val="000000"/>
          <w:sz w:val="20"/>
          <w:u w:val="none"/>
        </w:rPr>
        <w:t xml:space="preserve">第24回日本バイオセラピィ学会学術集会総会,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分子標的治療における一体化開発への期待, </w:t>
      </w:r>
      <w:r>
        <w:rPr>
          <w:rFonts w:ascii="" w:hAnsi="" w:cs="" w:eastAsia=""/>
          <w:b w:val="false"/>
          <w:i w:val="true"/>
          <w:strike w:val="false"/>
          <w:color w:val="000000"/>
          <w:sz w:val="20"/>
          <w:u w:val="none"/>
        </w:rPr>
        <w:t xml:space="preserve">JAMTTC・JSGDT合同シンポジウム2011,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弘泰,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組織診断が得られた肝サルコイドーシスの2症例, </w:t>
      </w:r>
      <w:r>
        <w:rPr>
          <w:rFonts w:ascii="" w:hAnsi="" w:cs="" w:eastAsia=""/>
          <w:b w:val="false"/>
          <w:i w:val="true"/>
          <w:strike w:val="false"/>
          <w:color w:val="000000"/>
          <w:sz w:val="20"/>
          <w:u w:val="none"/>
        </w:rPr>
        <w:t xml:space="preserve">第22回日本リウマチ学会中国・四国支部学術集会,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祖,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神経サルコイドーシスの1例, </w:t>
      </w:r>
      <w:r>
        <w:rPr>
          <w:rFonts w:ascii="" w:hAnsi="" w:cs="" w:eastAsia=""/>
          <w:b w:val="false"/>
          <w:i w:val="true"/>
          <w:strike w:val="false"/>
          <w:color w:val="000000"/>
          <w:sz w:val="20"/>
          <w:u w:val="none"/>
        </w:rPr>
        <w:t xml:space="preserve">第244回徳島医学会学術集会,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慢性咳と喘息-病態と治療における最近の話題-, </w:t>
      </w:r>
      <w:r>
        <w:rPr>
          <w:rFonts w:ascii="" w:hAnsi="" w:cs="" w:eastAsia=""/>
          <w:b w:val="false"/>
          <w:i w:val="true"/>
          <w:strike w:val="false"/>
          <w:color w:val="000000"/>
          <w:sz w:val="20"/>
          <w:u w:val="none"/>
        </w:rPr>
        <w:t xml:space="preserve">宇摩医師会学術講演会,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竹﨑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当科で経験した肺胞出血4症例の臨床的検討,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非結核性抗酸菌症を合併したサルコイドーシスの1例,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病勢に関連してCA19-9の変動を認めた非結核性抗酸菌症の1例, </w:t>
      </w:r>
      <w:r>
        <w:rPr>
          <w:rFonts w:ascii="" w:hAnsi="" w:cs="" w:eastAsia=""/>
          <w:b w:val="false"/>
          <w:i w:val="true"/>
          <w:strike w:val="false"/>
          <w:color w:val="000000"/>
          <w:sz w:val="20"/>
          <w:u w:val="none"/>
        </w:rPr>
        <w:t xml:space="preserve">第20回日本呼吸器内視鏡学会中国四国支部会,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呼吸器疾患の日常診療とピットフォール, </w:t>
      </w:r>
      <w:r>
        <w:rPr>
          <w:rFonts w:ascii="" w:hAnsi="" w:cs="" w:eastAsia=""/>
          <w:b w:val="false"/>
          <w:i w:val="true"/>
          <w:strike w:val="false"/>
          <w:color w:val="000000"/>
          <w:sz w:val="20"/>
          <w:u w:val="none"/>
        </w:rPr>
        <w:t xml:space="preserve">第21回女性医学研究会,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間質性肺疾患に対するトランスレーショナルリサーチ-細胞分子病態解析から治療法開発を目指して-, </w:t>
      </w:r>
      <w:r>
        <w:rPr>
          <w:rFonts w:ascii="" w:hAnsi="" w:cs="" w:eastAsia=""/>
          <w:b w:val="false"/>
          <w:i w:val="true"/>
          <w:strike w:val="false"/>
          <w:color w:val="000000"/>
          <w:sz w:val="20"/>
          <w:u w:val="none"/>
        </w:rPr>
        <w:t xml:space="preserve">第9回最新医学研究会,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特発性肺線維症-細胞分子病態から見た治療の進歩-, </w:t>
      </w:r>
      <w:r>
        <w:rPr>
          <w:rFonts w:ascii="" w:hAnsi="" w:cs="" w:eastAsia=""/>
          <w:b w:val="false"/>
          <w:i w:val="true"/>
          <w:strike w:val="false"/>
          <w:color w:val="000000"/>
          <w:sz w:val="20"/>
          <w:u w:val="none"/>
        </w:rPr>
        <w:t xml:space="preserve">第47回愛媛びまん性肺疾患研究会,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里吉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肺癌における新規癌抗原OFA-iLRP発現の検討,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間質性肺炎に関する最近の話題, </w:t>
      </w:r>
      <w:r>
        <w:rPr>
          <w:rFonts w:ascii="" w:hAnsi="" w:cs="" w:eastAsia=""/>
          <w:b w:val="false"/>
          <w:i w:val="true"/>
          <w:strike w:val="false"/>
          <w:color w:val="000000"/>
          <w:sz w:val="20"/>
          <w:u w:val="none"/>
        </w:rPr>
        <w:t xml:space="preserve">徳島県臨床内科医会総会・学術講演会,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 Update．, </w:t>
      </w:r>
      <w:r>
        <w:rPr>
          <w:rFonts w:ascii="" w:hAnsi="" w:cs="" w:eastAsia=""/>
          <w:b w:val="false"/>
          <w:i w:val="true"/>
          <w:strike w:val="false"/>
          <w:color w:val="000000"/>
          <w:sz w:val="20"/>
          <w:u w:val="none"/>
        </w:rPr>
        <w:t xml:space="preserve">第3回呼吸器・膠原病フォーラム,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肺線維症におけるSP-Dの防御的役割．,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Van The Trung, 西條 敦郎, 田畑 祥, 小川 博久, 上原 久典, 秋山 伸一,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Wright Rae Jo,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肺サーファクタント蛋白SP-A肺がん進展における機能解析．, </w:t>
      </w:r>
      <w:r>
        <w:rPr>
          <w:rFonts w:ascii="" w:hAnsi="" w:cs="" w:eastAsia=""/>
          <w:b w:val="false"/>
          <w:i w:val="true"/>
          <w:strike w:val="false"/>
          <w:color w:val="000000"/>
          <w:sz w:val="20"/>
          <w:u w:val="none"/>
        </w:rPr>
        <w:t xml:space="preserve">日本肺サーファクタント・界面医学会第47回学術研究会,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Gabr Gomaa Mohammed Adel,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小川 博久, 田畑 祥, Van The Trung,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秋山 伸一,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ヒト肺癌転移モデルにおけるerlotinibの骨転移抑制効果の検討．, </w:t>
      </w:r>
      <w:r>
        <w:rPr>
          <w:rFonts w:ascii="" w:hAnsi="" w:cs="" w:eastAsia=""/>
          <w:b w:val="false"/>
          <w:i w:val="true"/>
          <w:strike w:val="false"/>
          <w:color w:val="000000"/>
          <w:sz w:val="20"/>
          <w:u w:val="none"/>
        </w:rPr>
        <w:t xml:space="preserve">第14回癌と骨病変研究会,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Syo, Ogawa Hirohisa, Uehara Hisanori, Akiyama Shin-ichi, Wright Rae Jo,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2011感染免疫クラスター・ミニリトリート,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Fibrocyteの肺線維芽細胞に対する作用の検討, </w:t>
      </w:r>
      <w:r>
        <w:rPr>
          <w:rFonts w:ascii="" w:hAnsi="" w:cs="" w:eastAsia=""/>
          <w:b w:val="false"/>
          <w:i w:val="true"/>
          <w:strike w:val="false"/>
          <w:color w:val="000000"/>
          <w:sz w:val="20"/>
          <w:u w:val="none"/>
        </w:rPr>
        <w:t xml:space="preserve">難治性疾患克服研究事業 びまん性肺疾患に関する調査研究 平成23年度研研究報告集, </w:t>
      </w:r>
      <w:r>
        <w:rPr>
          <w:rFonts w:ascii="" w:hAnsi="" w:cs="" w:eastAsia=""/>
          <w:b w:val="false"/>
          <w:i w:val="false"/>
          <w:strike w:val="false"/>
          <w:color w:val="000000"/>
          <w:sz w:val="20"/>
          <w:u w:val="none"/>
        </w:rPr>
        <w:t>299-303,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肺線維化におけるfibrocyteの役割,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副腎皮質ステロイド薬,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症状と病態生理, ヌーヴェルヒロカワ,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Tabata, Ryuji Ikeda, Masatatu Yamamoto, Tatsuhiko Furukawa, Takuya Kuramoto, Yasuo Takeda, Katsushi Yamada, Misako Haraguchi,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enhances reactive oxygen species generation and interleukin-8 expression in human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895-902,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Shinji Takeuchi, Wei Wang, Qi Li, Tadaaki Yamada, Kenji Kita, S Ivan Donev, Takahiro Nakamura, Kunio Matsumoto, Eiji Shimizu,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Takayuki Nakagawa, Toshimitsu Uenaka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inhibition of Met kinase and angiogenesis to overcome HGF-induced EGFR-TKI resistance in EGFR mutant lung cancer.,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1034-1043,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Trung The Van,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Sawaka Yukishige,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Seidai Sato, Satoshi Sakaguchi, Le Tan Dat,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SU6668, a multiple tyrosine kinase inhibitor, inhibits the progression of human malignant pleural mesothelioma in an orthotopic model,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984-990,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祖,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神経根障害で発症した神経サルコイドーシスの一例,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153-158,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Kato Mika Kaneko, Akiko Kunita,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Yuta Tsujimoto, Masashi Fukayama, Kaoru Goto, Yoshihiko Sawa,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anti-podoplanin antibody suppresses tumor metastasis through neutralization and antibody-dependent cellular cytotoxicity.,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1913-1919,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仙崎 聖子,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石上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ピルフェニドンによる光線過敏症の2例,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945-948,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Yamada, S Takeuchi, N Fujita, A Nakamura, W Wang, Q Li, M Oda, T Mitsudomi, Y Yatabe, Y Sekido, J Yoshida, M Higashiyama, M Noguchi, H Uehara,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 kinase-interacting protein1, a novel therapeutic target for lung cancer with EGFR-activating and gatekeeper mutations,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4427-4435,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Yoshinori Nakanishi, Shingo Kawaminami,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Nobuhiko Shimizu,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Teruki Shimizu, Junya Miyata, Mayuko Nakayama,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responses and their predictors in patients with rheumatoid arthritis treated with biological agents.,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岡﨑 弘泰,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ブレオマイシン誘発肺線維症モデルにおけるPDGFレセプターα，β阻害抗体の抗線維化効果,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136-139,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肺の生体防御機構におけるサーファクタント蛋白Aの役割,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9-15,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呼吸器疾患におけるトランスレーショナルリサーチ:現状と将来展望,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483-484,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難治性呼吸器疾患の治療法の開発を目指して,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587-588,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目でみるトレーニング,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1434,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がん分子標的薬に合併する間質性肺炎,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396-399,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pleural effusion: further translational research is crucial,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167-169,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がん分子標的治療における一体化開発の現状と展望,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 </w:t>
      </w:r>
      <w:r>
        <w:rPr>
          <w:rFonts w:ascii="" w:hAnsi="" w:cs="" w:eastAsia=""/>
          <w:b w:val="false"/>
          <w:i w:val="false"/>
          <w:strike w:val="false"/>
          <w:color w:val="000000"/>
          <w:sz w:val="20"/>
          <w:u w:val="none"/>
        </w:rPr>
        <w:t xml:space="preserve">肺線維症における繊維芽細胞の由来,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関節リウマチと間質性肺病変, </w:t>
      </w:r>
      <w:r>
        <w:rPr>
          <w:rFonts w:ascii="" w:hAnsi="" w:cs="" w:eastAsia=""/>
          <w:b w:val="false"/>
          <w:i w:val="true"/>
          <w:strike w:val="false"/>
          <w:color w:val="000000"/>
          <w:sz w:val="20"/>
          <w:u w:val="none"/>
        </w:rPr>
        <w:t xml:space="preserve">リウマチ科,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161-165,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mTOR阻害薬による肺障害とその対応,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functions of PDGF receptor-alpha and beta in lung fibrosis.,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Mika K Kaneko,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via ADCC,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ATS 2012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Atsushi Mitsuhashi, Seidai Sato,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effects of anti-podoplanin antibody NZ-1 against malignant mesothelioma,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Jo R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an experimental lung metastasis model,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Sun-Jin Kim, Kenji Otsuka, Sho Tabata,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Eradication of experimental brain metastases of human non-small cell lung cancer by macitentan, a dual antagonist of the endothelin A and B receptor, combined with paclitaxel, </w:t>
      </w:r>
      <w:r>
        <w:rPr>
          <w:rFonts w:ascii="" w:hAnsi="" w:cs="" w:eastAsia=""/>
          <w:b w:val="false"/>
          <w:i w:val="true"/>
          <w:strike w:val="false"/>
          <w:color w:val="000000"/>
          <w:sz w:val="20"/>
          <w:u w:val="none"/>
        </w:rPr>
        <w:t xml:space="preserve">A Joint Meeting by ASCO, EORTC, and NCI on Markers in Cancer, </w:t>
      </w:r>
      <w:r>
        <w:rPr>
          <w:rFonts w:ascii="" w:hAnsi="" w:cs="" w:eastAsia=""/>
          <w:b w:val="false"/>
          <w:i w:val="false"/>
          <w:strike w:val="false"/>
          <w:color w:val="000000"/>
          <w:sz w:val="20"/>
          <w:u w:val="none"/>
        </w:rPr>
        <w:t>Hollywood,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ガイドラインに基づいた肺炎のマネージメント, </w:t>
      </w:r>
      <w:r>
        <w:rPr>
          <w:rFonts w:ascii="" w:hAnsi="" w:cs="" w:eastAsia=""/>
          <w:b w:val="false"/>
          <w:i w:val="true"/>
          <w:strike w:val="false"/>
          <w:color w:val="000000"/>
          <w:sz w:val="20"/>
          <w:u w:val="none"/>
        </w:rPr>
        <w:t xml:space="preserve">徳島県病院薬剤師会 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田岡 隆成,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mTOR阻害剤投与症例における間質性肺障害の臨床的特徴, </w:t>
      </w:r>
      <w:r>
        <w:rPr>
          <w:rFonts w:ascii="" w:hAnsi="" w:cs="" w:eastAsia=""/>
          <w:b w:val="false"/>
          <w:i w:val="true"/>
          <w:strike w:val="false"/>
          <w:color w:val="000000"/>
          <w:sz w:val="20"/>
          <w:u w:val="none"/>
        </w:rPr>
        <w:t xml:space="preserve">第109回日本内科学会講演会,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Huang,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Antibody-dependent cellular cytotoxicity against mesothelioma cells mediated by anti-HM 1.24 antibodies,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悪性胸膜中皮腫に対する抗ポドプラニン抗体NZ-1の抗腫瘍効果に関する検討,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当院におけるピルフェニドン投与症例の検討,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秀一,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Fibrocyteの肺線維芽細胞機能に及ぼす効果の検討,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肺損傷・修復とSP-D:抗線維化の視点から,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早稲田 優子, 松井 祥子, 山本 洋, 藤村 政樹, 有田 真知子, 石井 寛, 駒崎 義利, 杉山 幸比古, 渡辺 正樹, 臼井 裕, 河村 哲治, 小林 英夫,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本間 栄, 小倉 高志 : </w:t>
      </w:r>
      <w:r>
        <w:rPr>
          <w:rFonts w:ascii="" w:hAnsi="" w:cs="" w:eastAsia=""/>
          <w:b w:val="false"/>
          <w:i w:val="false"/>
          <w:strike w:val="false"/>
          <w:color w:val="000000"/>
          <w:sz w:val="20"/>
          <w:u w:val="none"/>
        </w:rPr>
        <w:t xml:space="preserve">IgG4関連疾患(IgG4RD)の呼吸器病変における臨床画像病理学的検討,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睡眠時無呼吸症候群と生活習慣病, </w:t>
      </w:r>
      <w:r>
        <w:rPr>
          <w:rFonts w:ascii="" w:hAnsi="" w:cs="" w:eastAsia=""/>
          <w:b w:val="false"/>
          <w:i w:val="true"/>
          <w:strike w:val="false"/>
          <w:color w:val="000000"/>
          <w:sz w:val="20"/>
          <w:u w:val="none"/>
        </w:rPr>
        <w:t xml:space="preserve">第58回徳島臨床カンファランス,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弘, 岸 昌美,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腹部大動脈周囲炎を伴ったgranulomatosis with polyangiitisの1例, </w:t>
      </w:r>
      <w:r>
        <w:rPr>
          <w:rFonts w:ascii="" w:hAnsi="" w:cs="" w:eastAsia=""/>
          <w:b w:val="false"/>
          <w:i w:val="true"/>
          <w:strike w:val="false"/>
          <w:color w:val="000000"/>
          <w:sz w:val="20"/>
          <w:u w:val="none"/>
        </w:rPr>
        <w:t xml:space="preserve">第56回日本リウマチ学会総会・学術集会,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ガイドラインから見た市中肺炎治療の考え方, </w:t>
      </w:r>
      <w:r>
        <w:rPr>
          <w:rFonts w:ascii="" w:hAnsi="" w:cs="" w:eastAsia=""/>
          <w:b w:val="false"/>
          <w:i w:val="true"/>
          <w:strike w:val="false"/>
          <w:color w:val="000000"/>
          <w:sz w:val="20"/>
          <w:u w:val="none"/>
        </w:rPr>
        <w:t xml:space="preserve">土佐長岡郡・香美郡医師会合同学術講演会,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香西 博之,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Cycleave法とPCR-Clamp法によるEGFR遺伝子変異測定結果とEGFRチロシンキナーゼ阻害剤の治療効果との相関,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原 知也,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心筋炎を合併したChurg-Strauss症候群の1例,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高用量のメロぺネムが奏効した細菌性肺炎症例, </w:t>
      </w:r>
      <w:r>
        <w:rPr>
          <w:rFonts w:ascii="" w:hAnsi="" w:cs="" w:eastAsia=""/>
          <w:b w:val="false"/>
          <w:i w:val="true"/>
          <w:strike w:val="false"/>
          <w:color w:val="000000"/>
          <w:sz w:val="20"/>
          <w:u w:val="none"/>
        </w:rPr>
        <w:t xml:space="preserve">徳島感染症講演会,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当科における終末期の鎮静についての検討, </w:t>
      </w:r>
      <w:r>
        <w:rPr>
          <w:rFonts w:ascii="" w:hAnsi="" w:cs="" w:eastAsia=""/>
          <w:b w:val="false"/>
          <w:i w:val="true"/>
          <w:strike w:val="false"/>
          <w:color w:val="000000"/>
          <w:sz w:val="20"/>
          <w:u w:val="none"/>
        </w:rPr>
        <w:t xml:space="preserve">第17回日本緩和医療学会学術大会,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肺癌の分子標的治療:最近の話題, </w:t>
      </w:r>
      <w:r>
        <w:rPr>
          <w:rFonts w:ascii="" w:hAnsi="" w:cs="" w:eastAsia=""/>
          <w:b w:val="false"/>
          <w:i w:val="true"/>
          <w:strike w:val="false"/>
          <w:color w:val="000000"/>
          <w:sz w:val="20"/>
          <w:u w:val="none"/>
        </w:rPr>
        <w:t xml:space="preserve">第2回高知病院肺癌講演会,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悪性胸膜中皮腫に対するヒトキメラ型抗ポドプラニン抗体NZ-8の抗腫瘍効果,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ヒト癌細胞のROS産生および生存におけるチミジン異化作用の役割,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ヒトキメラ型抗ポドプラニン抗体による転移抑制機序の解明,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リウマチ・膠原病に合併した肺病変の診断と治療., </w:t>
      </w:r>
      <w:r>
        <w:rPr>
          <w:rFonts w:ascii="" w:hAnsi="" w:cs="" w:eastAsia=""/>
          <w:b w:val="false"/>
          <w:i w:val="true"/>
          <w:strike w:val="false"/>
          <w:color w:val="000000"/>
          <w:sz w:val="20"/>
          <w:u w:val="none"/>
        </w:rPr>
        <w:t xml:space="preserve">第5回徳島リウマチ医の会,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Fidler Isaiah J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辻本 雄太,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ヒトキメラ型抗ポドプラニン抗体による転移抑制効果の検討．,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COPDの診断と治療,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近藤 真代,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高IgG血症の長期間の経過観察中に多中心性キャッスルマン病の診断に至った1例,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測定法によりEGFR変異の測定結果に乖離がみられた非小細胞肺癌の3例, </w:t>
      </w:r>
      <w:r>
        <w:rPr>
          <w:rFonts w:ascii="" w:hAnsi="" w:cs="" w:eastAsia=""/>
          <w:b w:val="false"/>
          <w:i w:val="true"/>
          <w:strike w:val="false"/>
          <w:color w:val="000000"/>
          <w:sz w:val="20"/>
          <w:u w:val="none"/>
        </w:rPr>
        <w:t xml:space="preserve">第51回日本肺癌学会中国・四国支部会,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嘉憲, 河野 弘, 阿部 秀一, 竹﨑 彰夫,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特発性肺骨化症の1例, </w:t>
      </w:r>
      <w:r>
        <w:rPr>
          <w:rFonts w:ascii="" w:hAnsi="" w:cs="" w:eastAsia=""/>
          <w:b w:val="false"/>
          <w:i w:val="true"/>
          <w:strike w:val="false"/>
          <w:color w:val="000000"/>
          <w:sz w:val="20"/>
          <w:u w:val="none"/>
        </w:rPr>
        <w:t xml:space="preserve">第47回日本呼吸器学会中国・四国地方会,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間質性肺炎診療の現状と課題, </w:t>
      </w:r>
      <w:r>
        <w:rPr>
          <w:rFonts w:ascii="" w:hAnsi="" w:cs="" w:eastAsia=""/>
          <w:b w:val="false"/>
          <w:i w:val="true"/>
          <w:strike w:val="false"/>
          <w:color w:val="000000"/>
          <w:sz w:val="20"/>
          <w:u w:val="none"/>
        </w:rPr>
        <w:t xml:space="preserve">第47回日本呼吸器学会中国・四国地方会 呼吸器セミナー,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ガイドラインからみた肺炎治療の考え方, </w:t>
      </w:r>
      <w:r>
        <w:rPr>
          <w:rFonts w:ascii="" w:hAnsi="" w:cs="" w:eastAsia=""/>
          <w:b w:val="false"/>
          <w:i w:val="true"/>
          <w:strike w:val="false"/>
          <w:color w:val="000000"/>
          <w:sz w:val="20"/>
          <w:u w:val="none"/>
        </w:rPr>
        <w:t xml:space="preserve">第79回西部臨床研究会,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美香, 河野 弘, 近藤 真代, 竹﨑 彰夫,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藤井 達也,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頸部・縦隔蜂窩織炎で急激に発症し窒息に至った劇症型A群溶血性レンサ球菌感染症 (Streptococcal Toxic Shock-like Syndrome;STSS) 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彩加, 岡﨑 弘泰,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刺青部分に肉芽腫性変化を起こしたサルコイドーシスの1例, </w:t>
      </w:r>
      <w:r>
        <w:rPr>
          <w:rFonts w:ascii="" w:hAnsi="" w:cs="" w:eastAsia=""/>
          <w:b w:val="false"/>
          <w:i w:val="true"/>
          <w:strike w:val="false"/>
          <w:color w:val="000000"/>
          <w:sz w:val="20"/>
          <w:u w:val="none"/>
        </w:rPr>
        <w:t xml:space="preserve">第245回徳島医学会学術集会,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呼吸器疾患診療:最近の話題と診療のポイント, </w:t>
      </w:r>
      <w:r>
        <w:rPr>
          <w:rFonts w:ascii="" w:hAnsi="" w:cs="" w:eastAsia=""/>
          <w:b w:val="false"/>
          <w:i w:val="true"/>
          <w:strike w:val="false"/>
          <w:color w:val="000000"/>
          <w:sz w:val="20"/>
          <w:u w:val="none"/>
        </w:rPr>
        <w:t xml:space="preserve">第75回よろず・胸部疾患研究会,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呼吸器・膠原病内科学-診療と研究の現状と展望-, </w:t>
      </w:r>
      <w:r>
        <w:rPr>
          <w:rFonts w:ascii="" w:hAnsi="" w:cs="" w:eastAsia=""/>
          <w:b w:val="false"/>
          <w:i w:val="true"/>
          <w:strike w:val="false"/>
          <w:color w:val="000000"/>
          <w:sz w:val="20"/>
          <w:u w:val="none"/>
        </w:rPr>
        <w:t xml:space="preserve">平成24年度青藍会高知県支部講演会,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リウマチ関連肺疾患の診断と治療, </w:t>
      </w:r>
      <w:r>
        <w:rPr>
          <w:rFonts w:ascii="" w:hAnsi="" w:cs="" w:eastAsia=""/>
          <w:b w:val="false"/>
          <w:i w:val="true"/>
          <w:strike w:val="false"/>
          <w:color w:val="000000"/>
          <w:sz w:val="20"/>
          <w:u w:val="none"/>
        </w:rPr>
        <w:t xml:space="preserve">プライマリーケア研究会,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PNA-LNA PCR Clamp法とCycleave法を用いたEGFR遺伝子変異測定の比較検討, </w:t>
      </w:r>
      <w:r>
        <w:rPr>
          <w:rFonts w:ascii="" w:hAnsi="" w:cs="" w:eastAsia=""/>
          <w:b w:val="false"/>
          <w:i w:val="true"/>
          <w:strike w:val="false"/>
          <w:color w:val="000000"/>
          <w:sz w:val="20"/>
          <w:u w:val="none"/>
        </w:rPr>
        <w:t xml:space="preserve">肺癌分子標的治療セミナー,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Le T. Dat,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Mitsuhashi Atsushi,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LBMTF a novel transcriptional factor involved in lung cancer bone metastases, </w:t>
      </w:r>
      <w:r>
        <w:rPr>
          <w:rFonts w:ascii="" w:hAnsi="" w:cs="" w:eastAsia=""/>
          <w:b w:val="false"/>
          <w:i w:val="true"/>
          <w:strike w:val="false"/>
          <w:color w:val="000000"/>
          <w:sz w:val="20"/>
          <w:u w:val="none"/>
        </w:rPr>
        <w:t xml:space="preserve">The 71th Annual Meeting of the Japanese Cancer Association,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悪性胸膜中皮腫に対するラット-ヒトキメラ型抗ポドプラニン抗体NZ-8の抗腫瘍効果,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池田 龍二, 山本 雅達, 古川 龍彦, 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幸成, 国田 朱子,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抗ポドプラニン抗体による転移抑制効果の検討,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第54回全日本病院学会,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特発性肺線維症の細胞分子病態と抗線維化薬開発, </w:t>
      </w:r>
      <w:r>
        <w:rPr>
          <w:rFonts w:ascii="" w:hAnsi="" w:cs="" w:eastAsia=""/>
          <w:b w:val="false"/>
          <w:i w:val="true"/>
          <w:strike w:val="false"/>
          <w:color w:val="000000"/>
          <w:sz w:val="20"/>
          <w:u w:val="none"/>
        </w:rPr>
        <w:t xml:space="preserve">第7回城北呼吸器疾患フォーラム,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間質性肺炎の診断と治療-最近の話題-,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長尾 多美子, 鈴木 麗子, 高開 登茂子,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潜在性結核感染症 (latent tuberculosis infection: LTBI) に対する治療の現状と問題点, </w:t>
      </w:r>
      <w:r>
        <w:rPr>
          <w:rFonts w:ascii="" w:hAnsi="" w:cs="" w:eastAsia=""/>
          <w:b w:val="false"/>
          <w:i w:val="true"/>
          <w:strike w:val="false"/>
          <w:color w:val="000000"/>
          <w:sz w:val="20"/>
          <w:u w:val="none"/>
        </w:rPr>
        <w:t xml:space="preserve">第6回日本結核病学会中国四国支部研究会,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COPD診断・管理・予防のための国際的戦略 (2011年改訂版) について, </w:t>
      </w:r>
      <w:r>
        <w:rPr>
          <w:rFonts w:ascii="" w:hAnsi="" w:cs="" w:eastAsia=""/>
          <w:b w:val="false"/>
          <w:i w:val="true"/>
          <w:strike w:val="false"/>
          <w:color w:val="000000"/>
          <w:sz w:val="20"/>
          <w:u w:val="none"/>
        </w:rPr>
        <w:t xml:space="preserve">ディスカバリーCOPDアドバンスセミナー,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第26回日本臨床内科医学会,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抗CCP抗体高値を呈し関節炎を伴わずに発症したステロイド抵抗性器質化肺炎の1例, </w:t>
      </w:r>
      <w:r>
        <w:rPr>
          <w:rFonts w:ascii="" w:hAnsi="" w:cs="" w:eastAsia=""/>
          <w:b w:val="false"/>
          <w:i w:val="true"/>
          <w:strike w:val="false"/>
          <w:color w:val="000000"/>
          <w:sz w:val="20"/>
          <w:u w:val="none"/>
        </w:rPr>
        <w:t xml:space="preserve">第23回日本リウマチ学会中国・四国支部学術集会,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特発性間質性肺炎の治療標的:線維芽細胞と増殖因子シグナル, </w:t>
      </w:r>
      <w:r>
        <w:rPr>
          <w:rFonts w:ascii="" w:hAnsi="" w:cs="" w:eastAsia=""/>
          <w:b w:val="false"/>
          <w:i w:val="true"/>
          <w:strike w:val="false"/>
          <w:color w:val="000000"/>
          <w:sz w:val="20"/>
          <w:u w:val="none"/>
        </w:rPr>
        <w:t xml:space="preserve">第20回肺リモデリング研究会,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気管支喘息の日常臨床―吸入ステロイド治療の有効性について―, </w:t>
      </w:r>
      <w:r>
        <w:rPr>
          <w:rFonts w:ascii="" w:hAnsi="" w:cs="" w:eastAsia=""/>
          <w:b w:val="false"/>
          <w:i w:val="true"/>
          <w:strike w:val="false"/>
          <w:color w:val="000000"/>
          <w:sz w:val="20"/>
          <w:u w:val="none"/>
        </w:rPr>
        <w:t xml:space="preserve">小松島市医師会学術講演会,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多発結節影を呈したLangerhans cell histiocytosisの1例, </w:t>
      </w:r>
      <w:r>
        <w:rPr>
          <w:rFonts w:ascii="" w:hAnsi="" w:cs="" w:eastAsia=""/>
          <w:b w:val="false"/>
          <w:i w:val="true"/>
          <w:strike w:val="false"/>
          <w:color w:val="000000"/>
          <w:sz w:val="20"/>
          <w:u w:val="none"/>
        </w:rPr>
        <w:t xml:space="preserve">第105回日本内科学会四国地方会,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黄 俊, 三橋 惇志,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抗ポドプラニン抗体NZ-1の悪性胸膜中皮腫に対する抗体依存性細胞障害活性と抗腫瘍効果,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Outcome (PRO) による肺癌薬物療法の有用性の検討,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猪内 秀和,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当院での耐性菌に対する取り組み, </w:t>
      </w:r>
      <w:r>
        <w:rPr>
          <w:rFonts w:ascii="" w:hAnsi="" w:cs="" w:eastAsia=""/>
          <w:b w:val="false"/>
          <w:i w:val="true"/>
          <w:strike w:val="false"/>
          <w:color w:val="000000"/>
          <w:sz w:val="20"/>
          <w:u w:val="none"/>
        </w:rPr>
        <w:t xml:space="preserve">第20回日本慢性期医療学会,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ADCCを介したヒトキメラ型抗ポドプラニン抗体の悪性胸膜中皮腫に対する抗腫瘍効果の検討,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呼吸器疾患に対する薬物療法の進歩とDDSから見た課題,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Van The Trung,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感染免疫リトリート,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田島 壮一郎, 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上松 卓,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UGT1A1遺伝子のヘテロ接合体(*6または*28)を持つイリノテカン投与患者における治療安全性ならびに継続性に関する検討, </w:t>
      </w:r>
      <w:r>
        <w:rPr>
          <w:rFonts w:ascii="" w:hAnsi="" w:cs="" w:eastAsia=""/>
          <w:b w:val="false"/>
          <w:i w:val="true"/>
          <w:strike w:val="false"/>
          <w:color w:val="000000"/>
          <w:sz w:val="20"/>
          <w:u w:val="none"/>
        </w:rPr>
        <w:t xml:space="preserve">第33回日本臨床薬理学会年会,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難治性の腎性・肝性胸水に対して胸腔-腹腔シャントが奏功した1例,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香川 耕造, 河野 弘,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MPO-ANCA関連肥厚性硬膜炎の1例,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特発性肺線維症に対するアプローチ-細胞分子病態からみたピレスパの作用と臨床における使い方‐, </w:t>
      </w:r>
      <w:r>
        <w:rPr>
          <w:rFonts w:ascii="" w:hAnsi="" w:cs="" w:eastAsia=""/>
          <w:b w:val="false"/>
          <w:i w:val="true"/>
          <w:strike w:val="false"/>
          <w:color w:val="000000"/>
          <w:sz w:val="20"/>
          <w:u w:val="none"/>
        </w:rPr>
        <w:t xml:space="preserve">シオノギWebカンファレンス,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永尚, 島谷 佳光, 山子 泰斗, 大崎 裕亮, 宮城 愛, 森 敦子, 野寺 裕之, 和泉 唯信,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多彩な神経症状を呈した小細胞肺癌の1例．,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黄 俊,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悪性胸膜中皮腫に対するヒトキメラ型抗ポドプラニン抗体療法の検討, </w:t>
      </w:r>
      <w:r>
        <w:rPr>
          <w:rFonts w:ascii="" w:hAnsi="" w:cs="" w:eastAsia=""/>
          <w:b w:val="false"/>
          <w:i w:val="true"/>
          <w:strike w:val="false"/>
          <w:color w:val="000000"/>
          <w:sz w:val="20"/>
          <w:u w:val="none"/>
        </w:rPr>
        <w:t xml:space="preserve">第25回日本バイオセラピィ学会学術集会総会,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Cisplatinのshort-hydration投与法の忍容性に関する検討,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華子, 河野 弘,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米田 浩人, 岡崎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ステロイド抵抗性器質化肺炎の加療中に気胸・肺血栓塞栓症を合併した1例, </w:t>
      </w:r>
      <w:r>
        <w:rPr>
          <w:rFonts w:ascii="" w:hAnsi="" w:cs="" w:eastAsia=""/>
          <w:b w:val="false"/>
          <w:i w:val="true"/>
          <w:strike w:val="false"/>
          <w:color w:val="000000"/>
          <w:sz w:val="20"/>
          <w:u w:val="none"/>
        </w:rPr>
        <w:t xml:space="preserve">第48回日本呼吸器学会中国・四国地方会,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小葉中心性小粒状陰影と強い閉塞性換気障害を呈した慢性過敏性肺炎の一例.,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田畑 祥,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ヒト癌細胞の生存におけるチミジン異化作用の役割, </w:t>
      </w:r>
      <w:r>
        <w:rPr>
          <w:rFonts w:ascii="" w:hAnsi="" w:cs="" w:eastAsia=""/>
          <w:b w:val="false"/>
          <w:i w:val="true"/>
          <w:strike w:val="false"/>
          <w:color w:val="000000"/>
          <w:sz w:val="20"/>
          <w:u w:val="none"/>
        </w:rPr>
        <w:t xml:space="preserve">がんと代謝シンポジウム2013,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難治性呼吸器疾患に対するトランスレーショナルリサーチ, </w:t>
      </w:r>
      <w:r>
        <w:rPr>
          <w:rFonts w:ascii="" w:hAnsi="" w:cs="" w:eastAsia=""/>
          <w:b w:val="false"/>
          <w:i w:val="true"/>
          <w:strike w:val="false"/>
          <w:color w:val="000000"/>
          <w:sz w:val="20"/>
          <w:u w:val="none"/>
        </w:rPr>
        <w:t xml:space="preserve">創薬等支援技術基盤プラットフォーム 第3回創薬PF特別講義,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難治性呼吸器疾患の分子病態解明と新規治療薬法の開発, </w:t>
      </w:r>
      <w:r>
        <w:rPr>
          <w:rFonts w:ascii="" w:hAnsi="" w:cs="" w:eastAsia=""/>
          <w:b w:val="false"/>
          <w:i w:val="true"/>
          <w:strike w:val="false"/>
          <w:color w:val="000000"/>
          <w:sz w:val="20"/>
          <w:u w:val="none"/>
        </w:rPr>
        <w:t xml:space="preserve">第246回徳島医学会学術集会,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当科におけるBevacizumab長期維持投与例の検討, </w:t>
      </w:r>
      <w:r>
        <w:rPr>
          <w:rFonts w:ascii="" w:hAnsi="" w:cs="" w:eastAsia=""/>
          <w:b w:val="false"/>
          <w:i w:val="true"/>
          <w:strike w:val="false"/>
          <w:color w:val="000000"/>
          <w:sz w:val="20"/>
          <w:u w:val="none"/>
        </w:rPr>
        <w:t xml:space="preserve">第8回腫瘍分子標的治療セミナー,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竹﨑 彰夫, 岡﨑 弘泰, 長尾 多美子, 鈴木 麗子,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徳島大学病院職員における潜在性結核感染症の現状, </w:t>
      </w:r>
      <w:r>
        <w:rPr>
          <w:rFonts w:ascii="" w:hAnsi="" w:cs="" w:eastAsia=""/>
          <w:b w:val="false"/>
          <w:i w:val="true"/>
          <w:strike w:val="false"/>
          <w:color w:val="000000"/>
          <w:sz w:val="20"/>
          <w:u w:val="none"/>
        </w:rPr>
        <w:t xml:space="preserve">第63回日本結核病学会中国四国支部会,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IPF細胞分子病態と治療の現状, </w:t>
      </w:r>
      <w:r>
        <w:rPr>
          <w:rFonts w:ascii="" w:hAnsi="" w:cs="" w:eastAsia=""/>
          <w:b w:val="false"/>
          <w:i w:val="true"/>
          <w:strike w:val="false"/>
          <w:color w:val="000000"/>
          <w:sz w:val="20"/>
          <w:u w:val="none"/>
        </w:rPr>
        <w:t xml:space="preserve">第4回京都IPF研究会,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間質性肺炎合併症肺癌の臨床, </w:t>
      </w:r>
      <w:r>
        <w:rPr>
          <w:rFonts w:ascii="" w:hAnsi="" w:cs="" w:eastAsia=""/>
          <w:b w:val="false"/>
          <w:i w:val="true"/>
          <w:strike w:val="false"/>
          <w:color w:val="000000"/>
          <w:sz w:val="20"/>
          <w:u w:val="none"/>
        </w:rPr>
        <w:t xml:space="preserve">第259回徳島呼吸器疾患談話会,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谷口 友紀,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新規ヒト・キメラ型抗ポドプラニン抗体の悪性胸膜中皮腫に対する選択性の検討,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開講41年目の呼吸器・膠原病内科学分野-臨床と研究について-, </w:t>
      </w:r>
      <w:r>
        <w:rPr>
          <w:rFonts w:ascii="" w:hAnsi="" w:cs="" w:eastAsia=""/>
          <w:b w:val="false"/>
          <w:i w:val="true"/>
          <w:strike w:val="false"/>
          <w:color w:val="000000"/>
          <w:sz w:val="20"/>
          <w:u w:val="none"/>
        </w:rPr>
        <w:t xml:space="preserve">第43回三徳会高知同門研究会,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悪性胸膜中皮腫に対する特異的免疫療法の開発．, </w:t>
      </w:r>
      <w:r>
        <w:rPr>
          <w:rFonts w:ascii="" w:hAnsi="" w:cs="" w:eastAsia=""/>
          <w:b w:val="false"/>
          <w:i w:val="true"/>
          <w:strike w:val="false"/>
          <w:color w:val="000000"/>
          <w:sz w:val="20"/>
          <w:u w:val="none"/>
        </w:rPr>
        <w:t xml:space="preserve">平成24年度金沢大学がん進展制御研究書 共同利用・共同研究拠点 研究成果報告会,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肺線維症におけるFibrocyteのeffector cellとしての役割の検討, </w:t>
      </w:r>
      <w:r>
        <w:rPr>
          <w:rFonts w:ascii="" w:hAnsi="" w:cs="" w:eastAsia=""/>
          <w:b w:val="false"/>
          <w:i w:val="true"/>
          <w:strike w:val="false"/>
          <w:color w:val="000000"/>
          <w:sz w:val="20"/>
          <w:u w:val="none"/>
        </w:rPr>
        <w:t xml:space="preserve">難治性疾患克服事業 びまん性肺疾患に関する調査研究 平成24年度研究報告書, </w:t>
      </w:r>
      <w:r>
        <w:rPr>
          <w:rFonts w:ascii="" w:hAnsi="" w:cs="" w:eastAsia=""/>
          <w:b w:val="false"/>
          <w:i w:val="false"/>
          <w:strike w:val="false"/>
          <w:color w:val="000000"/>
          <w:sz w:val="20"/>
          <w:u w:val="none"/>
        </w:rPr>
        <w:t>321-325,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Fibrocyteと呼吸器疾患.,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特発性器質化肺炎.,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安定期と増悪期の対応.,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佐野 峻子, 竹内 伸司,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癌と骨. Chapter 3 骨転移の成立・進展のメカニズム 3. 骨転移の増殖・進展メカニズム ―2. 肺癌―,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Tsukasa Okamoto, Yasunari Miyazaki, Takashi Ogura, Kingo Chida, Nobuoki Kohno, Shigeru Kohno, Hiroyuki Taniguchi, Shinobu Akagawa, Yoshiro Mochizuki, Kohei Yamauchi, Hiroki Takahashi, Takeshi Johkoh, Sakae Homma, Kazuma Kishi, Soichiro Ikushima, Satoshi Konno, Michiaki Mishima, Ken Ohta,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Nobuyuki Yoshimura, Mitsuru Munakata, Kentaro Watanabe, Yoshihiro Miyashita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A nationwide epidemiological survey of chronic hypersensitivity pneumonitis in Japan.,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191-199,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Yuki Morita, Mika Kato Kaneko,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Yuta Tsujimoto,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Jun Huang, Seidai Sato, Masatoshi Kishuku, Yuki Taniguchi, </w:t>
      </w:r>
      <w:r>
        <w:rPr>
          <w:rFonts w:ascii="" w:hAnsi="" w:cs="" w:eastAsia=""/>
          <w:b w:val="true"/>
          <w:i w:val="false"/>
          <w:strike w:val="false"/>
          <w:color w:val="000000"/>
          <w:sz w:val="20"/>
          <w:u w:val="single"/>
        </w:rPr>
        <w:t>Mami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Yoshitaka Sekido,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targeting therapy of malignant mesothelioma using anti-podoplanin antibody,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6239-6249,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 Huang, Sho Tabata,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Trung Van The,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pregnancy-associated plasma protein A as a migration-promoting gene in malignant pleural mesothelioma cells: a potential therapeutic target.,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西野 さおり, 高開 登茂子,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医療従事者における泡状アルコール性手指消毒剤の殺菌効果，塗布面積及び使用感に関する検討, </w:t>
      </w:r>
      <w:r>
        <w:rPr>
          <w:rFonts w:ascii="" w:hAnsi="" w:cs="" w:eastAsia=""/>
          <w:b w:val="false"/>
          <w:i w:val="true"/>
          <w:strike w:val="false"/>
          <w:color w:val="000000"/>
          <w:sz w:val="20"/>
          <w:u w:val="single"/>
        </w:rPr>
        <w:t>日本環境感染学会誌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342-347,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 纒, 杉野 聡, 浦 聡明, 山下 恵実,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233-242,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Sho Tabata,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Takuya Kuramoto,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Toshihiro Nakajima, Tatsuhiko Furukawa,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Shin-ichi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Regulates the Expression of CXCL10 in Rheumatoid Arthritis Fibroblast-like Synoviocytes,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560-568,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難治性呼吸器疾患の分子病態解明と新規治療法の開発.,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52-56,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間質性肺炎と増殖因子,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Vol.443,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421-424,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間質性肺炎の診断と治療:最近の進歩, </w:t>
      </w:r>
      <w:r>
        <w:rPr>
          <w:rFonts w:ascii="" w:hAnsi="" w:cs="" w:eastAsia=""/>
          <w:b w:val="false"/>
          <w:i w:val="true"/>
          <w:strike w:val="false"/>
          <w:color w:val="000000"/>
          <w:sz w:val="20"/>
          <w:u w:val="none"/>
        </w:rPr>
        <w:t xml:space="preserve">日本臨床内科医会会誌,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肺がん細胞の骨転移に関与する遺伝子の探索,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279-282,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IPFの臨床試験を考える(巻頭言).,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603,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Masami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platelet-derived growth factor as a therapeutic approach in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ヒト肺癌多臓器転移モデルとmacrophage stimulatuing protein., </w:t>
      </w:r>
      <w:r>
        <w:rPr>
          <w:rFonts w:ascii="" w:hAnsi="" w:cs="" w:eastAsia=""/>
          <w:b w:val="false"/>
          <w:i w:val="true"/>
          <w:strike w:val="false"/>
          <w:color w:val="000000"/>
          <w:sz w:val="20"/>
          <w:u w:val="none"/>
        </w:rPr>
        <w:t xml:space="preserve">THE LUNG perspectives,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72-77,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分子標的治療と免疫療法.,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1004-1008,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Fibrocyteの役割., </w:t>
      </w:r>
      <w:r>
        <w:rPr>
          <w:rFonts w:ascii="" w:hAnsi="" w:cs="" w:eastAsia=""/>
          <w:b w:val="false"/>
          <w:i w:val="true"/>
          <w:strike w:val="false"/>
          <w:color w:val="000000"/>
          <w:sz w:val="20"/>
          <w:u w:val="none"/>
        </w:rPr>
        <w:t xml:space="preserve">日本胸部臨床,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S186-S189,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徳島大学大学院ヘルスバイオサイエンス研究部呼吸器・膠原病内科学分野のご紹介.,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Vol.508, </w:t>
      </w:r>
      <w:r>
        <w:rPr>
          <w:rFonts w:ascii="" w:hAnsi="" w:cs="" w:eastAsia=""/>
          <w:b w:val="false"/>
          <w:i w:val="false"/>
          <w:strike w:val="false"/>
          <w:color w:val="000000"/>
          <w:sz w:val="20"/>
          <w:u w:val="none"/>
        </w:rPr>
        <w:t>32-33,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放射線肺臓炎.,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526-529,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肺胞上皮傷害と修復,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1146-1151,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気管支喘息の日常臨床,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wave of immunotherapy against lung cancer rolls in to clinic, </w:t>
      </w:r>
      <w:r>
        <w:rPr>
          <w:rFonts w:ascii="" w:hAnsi="" w:cs="" w:eastAsia=""/>
          <w:b w:val="false"/>
          <w:i w:val="true"/>
          <w:strike w:val="false"/>
          <w:color w:val="000000"/>
          <w:sz w:val="20"/>
          <w:u w:val="single"/>
        </w:rPr>
        <w:t>Translational Lung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Atsushi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surfactant protein A in non-infectious lung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新薬の最近の話題「デノスマブ」,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AACR Annual Meeting 2013,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Makino Hideki,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regulate function of lung fibroblasts by producing profibrotic growth factors.,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Katuhiko Hirota,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antibiotic tolerance and severity of clinical isolated Pseudomonas aeruginosa in respiratory disease patients, </w:t>
      </w:r>
      <w:r>
        <w:rPr>
          <w:rFonts w:ascii="" w:hAnsi="" w:cs="" w:eastAsia=""/>
          <w:b w:val="false"/>
          <w:i w:val="true"/>
          <w:strike w:val="false"/>
          <w:color w:val="000000"/>
          <w:sz w:val="20"/>
          <w:u w:val="none"/>
        </w:rPr>
        <w:t xml:space="preserve">The28th International Congress of Chemotherapy and Infection and the 14th Asia-pacific Society of Clinical Microbiology and Infection, </w:t>
      </w:r>
      <w:r>
        <w:rPr>
          <w:rFonts w:ascii="" w:hAnsi="" w:cs="" w:eastAsia=""/>
          <w:b w:val="false"/>
          <w:i w:val="false"/>
          <w:strike w:val="false"/>
          <w:color w:val="000000"/>
          <w:sz w:val="20"/>
          <w:u w:val="none"/>
        </w:rPr>
        <w:t>横浜,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Kishi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regulates lung fibroblast acivation via producing growth factors.,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Kim Sun-Jin, Otsuka Kenji,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Fidler J. Isaiah : </w:t>
      </w:r>
      <w:r>
        <w:rPr>
          <w:rFonts w:ascii="" w:hAnsi="" w:cs="" w:eastAsia=""/>
          <w:b w:val="false"/>
          <w:i w:val="false"/>
          <w:strike w:val="false"/>
          <w:color w:val="000000"/>
          <w:sz w:val="20"/>
          <w:u w:val="none"/>
        </w:rPr>
        <w:t xml:space="preserve">Therapeutic efficacy of endothelin receptor blockade on experimental brain metastases of human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Ogushi Fumitaka, Haku Takashi, </w:t>
      </w:r>
      <w:r>
        <w:rPr>
          <w:rFonts w:ascii="" w:hAnsi="" w:cs="" w:eastAsia=""/>
          <w:b w:val="true"/>
          <w:i w:val="false"/>
          <w:strike w:val="false"/>
          <w:color w:val="000000"/>
          <w:sz w:val="20"/>
          <w:u w:val="single"/>
        </w:rPr>
        <w:t>Tomoyuki 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study of S-1 with patient-reported outcome evaluation in elderly patients with advanced non-small cell lung cancer.,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山子 泰斗,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近藤 真代, 山子 泰斗, 岡﨑 弘泰,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fibroelastosis(IPPFE)症例の検討-IgG4関連疾患との関連性-., </w:t>
      </w:r>
      <w:r>
        <w:rPr>
          <w:rFonts w:ascii="" w:hAnsi="" w:cs="" w:eastAsia=""/>
          <w:b w:val="false"/>
          <w:i w:val="true"/>
          <w:strike w:val="false"/>
          <w:color w:val="000000"/>
          <w:sz w:val="20"/>
          <w:u w:val="none"/>
        </w:rPr>
        <w:t xml:space="preserve">第110回日本内科学会講演会,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肺癌進展におけるSP-Aと腫瘍関連マクロファージ.,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岡﨑 弘泰, 岸 昌美, 竹﨑 彰夫,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肺線維症における増殖因子産生を介したfibrocyteの役割と検討.,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竹﨑 彰夫, 岡﨑 弘泰, 岸 昌美,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DNAマイクロアレイ法を用いたFibrocyteと単球の遺伝子発現解析の検討.,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原因不明の末梢閉塞性動脈疾患加療中に冠動脈瘤が発覚し高安動脈炎と診断した1例., </w:t>
      </w:r>
      <w:r>
        <w:rPr>
          <w:rFonts w:ascii="" w:hAnsi="" w:cs="" w:eastAsia=""/>
          <w:b w:val="false"/>
          <w:i w:val="true"/>
          <w:strike w:val="false"/>
          <w:color w:val="000000"/>
          <w:sz w:val="20"/>
          <w:u w:val="none"/>
        </w:rPr>
        <w:t xml:space="preserve">第57回日本リウマチ学会総会・学術集会,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木宿 昌俊, 川添 和義, 東 満美,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水口 和生,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ヒトNK細胞を介した抗ポドプラニン抗体NZ-8の悪性胸膜中皮腫に対する抗腫瘍効果.,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Huang Jun, Liu Dai-Shun,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RNA interference targeting focal adhesion kinase against orthotropic xenograft of human malignant pleural mesothelioma in SCID mice., </w:t>
      </w:r>
      <w:r>
        <w:rPr>
          <w:rFonts w:ascii="" w:hAnsi="" w:cs="" w:eastAsia=""/>
          <w:b w:val="false"/>
          <w:i w:val="true"/>
          <w:strike w:val="false"/>
          <w:color w:val="000000"/>
          <w:sz w:val="20"/>
          <w:u w:val="none"/>
        </w:rPr>
        <w:t xml:space="preserve">第53回日本呼吸器学会学術講演会,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中川 麻耶, 河野 弘, 西尾 進, 平田 有紀菜,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膠原病の関節炎における腋窩リンパ節の超音波性状に関する検討, </w:t>
      </w:r>
      <w:r>
        <w:rPr>
          <w:rFonts w:ascii="" w:hAnsi="" w:cs="" w:eastAsia=""/>
          <w:b w:val="false"/>
          <w:i w:val="true"/>
          <w:strike w:val="false"/>
          <w:color w:val="000000"/>
          <w:sz w:val="20"/>
          <w:u w:val="none"/>
        </w:rPr>
        <w:t xml:space="preserve">第86回日本超音波医学会学術集会,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岸 昌美, 竹崎 彰夫,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当院におけるidiopathic pleuroparenchymal fibroelastosis (IPPFE) 症例の検討,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森住 俊,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脳炎と腹部大動脈瘤を合併した多発血管炎性肉芽腫症の1例, </w:t>
      </w:r>
      <w:r>
        <w:rPr>
          <w:rFonts w:ascii="" w:hAnsi="" w:cs="" w:eastAsia=""/>
          <w:b w:val="false"/>
          <w:i w:val="true"/>
          <w:strike w:val="false"/>
          <w:color w:val="000000"/>
          <w:sz w:val="20"/>
          <w:u w:val="none"/>
        </w:rPr>
        <w:t xml:space="preserve">第108回日本内科学会四国地方会,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三橋 惇志,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Isaiah J Fidler : </w:t>
      </w:r>
      <w:r>
        <w:rPr>
          <w:rFonts w:ascii="" w:hAnsi="" w:cs="" w:eastAsia=""/>
          <w:b w:val="false"/>
          <w:i w:val="false"/>
          <w:strike w:val="false"/>
          <w:color w:val="000000"/>
          <w:sz w:val="20"/>
          <w:u w:val="none"/>
        </w:rPr>
        <w:t xml:space="preserve">Endothelin受容体拮抗剤による肺癌脳転移抑制効果の検討,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黄 俊,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悪性中皮腫におけるPAPPAの機能解析と分子標的治療法開発の検討,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悪性胸膜中皮腫同所移植マウスモデルにおける抗VEGF治療耐性化メカニズムの検討, </w:t>
      </w:r>
      <w:r>
        <w:rPr>
          <w:rFonts w:ascii="" w:hAnsi="" w:cs="" w:eastAsia=""/>
          <w:b w:val="false"/>
          <w:i w:val="true"/>
          <w:strike w:val="false"/>
          <w:color w:val="000000"/>
          <w:sz w:val="20"/>
          <w:u w:val="none"/>
        </w:rPr>
        <w:t xml:space="preserve">第17回日本がん分子標的治療学会学術集会,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元木 由美, 大鹿 保香, 阿部 日登美, 長尾 優子,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胃瘻栄養患者における糖質制限食の有効性について,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弘祐, 阿部 日登美,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慢性期病棟での喀痰吸引カテーテル管理方法について,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育美, 木下 崇史, 元木 由美,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慢性期病院での医療クラークの役割について, </w:t>
      </w:r>
      <w:r>
        <w:rPr>
          <w:rFonts w:ascii="" w:hAnsi="" w:cs="" w:eastAsia=""/>
          <w:b w:val="false"/>
          <w:i w:val="true"/>
          <w:strike w:val="false"/>
          <w:color w:val="000000"/>
          <w:sz w:val="20"/>
          <w:u w:val="none"/>
        </w:rPr>
        <w:t xml:space="preserve">第63回日本病院学会,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生活習慣病と睡眠時無呼吸症候群,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田畑 祥, 三橋 惇志,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がん細胞の遊走におけるthymidine phosphorylaseとCXCL11の役割,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徳島大学病院におけるBevacizumab長期維持投与例の検討, </w:t>
      </w:r>
      <w:r>
        <w:rPr>
          <w:rFonts w:ascii="" w:hAnsi="" w:cs="" w:eastAsia=""/>
          <w:b w:val="false"/>
          <w:i w:val="true"/>
          <w:strike w:val="false"/>
          <w:color w:val="000000"/>
          <w:sz w:val="20"/>
          <w:u w:val="none"/>
        </w:rPr>
        <w:t xml:space="preserve">第52回日本肺癌学会中国・四国支部会,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徳島大学病院における胸腔鏡 (VATS)下肺生検症例の検討,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サルコイドーシスの経過観察中に肺腺癌を合併した1例, </w:t>
      </w:r>
      <w:r>
        <w:rPr>
          <w:rFonts w:ascii="" w:hAnsi="" w:cs="" w:eastAsia=""/>
          <w:b w:val="false"/>
          <w:i w:val="true"/>
          <w:strike w:val="false"/>
          <w:color w:val="000000"/>
          <w:sz w:val="20"/>
          <w:u w:val="none"/>
        </w:rPr>
        <w:t xml:space="preserve">第49回日本呼吸器学会中国・四国地方会,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呼吸器疾患のControversy -Pros &amp; Cons- 高齢者肺癌にベバシズマブは必要か? -Proの立場から-, </w:t>
      </w:r>
      <w:r>
        <w:rPr>
          <w:rFonts w:ascii="" w:hAnsi="" w:cs="" w:eastAsia=""/>
          <w:b w:val="false"/>
          <w:i w:val="true"/>
          <w:strike w:val="false"/>
          <w:color w:val="000000"/>
          <w:sz w:val="20"/>
          <w:u w:val="none"/>
        </w:rPr>
        <w:t xml:space="preserve">第49回日本呼吸器学会中国・四国地方会 (第20回呼吸器セミナー),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日本放射線腫瘍学会 第15回放射線腫瘍学夏季セミナー,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福田 悠 : </w:t>
      </w:r>
      <w:r>
        <w:rPr>
          <w:rFonts w:ascii="" w:hAnsi="" w:cs="" w:eastAsia=""/>
          <w:b w:val="false"/>
          <w:i w:val="false"/>
          <w:strike w:val="false"/>
          <w:color w:val="000000"/>
          <w:sz w:val="20"/>
          <w:u w:val="none"/>
        </w:rPr>
        <w:t xml:space="preserve">肺多発浸潤影と胸膜炎を初発症状とした多発性筋炎の1例,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福野 天, 朝田 完二, 長瀬 教夫, 藤田 博己, 馬原 文彦 : </w:t>
      </w:r>
      <w:r>
        <w:rPr>
          <w:rFonts w:ascii="" w:hAnsi="" w:cs="" w:eastAsia=""/>
          <w:b w:val="false"/>
          <w:i w:val="false"/>
          <w:strike w:val="false"/>
          <w:color w:val="000000"/>
          <w:sz w:val="20"/>
          <w:u w:val="none"/>
        </w:rPr>
        <w:t xml:space="preserve">徳島県で発生した重症熱性血小板減少症候群 (severe fever with thrombocytopenia syndrome: SFTS) の1例,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第11回日本臨床腫瘍学会学術集会,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肺癌におけるベバシズマブを用いた抗血管新生療法に対する獲得耐性メカニズム.,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当科の肺癌化学療法におけるshort-hydration Cisplatinの忍容性に関する検討.,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当院におけるBevacizumab長期維持投与症例の検討., </w:t>
      </w:r>
      <w:r>
        <w:rPr>
          <w:rFonts w:ascii="" w:hAnsi="" w:cs="" w:eastAsia=""/>
          <w:b w:val="false"/>
          <w:i w:val="true"/>
          <w:strike w:val="false"/>
          <w:color w:val="000000"/>
          <w:sz w:val="20"/>
          <w:u w:val="none"/>
        </w:rPr>
        <w:t xml:space="preserve">第51回日本癌治療学会学術集会,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岡野 義夫,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小川 博久,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Calpain inhibitor(Calpeptin)の喘息モデルマウスにおける検討., </w:t>
      </w:r>
      <w:r>
        <w:rPr>
          <w:rFonts w:ascii="" w:hAnsi="" w:cs="" w:eastAsia=""/>
          <w:b w:val="false"/>
          <w:i w:val="true"/>
          <w:strike w:val="false"/>
          <w:color w:val="000000"/>
          <w:sz w:val="20"/>
          <w:u w:val="none"/>
        </w:rPr>
        <w:t xml:space="preserve">第63回日本アレルギー学会秋季学術大会,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特発性間質性肺炎の診断と治療-最近の話題-., </w:t>
      </w:r>
      <w:r>
        <w:rPr>
          <w:rFonts w:ascii="" w:hAnsi="" w:cs="" w:eastAsia=""/>
          <w:b w:val="false"/>
          <w:i w:val="true"/>
          <w:strike w:val="false"/>
          <w:color w:val="000000"/>
          <w:sz w:val="20"/>
          <w:u w:val="none"/>
        </w:rPr>
        <w:t xml:space="preserve">第49回日本内科学会四国支部生涯教育講演会,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井内 新,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徳島県で発生した重症熱性血小板減少症候群(severe fever with thrombocytopenia syndrome: SFTS)の1例.,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坂本 幸裕 : </w:t>
      </w:r>
      <w:r>
        <w:rPr>
          <w:rFonts w:ascii="" w:hAnsi="" w:cs="" w:eastAsia=""/>
          <w:b w:val="false"/>
          <w:i w:val="false"/>
          <w:strike w:val="false"/>
          <w:color w:val="000000"/>
          <w:sz w:val="20"/>
          <w:u w:val="none"/>
        </w:rPr>
        <w:t xml:space="preserve">気管支拡張症を呈した原発性線毛運動不全症の1例., </w:t>
      </w:r>
      <w:r>
        <w:rPr>
          <w:rFonts w:ascii="" w:hAnsi="" w:cs="" w:eastAsia=""/>
          <w:b w:val="false"/>
          <w:i w:val="true"/>
          <w:strike w:val="false"/>
          <w:color w:val="000000"/>
          <w:sz w:val="20"/>
          <w:u w:val="none"/>
        </w:rPr>
        <w:t xml:space="preserve">第109回日本内科学会四国地方会,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内藤 伸仁, 河野 弘,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腹部大動脈周囲炎を伴った多発血管炎性肉芽腫症の2例., </w:t>
      </w:r>
      <w:r>
        <w:rPr>
          <w:rFonts w:ascii="" w:hAnsi="" w:cs="" w:eastAsia=""/>
          <w:b w:val="false"/>
          <w:i w:val="true"/>
          <w:strike w:val="false"/>
          <w:color w:val="000000"/>
          <w:sz w:val="20"/>
          <w:u w:val="none"/>
        </w:rPr>
        <w:t xml:space="preserve">第24回日本リウマチ学会中国・四国支部学術集会,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河野 弘,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第50回日本呼吸器学会中国・四国地方会,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PET/CTにて集積を認めなかった嚢胞状縦隔リンパ節腫大を伴う肺腺癌の一例, </w:t>
      </w:r>
      <w:r>
        <w:rPr>
          <w:rFonts w:ascii="" w:hAnsi="" w:cs="" w:eastAsia=""/>
          <w:b w:val="false"/>
          <w:i w:val="true"/>
          <w:strike w:val="false"/>
          <w:color w:val="000000"/>
          <w:sz w:val="20"/>
          <w:u w:val="none"/>
        </w:rPr>
        <w:t xml:space="preserve">第6回呼吸機能イメージング研究会学術集会,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是松 麻美, 内藤 伸仁, 岸 昌美,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吉田 光輝, 川上 行奎,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吉嶋 輝実, 佐藤 正大,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森河 由里子, 松山 友理子, 榊 美佳, 坂東 良美, 渡邉 俊介, 上原 久典, 泉 啓介, 先山 正二,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胸水中に多数のLanghans型巨細胞を認めたMycobacterium avium症に伴う胸膜炎の一例., </w:t>
      </w:r>
      <w:r>
        <w:rPr>
          <w:rFonts w:ascii="" w:hAnsi="" w:cs="" w:eastAsia=""/>
          <w:b w:val="false"/>
          <w:i w:val="true"/>
          <w:strike w:val="false"/>
          <w:color w:val="000000"/>
          <w:sz w:val="20"/>
          <w:u w:val="none"/>
        </w:rPr>
        <w:t xml:space="preserve">第64回日本結核病学会中国四国支部会,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尾崎 領彦, 髙橋 直希,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小川 博久, 川上 行奎,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近藤 和也, 先山 正二, 泉 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気管支鏡直視下生検にて診断に至ったoncocytic carcinoidの一例.,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滝沢 宏光, 吉田 光輝, 吉嶋 輝実, 大塚 憲司, 佐藤 正大,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坂東 良美, 先山 正二,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聖子,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森住 俊,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左上葉無気肺を呈したアレルギー性気管支肺アスペルギルス症の一例, </w:t>
      </w:r>
      <w:r>
        <w:rPr>
          <w:rFonts w:ascii="" w:hAnsi="" w:cs="" w:eastAsia=""/>
          <w:b w:val="false"/>
          <w:i w:val="true"/>
          <w:strike w:val="false"/>
          <w:color w:val="000000"/>
          <w:sz w:val="20"/>
          <w:u w:val="none"/>
        </w:rPr>
        <w:t xml:space="preserve">第248回徳島医学会,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中瀬 勝則, 鶴尾 美穂, 島田 久夫, 木下 成三, 豊﨑 纏, 杉野 聡, 浦 聡明, 山下 恵美, 古味 勝美, 小田 芳栄, 服部 順子,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徳島市医師会のCOPD対策,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高齢者肺炎診療の考え方, </w:t>
      </w:r>
      <w:r>
        <w:rPr>
          <w:rFonts w:ascii="" w:hAnsi="" w:cs="" w:eastAsia=""/>
          <w:b w:val="false"/>
          <w:i w:val="true"/>
          <w:strike w:val="false"/>
          <w:color w:val="000000"/>
          <w:sz w:val="20"/>
          <w:u w:val="none"/>
        </w:rPr>
        <w:t xml:space="preserve">第25回日本老年医学会四国地方会,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がん分子標的治療の基礎と臨床, </w:t>
      </w:r>
      <w:r>
        <w:rPr>
          <w:rFonts w:ascii="" w:hAnsi="" w:cs="" w:eastAsia=""/>
          <w:b w:val="false"/>
          <w:i w:val="true"/>
          <w:strike w:val="false"/>
          <w:color w:val="000000"/>
          <w:sz w:val="20"/>
          <w:u w:val="none"/>
        </w:rPr>
        <w:t xml:space="preserve">平成25年度徳島臨床細胞学会総会および学術集会,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悪性胸膜中皮腫移植マウスに対するNZ-1およびラットNK細胞併用投与の抗腫瘍効果,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櫻田 巧, 田島 壮一郎,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久次米 敏秀,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ペメトレキセド治療における皮疹に対するデキサメタゾン投与量の検討,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細胞・分子生物,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吉本勝彦, 赤池雅史, 苛原稔, 市川哲雄編集, --- 慢性閉塞性肺疾患・間質性肺炎 ---,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発熱,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 別冊・歯科医師のための医学ハンドブック Chapter 1 症候 咳嗽・痰,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歯界展望 別冊・歯科医師のための医学ハンドブック Chapter 12 感染症 結核,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強皮症,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細胞生物学，分子病態,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Kenji Yokoi, Tomonori Tanei, Biana Godin, Anne de van L. Ven,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Aika Matsunoki, Jenolyn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Mauro Ferrari : </w:t>
      </w:r>
      <w:r>
        <w:rPr>
          <w:rFonts w:ascii="" w:hAnsi="" w:cs="" w:eastAsia=""/>
          <w:b w:val="false"/>
          <w:i w:val="false"/>
          <w:strike w:val="false"/>
          <w:color w:val="000000"/>
          <w:sz w:val="20"/>
          <w:u w:val="none"/>
        </w:rPr>
        <w:t xml:space="preserve">Serum biomarkers for personalization of nanotherapeutics-based therapy in different tumor and organ microenvironments,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SJ Kim, IJ Fidler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biology of lung cancer brain metastasis: an overview of current comprehensions and future perspectives,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241-253,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Asami Fukuya, Youhei Yabuki, Hiroki Bando, Terumi Yoshijima,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is characterized by an elevated serum level of surfactant protein-D, but not krebs von den lungen-6, </w:t>
      </w:r>
      <w:r>
        <w:rPr>
          <w:rFonts w:ascii="" w:hAnsi="" w:cs="" w:eastAsia=""/>
          <w:b w:val="false"/>
          <w:i w:val="true"/>
          <w:strike w:val="false"/>
          <w:color w:val="000000"/>
          <w:sz w:val="20"/>
          <w:u w:val="single"/>
        </w:rPr>
        <w:t>Lung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711-717,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Le Tan Dat,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growth response 4 is involved in cell proliferation of small cell lung cancer through transcriptional activation of its downstream genes.,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e113606,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 Tanaka, Ryuji Koike, Ryoko Sakai, Kazuyoshi Saito, Shintaro Hirata, Hayato Nagasawa, Hideto Kameda, Masako Hara, Yasushi Kawaguchi, Shigeto Tohma, Yoshinari Takasaki, Makoto Dohi,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Shinsuke Yasuda, Yasunari Miyazaki, Yuko Kaneko, Toshihiro Nanki, Kaori Watanabe, Hayato Yamazaki, Nobuyuki Miyasaka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Masayoshi Harigai : </w:t>
      </w:r>
      <w:r>
        <w:rPr>
          <w:rFonts w:ascii="" w:hAnsi="" w:cs="" w:eastAsia=""/>
          <w:b w:val="false"/>
          <w:i w:val="false"/>
          <w:strike w:val="false"/>
          <w:color w:val="000000"/>
          <w:sz w:val="20"/>
          <w:u w:val="none"/>
        </w:rPr>
        <w:t xml:space="preserve">Pulmonary infections following immunosuppressive treatments during hospitalization worsen the short-term vital prognosis for patients with connective tissue disease-associated interstitial pneumonia,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609-614,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Katsuhiro Kinoshita, Akio Takezaki, Seidai Sato,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Hisanori Uehara,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PDGF/PDGFR axis in the trafficking of circulating fibrocytes in pulmonary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793-801,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阿部 秀一, 竹﨑 彰夫,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ヒトfibrocyte分化における遺伝子発現解析と分子標的治療薬による分化制御の検討,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135-139,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Mikiko Takahashi, Yuh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IgG4-related interstitial lung disease showing usual interstitial pneumonia pattern: Unusual case for histological features with pathological proof, </w:t>
      </w:r>
      <w:r>
        <w:rPr>
          <w:rFonts w:ascii="" w:hAnsi="" w:cs="" w:eastAsia=""/>
          <w:b w:val="false"/>
          <w:i w:val="true"/>
          <w:strike w:val="false"/>
          <w:color w:val="000000"/>
          <w:sz w:val="20"/>
          <w:u w:val="single"/>
        </w:rPr>
        <w:t>Case Reports in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 </w:t>
      </w:r>
      <w:r>
        <w:rPr>
          <w:rFonts w:ascii="" w:hAnsi="" w:cs="" w:eastAsia=""/>
          <w:b w:val="false"/>
          <w:i w:val="true"/>
          <w:strike w:val="false"/>
          <w:color w:val="000000"/>
          <w:sz w:val="20"/>
          <w:u w:val="none"/>
        </w:rPr>
        <w:t xml:space="preserve">今日の診療のために ガイドライン外来診療2015 泉孝英編集, </w:t>
      </w:r>
      <w:r>
        <w:rPr>
          <w:rFonts w:ascii="" w:hAnsi="" w:cs="" w:eastAsia=""/>
          <w:b w:val="false"/>
          <w:i w:val="false"/>
          <w:strike w:val="false"/>
          <w:color w:val="000000"/>
          <w:sz w:val="20"/>
          <w:u w:val="none"/>
        </w:rPr>
        <w:t>570-572,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新薬治療薬の開発状況と将来展望,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Physician scientists in respiratory medicine,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279,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肺線維症と増殖因子シグナル,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873-878,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COPD診療の現状と徳島県での取り組み, </w:t>
      </w:r>
      <w:r>
        <w:rPr>
          <w:rFonts w:ascii="" w:hAnsi="" w:cs="" w:eastAsia=""/>
          <w:b w:val="false"/>
          <w:i w:val="true"/>
          <w:strike w:val="false"/>
          <w:color w:val="000000"/>
          <w:sz w:val="20"/>
          <w:u w:val="none"/>
        </w:rPr>
        <w:t xml:space="preserve">阿南医報,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20-21,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間質性肺炎の免疫療法は有効か?,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451-455,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COPD―病態の理解とマネジメントの実際―, </w:t>
      </w:r>
      <w:r>
        <w:rPr>
          <w:rFonts w:ascii="" w:hAnsi="" w:cs="" w:eastAsia=""/>
          <w:b w:val="false"/>
          <w:i w:val="true"/>
          <w:strike w:val="false"/>
          <w:color w:val="000000"/>
          <w:sz w:val="20"/>
          <w:u w:val="none"/>
        </w:rPr>
        <w:t xml:space="preserve">小松島市医師会会報,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31-33,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血管新生阻害剤に対する耐性メカニズム,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814-818,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呼吸器抄読会, </w:t>
      </w:r>
      <w:r>
        <w:rPr>
          <w:rFonts w:ascii="" w:hAnsi="" w:cs="" w:eastAsia=""/>
          <w:b w:val="false"/>
          <w:i w:val="true"/>
          <w:strike w:val="false"/>
          <w:color w:val="000000"/>
          <w:sz w:val="20"/>
          <w:u w:val="single"/>
        </w:rPr>
        <w:t>呼吸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抗がん剤の副作用と支持療法―より適切な抗がん剤の安全使用をめざして― III. 抗がん剤の副作用に対する評価と処置 4.抗がん剤の副作用の予防的治療,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93-97,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single"/>
        </w:rPr>
        <w:t>日本口腔科学会雑誌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surfactant protein A in the host defense of the lung, </w:t>
      </w:r>
      <w:r>
        <w:rPr>
          <w:rFonts w:ascii="" w:hAnsi="" w:cs="" w:eastAsia=""/>
          <w:b w:val="false"/>
          <w:i w:val="true"/>
          <w:strike w:val="false"/>
          <w:color w:val="000000"/>
          <w:sz w:val="20"/>
          <w:u w:val="none"/>
        </w:rPr>
        <w:t xml:space="preserve">The 117th Conference of KATRD (Invited lecture), </w:t>
      </w:r>
      <w:r>
        <w:rPr>
          <w:rFonts w:ascii="" w:hAnsi="" w:cs="" w:eastAsia=""/>
          <w:b w:val="false"/>
          <w:i w:val="false"/>
          <w:strike w:val="false"/>
          <w:color w:val="000000"/>
          <w:sz w:val="20"/>
          <w:u w:val="none"/>
        </w:rPr>
        <w:t>Buan, Korea, Apr.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Shuichi Abe, Masami Kishi, Katsuhiro Kinoshita,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Nintedanib (BIBF1120) on fibrocyte-induced fibroblast activation, </w:t>
      </w:r>
      <w:r>
        <w:rPr>
          <w:rFonts w:ascii="" w:hAnsi="" w:cs="" w:eastAsia=""/>
          <w:b w:val="false"/>
          <w:i w:val="true"/>
          <w:strike w:val="false"/>
          <w:color w:val="000000"/>
          <w:sz w:val="20"/>
          <w:u w:val="none"/>
        </w:rPr>
        <w:t xml:space="preserve">ATS 2014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Shuichi Abe, Seidai Sato, Yoshinori Aono, Hisatsugu Goto,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Hanibuchi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(ICLAF), </w:t>
      </w:r>
      <w:r>
        <w:rPr>
          <w:rFonts w:ascii="" w:hAnsi="" w:cs="" w:eastAsia=""/>
          <w:b w:val="false"/>
          <w:i w:val="false"/>
          <w:strike w:val="false"/>
          <w:color w:val="000000"/>
          <w:sz w:val="20"/>
          <w:u w:val="none"/>
        </w:rPr>
        <w:t>Mont-TremblantQuebec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Masami Kishi, Terumi Yoshijima, Hiroyasu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human fibrocytes in regulating pulmonary fibrosis: comprehensive analysis of their gene expression profile and growth factor production, </w:t>
      </w:r>
      <w:r>
        <w:rPr>
          <w:rFonts w:ascii="" w:hAnsi="" w:cs="" w:eastAsia=""/>
          <w:b w:val="false"/>
          <w:i w:val="true"/>
          <w:strike w:val="false"/>
          <w:color w:val="000000"/>
          <w:sz w:val="20"/>
          <w:u w:val="none"/>
        </w:rPr>
        <w:t xml:space="preserve">The 18th International Colloquium on Lung and Airway Fibrosis, </w:t>
      </w:r>
      <w:r>
        <w:rPr>
          <w:rFonts w:ascii="" w:hAnsi="" w:cs="" w:eastAsia=""/>
          <w:b w:val="false"/>
          <w:i w:val="false"/>
          <w:strike w:val="false"/>
          <w:color w:val="000000"/>
          <w:sz w:val="20"/>
          <w:u w:val="none"/>
        </w:rPr>
        <w:t>Mont-Tremblant, Quebec Canada,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間質性肺炎合併肺癌の治療戦略,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悪性胸膜中皮腫同所移植モデルにおける抗ポドプラニン抗体の抗腫瘍効果,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肺がん・中皮腫における血管新生阻害薬耐性,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岸 昌美,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吉嶋 輝実, 竹﨑 彰夫,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PDGFレセプター-α, β阻害抗体のブレオマイシン誘発肺線維症モデルマウスにおける抗線維化効果,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中島 利博,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関節リウマチ患者由来の線維芽細胞様滑膜細胞において thymidine phosphorylaseはCXCL10 を制御する, </w:t>
      </w:r>
      <w:r>
        <w:rPr>
          <w:rFonts w:ascii="" w:hAnsi="" w:cs="" w:eastAsia=""/>
          <w:b w:val="false"/>
          <w:i w:val="true"/>
          <w:strike w:val="false"/>
          <w:color w:val="000000"/>
          <w:sz w:val="20"/>
          <w:u w:val="none"/>
        </w:rPr>
        <w:t xml:space="preserve">第58回日本リウマチ学会総会学術集会,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英語論文の書き方と指導ポイント∼当科における経験から∼,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阿部 秀一,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呼吸器疾患における慢性炎症と fibrocyte, </w:t>
      </w:r>
      <w:r>
        <w:rPr>
          <w:rFonts w:ascii="" w:hAnsi="" w:cs="" w:eastAsia=""/>
          <w:b w:val="false"/>
          <w:i w:val="true"/>
          <w:strike w:val="false"/>
          <w:color w:val="000000"/>
          <w:sz w:val="20"/>
          <w:u w:val="none"/>
        </w:rPr>
        <w:t xml:space="preserve">第54回日本呼吸器学会学術講演会(シンポジウム),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 SP-D 上昇を認めた Idiopathic pleuroparenchymal fibroelastosis (IPPFE) 症例の検討, </w:t>
      </w:r>
      <w:r>
        <w:rPr>
          <w:rFonts w:ascii="" w:hAnsi="" w:cs="" w:eastAsia=""/>
          <w:b w:val="false"/>
          <w:i w:val="true"/>
          <w:strike w:val="false"/>
          <w:color w:val="000000"/>
          <w:sz w:val="20"/>
          <w:u w:val="none"/>
        </w:rPr>
        <w:t xml:space="preserve">第54回日本呼吸器学会学術講演会,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間質性肺炎/肺線維症,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左腎動脈閉塞等により結節性多発動脈炎が疑われた血管内膜肉腫の1剖検例,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森住 俊,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PemetrexedとBevacizumabの併用療法が有効であった高齢者非小細胞肺癌の1例,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左室収縮不全と間質性肺炎に伴う肺高血圧症を合併した皮膚筋炎の1例,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高橋 直希, 吉嶋 輝実,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当院で経験した重症熱性血小板減少症候群(severe fever with thrombocytopenia syndrome: SFTS)の1例,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緑膿菌感染患者におけるTolerance とバイオフィルム形成能の検討, </w:t>
      </w:r>
      <w:r>
        <w:rPr>
          <w:rFonts w:ascii="" w:hAnsi="" w:cs="" w:eastAsia=""/>
          <w:b w:val="false"/>
          <w:i w:val="true"/>
          <w:strike w:val="false"/>
          <w:color w:val="000000"/>
          <w:sz w:val="20"/>
          <w:u w:val="none"/>
        </w:rPr>
        <w:t xml:space="preserve">第88回日本感染症学会学術講演会,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胸膜中皮腫同所移植モデルにおける抗ポドプラニン抗体の抗腫瘍効果, </w:t>
      </w:r>
      <w:r>
        <w:rPr>
          <w:rFonts w:ascii="" w:hAnsi="" w:cs="" w:eastAsia=""/>
          <w:b w:val="false"/>
          <w:i w:val="true"/>
          <w:strike w:val="false"/>
          <w:color w:val="000000"/>
          <w:sz w:val="20"/>
          <w:u w:val="none"/>
        </w:rPr>
        <w:t xml:space="preserve">第18回日本がん分子標的治療学会学術集会,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第64回日本病院学会,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血小板凝集因子Podoplaninに対するがん特異的抗体の開発,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Lambert-Eaton筋無力症候群を契機に発見された小細胞肺癌の一例,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阿河 弘和,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近藤 真代, 塚﨑 佑貴,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当科における悪性胸水貯留例に対するタルク製剤の使用経験, </w:t>
      </w:r>
      <w:r>
        <w:rPr>
          <w:rFonts w:ascii="" w:hAnsi="" w:cs="" w:eastAsia=""/>
          <w:b w:val="false"/>
          <w:i w:val="true"/>
          <w:strike w:val="false"/>
          <w:color w:val="000000"/>
          <w:sz w:val="20"/>
          <w:u w:val="none"/>
        </w:rPr>
        <w:t xml:space="preserve">第53回日本肺癌学会中国・四国支部会,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康平, 尾崎 領彦,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高Ca血症にて発症した多臓器サルコイドーシスの1例,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塚﨑 佑貴, 大塚 憲司, 岸 昌美, 近藤 真代,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岡埼 弘泰, 竹﨑 彰夫,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坂下 直美, 福田 悠,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Fibrinous and Organizing Pneumonia (AFOP) の一剖検例, </w:t>
      </w:r>
      <w:r>
        <w:rPr>
          <w:rFonts w:ascii="" w:hAnsi="" w:cs="" w:eastAsia=""/>
          <w:b w:val="false"/>
          <w:i w:val="true"/>
          <w:strike w:val="false"/>
          <w:color w:val="000000"/>
          <w:sz w:val="20"/>
          <w:u w:val="none"/>
        </w:rPr>
        <w:t xml:space="preserve">第51回日本呼吸器学会中国・四国地方会,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大串 文隆,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高齢者進行非小細胞肺癌患者を対象としてPRO評価を取り入れたTS-1療法の臨床第Ⅱ相試験,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雄也, 荻野 広和, 阿河 弘和, 岸 昌美,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吉嶋 輝実,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大串 文隆, 葉久 貴司, </w:t>
      </w:r>
      <w:r>
        <w:rPr>
          <w:rFonts w:ascii="" w:hAnsi="" w:cs="" w:eastAsia=""/>
          <w:b w:val="true"/>
          <w:i w:val="false"/>
          <w:strike w:val="false"/>
          <w:color w:val="000000"/>
          <w:sz w:val="20"/>
          <w:u w:val="single"/>
        </w:rPr>
        <w:t>兼松 貴則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浦田 知之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高齢者進行NSCLC患者を対象としてPRO評価を取り入れたTS-1療法の臨床第Ⅱ相試験,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中曽 亜佐美, 藤原 範子,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徳島大学病院における結核対策の現状, </w:t>
      </w:r>
      <w:r>
        <w:rPr>
          <w:rFonts w:ascii="" w:hAnsi="" w:cs="" w:eastAsia=""/>
          <w:b w:val="false"/>
          <w:i w:val="true"/>
          <w:strike w:val="false"/>
          <w:color w:val="000000"/>
          <w:sz w:val="20"/>
          <w:u w:val="none"/>
        </w:rPr>
        <w:t xml:space="preserve">第8回日本結核病学会中国四国支部研究会 (シンポジウム),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幸成, 金子 美華, 小笠原 諭,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がん特異的抗ポドプラニン抗体の樹立,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関節リウマチに対してetanercept投与中に半月体形成性糸球体腎炎を来した1例,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がん免疫療法の過去と未来:エビデンスが示した新たな可能性, </w:t>
      </w:r>
      <w:r>
        <w:rPr>
          <w:rFonts w:ascii="" w:hAnsi="" w:cs="" w:eastAsia=""/>
          <w:b w:val="false"/>
          <w:i w:val="true"/>
          <w:strike w:val="false"/>
          <w:color w:val="000000"/>
          <w:sz w:val="20"/>
          <w:u w:val="none"/>
        </w:rPr>
        <w:t xml:space="preserve">第62回日本口腔学会 中国・四国地方部会,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西迫 寛隆,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ペメトレキセドによる発疹に関与する因子の同定とステロイド追加投与の有効性の検討, </w:t>
      </w:r>
      <w:r>
        <w:rPr>
          <w:rFonts w:ascii="" w:hAnsi="" w:cs="" w:eastAsia=""/>
          <w:b w:val="false"/>
          <w:i w:val="true"/>
          <w:strike w:val="false"/>
          <w:color w:val="000000"/>
          <w:sz w:val="20"/>
          <w:u w:val="none"/>
        </w:rPr>
        <w:t xml:space="preserve">第53回中国四国支部学術大会(広島),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櫻田 功,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田島 壮一郎,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川添 和彦,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水口 和夫 : </w:t>
      </w:r>
      <w:r>
        <w:rPr>
          <w:rFonts w:ascii="" w:hAnsi="" w:cs="" w:eastAsia=""/>
          <w:b w:val="false"/>
          <w:i w:val="false"/>
          <w:strike w:val="false"/>
          <w:color w:val="000000"/>
          <w:sz w:val="20"/>
          <w:u w:val="none"/>
        </w:rPr>
        <w:t xml:space="preserve">肺癌薬物療法における薬剤性間質性肺炎の発症とそのリスク因子の解析,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当院における間質性肺炎合併肺癌の治療の現状,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元木 由美, 阿部 日登美, 寺内 翔, 十河 紀美子,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武久 洋三 : </w:t>
      </w:r>
      <w:r>
        <w:rPr>
          <w:rFonts w:ascii="" w:hAnsi="" w:cs="" w:eastAsia=""/>
          <w:b w:val="false"/>
          <w:i w:val="false"/>
          <w:strike w:val="false"/>
          <w:color w:val="000000"/>
          <w:sz w:val="20"/>
          <w:u w:val="none"/>
        </w:rPr>
        <w:t xml:space="preserve">抗菌薬適正使用ラウンドへの取り組み, </w:t>
      </w:r>
      <w:r>
        <w:rPr>
          <w:rFonts w:ascii="" w:hAnsi="" w:cs="" w:eastAsia=""/>
          <w:b w:val="false"/>
          <w:i w:val="true"/>
          <w:strike w:val="false"/>
          <w:color w:val="000000"/>
          <w:sz w:val="20"/>
          <w:u w:val="none"/>
        </w:rPr>
        <w:t xml:space="preserve">第22回日本慢性期医療学会,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栗原 健士, 吉嶋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経過中に血球貪食症候群を発症し，シクロホスファミド間歇大量静注療法が奏効した重症SLEの1例,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吉嶋 輝実, 岸 昌美,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血小板減少を契機として診断された高齢者のSLEの2例, </w:t>
      </w:r>
      <w:r>
        <w:rPr>
          <w:rFonts w:ascii="" w:hAnsi="" w:cs="" w:eastAsia=""/>
          <w:b w:val="false"/>
          <w:i w:val="true"/>
          <w:strike w:val="false"/>
          <w:color w:val="000000"/>
          <w:sz w:val="20"/>
          <w:u w:val="none"/>
        </w:rPr>
        <w:t xml:space="preserve">第25回日本リウマチ学会中国・四国支部学術集会,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disturbance of the development of medullary thymic epithelial cells at immature stages by the long-term ablation of mature Aire-expressing cells, </w:t>
      </w:r>
      <w:r>
        <w:rPr>
          <w:rFonts w:ascii="" w:hAnsi="" w:cs="" w:eastAsia=""/>
          <w:b w:val="false"/>
          <w:i w:val="true"/>
          <w:strike w:val="false"/>
          <w:color w:val="000000"/>
          <w:sz w:val="20"/>
          <w:u w:val="none"/>
        </w:rPr>
        <w:t xml:space="preserve">第43回日本免疫学会学術集会,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徳島大学病院の進捗状況, </w:t>
      </w:r>
      <w:r>
        <w:rPr>
          <w:rFonts w:ascii="" w:hAnsi="" w:cs="" w:eastAsia=""/>
          <w:b w:val="false"/>
          <w:i w:val="true"/>
          <w:strike w:val="false"/>
          <w:color w:val="000000"/>
          <w:sz w:val="20"/>
          <w:u w:val="none"/>
        </w:rPr>
        <w:t xml:space="preserve">第2回国際遠隔医療教育ネットワークに関する担当医師及び技術担当者全国合同会議,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智子,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森住 俊, 吉嶋 輝実,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鳥特異的抗体が高値を呈した鳥関連過敏性肺炎の一例,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あゆみ,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田島 壮一郎, 櫻田 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UGT1A1遺伝子のヘテロ接合体 (*6または*28) を持つ患者における塩酸イリノテカン投与に関する検討,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急性・亜急性経過を示す間質性肺炎の臨床, </w:t>
      </w:r>
      <w:r>
        <w:rPr>
          <w:rFonts w:ascii="" w:hAnsi="" w:cs="" w:eastAsia=""/>
          <w:b w:val="false"/>
          <w:i w:val="true"/>
          <w:strike w:val="false"/>
          <w:color w:val="000000"/>
          <w:sz w:val="20"/>
          <w:u w:val="none"/>
        </w:rPr>
        <w:t xml:space="preserve">第52回日本呼吸器学会中国・四国地方会,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野田 和克,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西迫 寛隆, 伏谷 秀治, 佐藤 雅美, 畑 美智子,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真菌感染BUNDLEの徳島大学病院での活用について,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曽我部 公子, 八木 ひかる, 高橋 真美子, 宇高 憲吾,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近藤 憲保, 井内 新, 藤田 博己, 馬原 文彦 : </w:t>
      </w:r>
      <w:r>
        <w:rPr>
          <w:rFonts w:ascii="" w:hAnsi="" w:cs="" w:eastAsia=""/>
          <w:b w:val="false"/>
          <w:i w:val="false"/>
          <w:strike w:val="false"/>
          <w:color w:val="000000"/>
          <w:sz w:val="20"/>
          <w:u w:val="none"/>
        </w:rPr>
        <w:t xml:space="preserve">当院で経験した重症熱性血小板減少症候群の3例,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中曽 亜佐美, 藤原 範子, 畑 美智子,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 AG」を用いたタッチパネル液晶保護フィルムの医療現場における有用性の検討, </w:t>
      </w:r>
      <w:r>
        <w:rPr>
          <w:rFonts w:ascii="" w:hAnsi="" w:cs="" w:eastAsia=""/>
          <w:b w:val="false"/>
          <w:i w:val="true"/>
          <w:strike w:val="false"/>
          <w:color w:val="000000"/>
          <w:sz w:val="20"/>
          <w:u w:val="none"/>
        </w:rPr>
        <w:t xml:space="preserve">第30回日本環境感染学会総会・学術集会,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大塚 憲司, 森積 俊,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胸膜直下に帯状に分布するすりガラス陰影で発症した，自己免疫性肺胞蛋白症の一例,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瀧倉 輝実,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上回 紗代, 安倍 秀斉,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長期間ステロイド投与が発症の契機となったMycobacterium intracellulareによる関節炎と骨髄炎の2症例, </w:t>
      </w:r>
      <w:r>
        <w:rPr>
          <w:rFonts w:ascii="" w:hAnsi="" w:cs="" w:eastAsia=""/>
          <w:b w:val="false"/>
          <w:i w:val="true"/>
          <w:strike w:val="false"/>
          <w:color w:val="000000"/>
          <w:sz w:val="20"/>
          <w:u w:val="none"/>
        </w:rPr>
        <w:t xml:space="preserve">第65回日本結核病学会中国四国支部会,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広和,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皮膚筋炎に対してステロイドおよび免疫抑制剤による加療中に発症した播種性Mycobacterium avium症の1例, </w:t>
      </w:r>
      <w:r>
        <w:rPr>
          <w:rFonts w:ascii="" w:hAnsi="" w:cs="" w:eastAsia=""/>
          <w:b w:val="false"/>
          <w:i w:val="true"/>
          <w:strike w:val="false"/>
          <w:color w:val="000000"/>
          <w:sz w:val="20"/>
          <w:u w:val="none"/>
        </w:rPr>
        <w:t xml:space="preserve">第90回日本結核病学会総会,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悪性胸膜中皮腫胸腔内移植マウスに対するヒト・キメラ型抗ポドプラニン抗体NZ-8の効果,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