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[2014年8月〜2015年5月]).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徳島県薬剤師会,  (理事 [2014年7月〜2015年6月]).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