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secretin for the treatment of autism]., </w:t>
      </w:r>
      <w:r>
        <w:rPr>
          <w:rFonts w:ascii="" w:hAnsi="" w:cs="" w:eastAsia=""/>
          <w:b w:val="false"/>
          <w:i w:val="true"/>
          <w:strike w:val="false"/>
          <w:color w:val="000000"/>
          <w:sz w:val="20"/>
          <w:u w:val="single"/>
        </w:rPr>
        <w:t>No to Hattatsu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腎病変に果たすインテグリンの役割,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825-826,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 </w:t>
      </w:r>
      <w:r>
        <w:rPr>
          <w:rFonts w:ascii="" w:hAnsi="" w:cs="" w:eastAsia=""/>
          <w:b w:val="false"/>
          <w:i w:val="false"/>
          <w:strike w:val="false"/>
          <w:color w:val="000000"/>
          <w:sz w:val="20"/>
          <w:u w:val="none"/>
        </w:rPr>
        <w:t xml:space="preserve">Integrin-linked kinase (ILK) と腎炎，ネフローゼ, </w:t>
      </w:r>
      <w:r>
        <w:rPr>
          <w:rFonts w:ascii="" w:hAnsi="" w:cs="" w:eastAsia=""/>
          <w:b w:val="false"/>
          <w:i w:val="true"/>
          <w:strike w:val="false"/>
          <w:color w:val="000000"/>
          <w:sz w:val="20"/>
          <w:u w:val="none"/>
        </w:rPr>
        <w:t xml:space="preserve">Annual Review 腎臓 2005, </w:t>
      </w:r>
      <w:r>
        <w:rPr>
          <w:rFonts w:ascii="" w:hAnsi="" w:cs="" w:eastAsia=""/>
          <w:b w:val="false"/>
          <w:i w:val="false"/>
          <w:strike w:val="false"/>
          <w:color w:val="000000"/>
          <w:sz w:val="20"/>
          <w:u w:val="none"/>
        </w:rPr>
        <w:t>72-76,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近藤 秀二, 清水 真樹 : </w:t>
      </w:r>
      <w:r>
        <w:rPr>
          <w:rFonts w:ascii="" w:hAnsi="" w:cs="" w:eastAsia=""/>
          <w:b w:val="false"/>
          <w:i w:val="false"/>
          <w:strike w:val="false"/>
          <w:color w:val="000000"/>
          <w:sz w:val="20"/>
          <w:u w:val="none"/>
        </w:rPr>
        <w:t>難治性小児腎疾患に対する治療, 先端医療技術研究所,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Masahito Miyazaki, Satoshi Nozaki, Yasuyoshi Watanabe,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secretin for autism alters dopamine metabolism in the central nervous system.,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heart rate at noght as a predictor for the evaluation of autonomic function in patietns with Duchenne progressive muscular dystrophy,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suppl-685,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臨床編 Ⅶ. その他の主な自己免疫性疾患の臨床免疫学 膜性増殖性糸球体腎炎,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526-529,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真樹,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特集:合併症としての腎障害の診断と治療 膠原病, </w:t>
      </w:r>
      <w:r>
        <w:rPr>
          <w:rFonts w:ascii="" w:hAnsi="" w:cs="" w:eastAsia=""/>
          <w:b w:val="false"/>
          <w:i w:val="true"/>
          <w:strike w:val="false"/>
          <w:color w:val="000000"/>
          <w:sz w:val="20"/>
          <w:u w:val="none"/>
        </w:rPr>
        <w:t xml:space="preserve">小児科 別冊,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1119-1126,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進行性腎炎におけるβ1インテグリンファミリーの役割, --- 細胞生物学的アプローチによる糸球体病変の解析 ---, </w:t>
      </w:r>
      <w:r>
        <w:rPr>
          <w:rFonts w:ascii="" w:hAnsi="" w:cs="" w:eastAsia=""/>
          <w:b w:val="false"/>
          <w:i w:val="true"/>
          <w:strike w:val="false"/>
          <w:color w:val="000000"/>
          <w:sz w:val="20"/>
          <w:u w:val="none"/>
        </w:rPr>
        <w:t xml:space="preserve">日本小児科学会雑誌,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795-804,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腎疾患と細胞外基質レセプター,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688-689,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進行性筋ジストロフィー(DMD)における「左室のねじれ」の研究:Tissue tracking法および新しい解析ソフトを用いて,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川崎病既往成人例および一般高齢者における冠動脈病変の特徴の差異 ―冠動脈内温度変化の観点から―,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光二郎,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漏斗胸におる肺の圧迫によって生じた部分肺静脈還流異常の1例, </w:t>
      </w:r>
      <w:r>
        <w:rPr>
          <w:rFonts w:ascii="" w:hAnsi="" w:cs="" w:eastAsia=""/>
          <w:b w:val="false"/>
          <w:i w:val="true"/>
          <w:strike w:val="false"/>
          <w:color w:val="000000"/>
          <w:sz w:val="20"/>
          <w:u w:val="none"/>
        </w:rPr>
        <w:t xml:space="preserve">第20回日本小児循環器学会 近畿中国四国地方会,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2Dティッシュトラッキング法の小児科領域への応用,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19-23,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222-224,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225-227,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MDCTを用いた仮想内視鏡による動脈管の形態的診断,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は，PKCを介して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K (IKca) channel を活性化する,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多田羅 勝義, 馬場 隆博 : </w:t>
      </w:r>
      <w:r>
        <w:rPr>
          <w:rFonts w:ascii="" w:hAnsi="" w:cs="" w:eastAsia=""/>
          <w:b w:val="false"/>
          <w:i w:val="false"/>
          <w:strike w:val="false"/>
          <w:color w:val="000000"/>
          <w:sz w:val="20"/>
          <w:u w:val="none"/>
        </w:rPr>
        <w:t xml:space="preserve">進行性筋ジストロフィーにおける「左室の捻れ」の研究,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ehoccardiographyによる新生児三尖弁運動の解析,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胎児期から観察された新生児心室性頻拍の3例,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法を用いた左室の「捻れ」の研究, </w:t>
      </w:r>
      <w:r>
        <w:rPr>
          <w:rFonts w:ascii="" w:hAnsi="" w:cs="" w:eastAsia=""/>
          <w:b w:val="false"/>
          <w:i w:val="true"/>
          <w:strike w:val="false"/>
          <w:color w:val="000000"/>
          <w:sz w:val="20"/>
          <w:u w:val="none"/>
        </w:rPr>
        <w:t xml:space="preserve">第25回小児循環動態研究会,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多源性心房頻拍(MAT)の2例, </w:t>
      </w:r>
      <w:r>
        <w:rPr>
          <w:rFonts w:ascii="" w:hAnsi="" w:cs="" w:eastAsia=""/>
          <w:b w:val="false"/>
          <w:i w:val="true"/>
          <w:strike w:val="false"/>
          <w:color w:val="000000"/>
          <w:sz w:val="20"/>
          <w:u w:val="none"/>
        </w:rPr>
        <w:t xml:space="preserve">第1回四国小児循環器研究会,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動脈管開存症コイル塞栓術施行前後におけるmultidetector-row CT (MDCT)の有用性,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シャント吻合部狭窄に対するバルーン血管形成術4日後に動脈瘤形成が確認された1例,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endoscopy using multidetector-row CT for coil occlusion of patent ductus arteriosus, </w:t>
      </w:r>
      <w:r>
        <w:rPr>
          <w:rFonts w:ascii="" w:hAnsi="" w:cs="" w:eastAsia=""/>
          <w:b w:val="false"/>
          <w:i w:val="true"/>
          <w:strike w:val="false"/>
          <w:color w:val="000000"/>
          <w:sz w:val="20"/>
          <w:u w:val="single"/>
        </w:rPr>
        <w:t>Catheterization and Cardiovascular Interventions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Rare venous connection causing severe hypoxia after Fontan operation,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718-719,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 心室中隔欠損 大動脈弁下狭窄, </w:t>
      </w:r>
      <w:r>
        <w:rPr>
          <w:rFonts w:ascii="" w:hAnsi="" w:cs="" w:eastAsia=""/>
          <w:b w:val="false"/>
          <w:i w:val="true"/>
          <w:strike w:val="false"/>
          <w:color w:val="000000"/>
          <w:sz w:val="20"/>
          <w:u w:val="none"/>
        </w:rPr>
        <w:t xml:space="preserve">症状と所見から考える心血管エコー, </w:t>
      </w:r>
      <w:r>
        <w:rPr>
          <w:rFonts w:ascii="" w:hAnsi="" w:cs="" w:eastAsia=""/>
          <w:b w:val="false"/>
          <w:i w:val="false"/>
          <w:strike w:val="false"/>
          <w:color w:val="000000"/>
          <w:sz w:val="20"/>
          <w:u w:val="none"/>
        </w:rPr>
        <w:t>163-167,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右位心・中位心,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動脈管開存症コイル塞栓術におけるmultidetector-row CT (MDCT)の有用性, </w:t>
      </w:r>
      <w:r>
        <w:rPr>
          <w:rFonts w:ascii="" w:hAnsi="" w:cs="" w:eastAsia=""/>
          <w:b w:val="false"/>
          <w:i w:val="true"/>
          <w:strike w:val="false"/>
          <w:color w:val="000000"/>
          <w:sz w:val="20"/>
          <w:u w:val="none"/>
        </w:rPr>
        <w:t xml:space="preserve">第110回日本小児科学会総会,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進行性筋ジストロフィ(DMD)の左室心筋のねじれ-乳頭筋レベルでの検討-,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心収縮時の「左室心筋のねじれ」は，どの部位でも均一か?, --- Tissue tracking法による検討 ---,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両側肺動脈絞扼術後に著明な体肺側副血管が認められた左心低形成症候群の1例, </w:t>
      </w:r>
      <w:r>
        <w:rPr>
          <w:rFonts w:ascii="" w:hAnsi="" w:cs="" w:eastAsia=""/>
          <w:b w:val="false"/>
          <w:i w:val="true"/>
          <w:strike w:val="false"/>
          <w:color w:val="000000"/>
          <w:sz w:val="20"/>
          <w:u w:val="none"/>
        </w:rPr>
        <w:t xml:space="preserve">第22回日本小児循環器学会 近畿・中国四国地方会,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in congenital heart disease patients, --- Additional information to echocardiography and conventional cardiac catheterization. In Congenital Heart Defects: Etiology, Diagnosis and Treatment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Myocardial Strain of the Left Ventricle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100-108,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Miho Sakata,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Stenting of ductus arteriosus in a neonate with truncus arteriosus and interrupted aortic arch associated with a right aortic arch,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1180-1183,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function in patients with Duchenne muscular dystrophy,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Duchenne型筋ジストロフィの左室局所ストレイン -2D tissue tracking法を用いた検討―,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心エコーautomated functional imaging を用いた新しい小児心機能評価,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Duchenne型筋ジストロフィ(DMD)の不整脈,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IIによる新生仔および胎仔ラット大動脈平滑筋細胞のCa2+-activated K+ Channelに対する制御,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 大動脈離断(Van Praagh A4) の新生児例, </w:t>
      </w:r>
      <w:r>
        <w:rPr>
          <w:rFonts w:ascii="" w:hAnsi="" w:cs="" w:eastAsia=""/>
          <w:b w:val="false"/>
          <w:i w:val="true"/>
          <w:strike w:val="false"/>
          <w:color w:val="000000"/>
          <w:sz w:val="20"/>
          <w:u w:val="none"/>
        </w:rPr>
        <w:t xml:space="preserve">第20回日本Pediatric Interventional Cardiology 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郷司 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多発性肺動静脈漊にコイル塞栓術を施行した遺伝性 出血性毛細血管拡張症の1例, </w:t>
      </w:r>
      <w:r>
        <w:rPr>
          <w:rFonts w:ascii="" w:hAnsi="" w:cs="" w:eastAsia=""/>
          <w:b w:val="false"/>
          <w:i w:val="true"/>
          <w:strike w:val="false"/>
          <w:color w:val="000000"/>
          <w:sz w:val="20"/>
          <w:u w:val="none"/>
        </w:rPr>
        <w:t xml:space="preserve">第23回日本小児循環器学会 近畿・中四国地方会,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近藤 梨恵子,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動脈管にステント留置を施行した総動脈幹遺残，右大動脈弓，大動脈離断の新生児例, </w:t>
      </w:r>
      <w:r>
        <w:rPr>
          <w:rFonts w:ascii="" w:hAnsi="" w:cs="" w:eastAsia=""/>
          <w:b w:val="false"/>
          <w:i w:val="true"/>
          <w:strike w:val="false"/>
          <w:color w:val="000000"/>
          <w:sz w:val="20"/>
          <w:u w:val="none"/>
        </w:rPr>
        <w:t xml:space="preserve">第39回徳島心血管造影研究会,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画像研究を中心とした自閉症研究,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Toshie Saito,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Increased urinary angiotensinogen is precedent to increased urinary albumin in patients with type 1 diabetes.,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478-480,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M Christine Sorenson : </w:t>
      </w:r>
      <w:r>
        <w:rPr>
          <w:rFonts w:ascii="" w:hAnsi="" w:cs="" w:eastAsia=""/>
          <w:b w:val="false"/>
          <w:i w:val="false"/>
          <w:strike w:val="false"/>
          <w:color w:val="000000"/>
          <w:sz w:val="20"/>
          <w:u w:val="none"/>
        </w:rPr>
        <w:t xml:space="preserve">腎発生におけるbc1-2の役割, </w:t>
      </w:r>
      <w:r>
        <w:rPr>
          <w:rFonts w:ascii="" w:hAnsi="" w:cs="" w:eastAsia=""/>
          <w:b w:val="false"/>
          <w:i w:val="true"/>
          <w:strike w:val="false"/>
          <w:color w:val="000000"/>
          <w:sz w:val="20"/>
          <w:u w:val="none"/>
        </w:rPr>
        <w:t xml:space="preserve">発達腎研究会誌,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No.181, </w:t>
      </w:r>
      <w:r>
        <w:rPr>
          <w:rFonts w:ascii="" w:hAnsi="" w:cs="" w:eastAsia=""/>
          <w:b w:val="false"/>
          <w:i w:val="false"/>
          <w:strike w:val="false"/>
          <w:color w:val="000000"/>
          <w:sz w:val="20"/>
          <w:u w:val="none"/>
        </w:rPr>
        <w:t>6-9,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modified Blalock-Taussig shunt in children with congenital heart disease using multidetector-row computed tomography,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mid-left ventricular rotation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Urinary angiotensinogen accurately reflects intrarenal Renin-Angiotensin system activity.,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E Kitano, M Hatanaka, H Kitamura, Y Hidaka, T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dense deposit disease associated with a group A streptococcal infection without the involvement of C3NeF or complement factor H deficiency,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1547-1550,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Multidector-Row Computed Tomography Evaluation in Congenital Heart Disease Patients - Additional Information to Echocardiology and Conventional Cardiac Characterization, </w:t>
      </w:r>
      <w:r>
        <w:rPr>
          <w:rFonts w:ascii="" w:hAnsi="" w:cs="" w:eastAsia=""/>
          <w:b w:val="false"/>
          <w:i w:val="true"/>
          <w:strike w:val="false"/>
          <w:color w:val="000000"/>
          <w:sz w:val="20"/>
          <w:u w:val="none"/>
        </w:rPr>
        <w:t xml:space="preserve">Congenital Heart Defects: Etiology, Diagnosis and Treatment, </w:t>
      </w:r>
      <w:r>
        <w:rPr>
          <w:rFonts w:ascii="" w:hAnsi="" w:cs="" w:eastAsia=""/>
          <w:b w:val="false"/>
          <w:i w:val="false"/>
          <w:strike w:val="false"/>
          <w:color w:val="000000"/>
          <w:sz w:val="20"/>
          <w:u w:val="none"/>
        </w:rPr>
        <w:t>209-229,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レニン・アンジオテンシン系(RAS)の歴史と新展開 from bench to bed 臨床医にとって，なぜ基礎研究が大切なのか,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ACE阻害薬，ARB(アンジオテンシンII拮抗薬), </w:t>
      </w:r>
      <w:r>
        <w:rPr>
          <w:rFonts w:ascii="" w:hAnsi="" w:cs="" w:eastAsia=""/>
          <w:b w:val="false"/>
          <w:i w:val="true"/>
          <w:strike w:val="false"/>
          <w:color w:val="000000"/>
          <w:sz w:val="20"/>
          <w:u w:val="none"/>
        </w:rPr>
        <w:t xml:space="preserve">小児科臨床ピクシス22 小児のネフローゼと腎炎, </w:t>
      </w:r>
      <w:r>
        <w:rPr>
          <w:rFonts w:ascii="" w:hAnsi="" w:cs="" w:eastAsia=""/>
          <w:b w:val="false"/>
          <w:i w:val="false"/>
          <w:strike w:val="false"/>
          <w:color w:val="000000"/>
          <w:sz w:val="20"/>
          <w:u w:val="none"/>
        </w:rPr>
        <w:t>192-194,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自閉症スペクトラムへの対応ー児の将来を年頭に:医療的対応, </w:t>
      </w:r>
      <w:r>
        <w:rPr>
          <w:rFonts w:ascii="" w:hAnsi="" w:cs="" w:eastAsia=""/>
          <w:b w:val="false"/>
          <w:i w:val="true"/>
          <w:strike w:val="false"/>
          <w:color w:val="000000"/>
          <w:sz w:val="20"/>
          <w:u w:val="none"/>
        </w:rPr>
        <w:t xml:space="preserve">脳と発達,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199-203,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疾患に対する薬剤の選び方・使い方と注意:自閉症,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764-767,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Assessmentof modified Blalock-Taussig shunt in children with congenital heart disease using multidetector-row computed tomography, </w:t>
      </w:r>
      <w:r>
        <w:rPr>
          <w:rFonts w:ascii="" w:hAnsi="" w:cs="" w:eastAsia=""/>
          <w:b w:val="false"/>
          <w:i w:val="true"/>
          <w:strike w:val="false"/>
          <w:color w:val="000000"/>
          <w:sz w:val="20"/>
          <w:u w:val="none"/>
        </w:rPr>
        <w:t xml:space="preserve">5th China-Korea-Japan Pediatric Heart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三尖弁拡張早期流入血流速度と拡張早期三尖弁運動速度による先天性心疾患症例の右室拡張機能障害診断の有用性に関する検討,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 </w:t>
      </w:r>
      <w:r>
        <w:rPr>
          <w:rFonts w:ascii="" w:hAnsi="" w:cs="" w:eastAsia=""/>
          <w:b w:val="false"/>
          <w:i w:val="true"/>
          <w:strike w:val="false"/>
          <w:color w:val="000000"/>
          <w:sz w:val="20"/>
          <w:u w:val="none"/>
        </w:rPr>
        <w:t xml:space="preserve">第20回日本心エコー学会学術集会,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チアノーゼ性先天性心疾患乳幼児症例における体肺側副血管診断に対するMDCTの有用性,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「左右に伸展する大動脈弓(L-malposition + 右大動脈弓)は気管を圧迫し，呼吸不全を惹起する」, </w:t>
      </w:r>
      <w:r>
        <w:rPr>
          <w:rFonts w:ascii="" w:hAnsi="" w:cs="" w:eastAsia=""/>
          <w:b w:val="false"/>
          <w:i w:val="true"/>
          <w:strike w:val="false"/>
          <w:color w:val="000000"/>
          <w:sz w:val="20"/>
          <w:u w:val="none"/>
        </w:rPr>
        <w:t xml:space="preserve">第 27回西日本小児循環器HOT研究会,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Duchenne型筋ジストロフィーにおける左室後壁外膜側のエコー輝度上昇の意義—スペックルトラッキング法による局所心筋ストレイン解析—,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左房トラッキング法を用いた肺血流増加型先天性心疾患症例における左房機能・左室拡張能の解析,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MDCTを用いたSTS-minIP(sliding-thin-slab minimum intensity projection)は，肺血管抵抗の上昇・肺高血圧を検出できる,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Speckles tracking法を用いた小児左室長軸収縮の正常値の検討,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組織ドプラ法を用いた先天性心疾患における右室拡張機能評価の有用性に関する検討,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第40回徳島心・血管造影研究会,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第20回徳島小児循環器談話会,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Miho Sakata, Miki Inoue,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が著効した完全大血管転換症Jatene術後肺動脈狭窄の1例, </w:t>
      </w:r>
      <w:r>
        <w:rPr>
          <w:rFonts w:ascii="" w:hAnsi="" w:cs="" w:eastAsia=""/>
          <w:b w:val="false"/>
          <w:i w:val="true"/>
          <w:strike w:val="false"/>
          <w:color w:val="000000"/>
          <w:sz w:val="20"/>
          <w:u w:val="none"/>
        </w:rPr>
        <w:t xml:space="preserve">第5回四国小児循環器研究会,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拘束型心筋症の1歳女児例, </w:t>
      </w:r>
      <w:r>
        <w:rPr>
          <w:rFonts w:ascii="" w:hAnsi="" w:cs="" w:eastAsia=""/>
          <w:b w:val="false"/>
          <w:i w:val="true"/>
          <w:strike w:val="false"/>
          <w:color w:val="000000"/>
          <w:sz w:val="20"/>
          <w:u w:val="none"/>
        </w:rPr>
        <w:t xml:space="preserve">第24回日本小児循環器学会近畿中四国地方会,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小児の急性腎炎症候群, 東京，医学書院,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慢性腎炎症候群(IgA腎症を中心に), 東京，総合医学社,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Renin-Angiotensin System Activation and Extracellular Signal-Regulated Kinases in Glomerulonephritis,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systemic-to-pulmonary collateral arteries in a patients with hypoplastic left heart syndrome after bilateral pulmonary artery banding,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Helmy Manal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emphysematous changes in patients with congenital heart disease associated with increased pulmonary blood flow, --- Evaluatio using multidetector-row computed tomography ---, </w:t>
      </w:r>
      <w:r>
        <w:rPr>
          <w:rFonts w:ascii="" w:hAnsi="" w:cs="" w:eastAsia=""/>
          <w:b w:val="false"/>
          <w:i w:val="true"/>
          <w:strike w:val="false"/>
          <w:color w:val="000000"/>
          <w:sz w:val="20"/>
          <w:u w:val="single"/>
        </w:rPr>
        <w:t>Heart, Lung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587-592,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Shimizu, Takanori Sekiguchi, Natsuko Kishi, Aya Goji, Tomoko Takahashi, Hiroko Kozan, Zenichi Sakaguchi,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Ohara : </w:t>
      </w:r>
      <w:r>
        <w:rPr>
          <w:rFonts w:ascii="" w:hAnsi="" w:cs="" w:eastAsia=""/>
          <w:b w:val="false"/>
          <w:i w:val="false"/>
          <w:strike w:val="false"/>
          <w:color w:val="000000"/>
          <w:sz w:val="20"/>
          <w:u w:val="none"/>
        </w:rPr>
        <w:t xml:space="preserve">A case of a 6-year-old girl with anti-neutrophil cytoplasmic autoantibody-negative pauci-immune crescentic glomerulonephritis.,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596-601,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left temporal lobe lesion in Menkes disease may influence the generation of tonic spasms.,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注意欠陥/多動性障害の神経生理学的研究,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尿管芽分岐とネフロン形成におけるNADPHオキシダーゼの役割,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Y Kohda, S Nishi, K Tsuruya, H Kiyomoto, H Iida, T Sasaki,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Nagata, T Kawamura, M Honda, Y Fukasawa, A Fukatsu, K Morozumi, N Yoshikawa, Y Yuzawa, S Matsuo, Y Kiyohara, K Joh, T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Japan Renal Biopsy Registry: the first nationwide, web-based, and prospective registry system of renal biopsies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福本 礼, 成瀬 進,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軽度認知障害と脳核医学,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332-338,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特集【腎臓学この一年の進歩】小児腎臓病学,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10-14,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体重が20kgを超える小児の中等度脱水に際して，第1日目の輸液計画はどのように立てればよいですか,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372-374,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薬剤による酸塩基平衡異常 Q11 代謝性・呼吸性アシドーシスをきたす薬剤, </w:t>
      </w:r>
      <w:r>
        <w:rPr>
          <w:rFonts w:ascii="" w:hAnsi="" w:cs="" w:eastAsia=""/>
          <w:b w:val="false"/>
          <w:i w:val="true"/>
          <w:strike w:val="false"/>
          <w:color w:val="000000"/>
          <w:sz w:val="20"/>
          <w:u w:val="none"/>
        </w:rPr>
        <w:t xml:space="preserve">小児科学レクチャー1, </w:t>
      </w:r>
      <w:r>
        <w:rPr>
          <w:rFonts w:ascii="" w:hAnsi="" w:cs="" w:eastAsia=""/>
          <w:b w:val="false"/>
          <w:i w:val="false"/>
          <w:strike w:val="false"/>
          <w:color w:val="000000"/>
          <w:sz w:val="20"/>
          <w:u w:val="none"/>
        </w:rPr>
        <w:t>65-70,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38多発性嚢胞腎(PKD)「50の典型例で学ぶ小児の腎泌尿器疾患」, </w:t>
      </w:r>
      <w:r>
        <w:rPr>
          <w:rFonts w:ascii="" w:hAnsi="" w:cs="" w:eastAsia=""/>
          <w:b w:val="false"/>
          <w:i w:val="true"/>
          <w:strike w:val="false"/>
          <w:color w:val="000000"/>
          <w:sz w:val="20"/>
          <w:u w:val="none"/>
        </w:rPr>
        <w:t xml:space="preserve">診断と治療社, </w:t>
      </w:r>
      <w:r>
        <w:rPr>
          <w:rFonts w:ascii="" w:hAnsi="" w:cs="" w:eastAsia=""/>
          <w:b w:val="false"/>
          <w:i w:val="false"/>
          <w:strike w:val="false"/>
          <w:color w:val="000000"/>
          <w:sz w:val="20"/>
          <w:u w:val="none"/>
        </w:rPr>
        <w:t>244-247,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of stroke-like episodes in MELAS.,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自閉症の画像研究,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none"/>
        </w:rPr>
        <w:t xml:space="preserve">The 3rd Congress of Asia-Pacific Pediatric Cardiac Society,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Suppresses Glomerular Renin-Angiotensin System (RAS) Activation, Oxidative Stress and Progressive Glomerular Injury in Rat Anti-GBM GN,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T Kumagai, S Yamashita,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Thiamine-responsive pyruvate dehydrogenase deficiency in two patients with normal development and muscular symptoms, </w:t>
      </w:r>
      <w:r>
        <w:rPr>
          <w:rFonts w:ascii="" w:hAnsi="" w:cs="" w:eastAsia=""/>
          <w:b w:val="false"/>
          <w:i w:val="true"/>
          <w:strike w:val="false"/>
          <w:color w:val="000000"/>
          <w:sz w:val="20"/>
          <w:u w:val="none"/>
        </w:rPr>
        <w:t xml:space="preserve">The American Society of Human Genetics 60th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for Integrins and Local Renin-Angiotensin System in Progressive Glomerulonephritis, </w:t>
      </w:r>
      <w:r>
        <w:rPr>
          <w:rFonts w:ascii="" w:hAnsi="" w:cs="" w:eastAsia=""/>
          <w:b w:val="false"/>
          <w:i w:val="true"/>
          <w:strike w:val="false"/>
          <w:color w:val="000000"/>
          <w:sz w:val="20"/>
          <w:u w:val="none"/>
        </w:rPr>
        <w:t xml:space="preserve">Research-in-Progress Seminar, Pediatrics, Feinberg School of Medicine,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先天性心疾患症例の肺血管床診断に対するminimun-intensity-projectionの有用性,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Duchenne型筋ジストロフィーにおける左室心筋の捻れの異常,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E1αサブユニット遺伝子変異を有したピルビン酸脱水素酵素欠損症32家系の保因者診断, </w:t>
      </w:r>
      <w:r>
        <w:rPr>
          <w:rFonts w:ascii="" w:hAnsi="" w:cs="" w:eastAsia=""/>
          <w:b w:val="false"/>
          <w:i w:val="true"/>
          <w:strike w:val="false"/>
          <w:color w:val="000000"/>
          <w:sz w:val="20"/>
          <w:u w:val="none"/>
        </w:rPr>
        <w:t xml:space="preserve">第52回日本小児神経学会総会,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第6回東かがわ市発達フォーラム,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新型インフルエンザ(A/H1N1)肺炎で人工呼吸管理を要したαマンノシドーシスの姉妹例,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藤野 修司, 郷司 彩, 岡村 和美,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富本 尚子 : </w:t>
      </w:r>
      <w:r>
        <w:rPr>
          <w:rFonts w:ascii="" w:hAnsi="" w:cs="" w:eastAsia=""/>
          <w:b w:val="false"/>
          <w:i w:val="false"/>
          <w:strike w:val="false"/>
          <w:color w:val="000000"/>
          <w:sz w:val="20"/>
          <w:u w:val="none"/>
        </w:rPr>
        <w:t xml:space="preserve">B前駆細胞型急性リンパ性白血病を発症した一卵性双生児例,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第53回 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西山 成, 河内 裕,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小児CKDの発症・進展における糸球体レニン・アンジオテンシン系(RAS)の関与とRAS阻害療法 —from bench to bed:臨床医にとって，なぜ基礎研究が大切なのか, </w:t>
      </w:r>
      <w:r>
        <w:rPr>
          <w:rFonts w:ascii="" w:hAnsi="" w:cs="" w:eastAsia=""/>
          <w:b w:val="false"/>
          <w:i w:val="true"/>
          <w:strike w:val="false"/>
          <w:color w:val="000000"/>
          <w:sz w:val="20"/>
          <w:u w:val="none"/>
        </w:rPr>
        <w:t xml:space="preserve">第45回日本小児腎臓病学会 教育講演,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心臓カテーテル検査による血管造影では描出できず，multidetector-row CT (MDCT)でのみ診断できる小児循環器疾患の病態に関する考察,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先天性心疾患におけるHeart-type fatty acid-binding protein (H-FABP)測定の有用性に関する検討,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左房トラッキングを用いた左房容積曲線の一次微分曲線を用いた左房機能の解析,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左右両心室の拡張早期流入血流と弁輪部運動開始の時相解析の心室拡張不全に対する有用性 -Dual Dopplerを用いた検討-,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Duchenne型筋ジストロフィーの心筋障害における左室心筋の捩れ(Torsion)の異常,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2次性に難治性の全身性ジストニアを来たした3症例, </w:t>
      </w:r>
      <w:r>
        <w:rPr>
          <w:rFonts w:ascii="" w:hAnsi="" w:cs="" w:eastAsia=""/>
          <w:b w:val="false"/>
          <w:i w:val="true"/>
          <w:strike w:val="false"/>
          <w:color w:val="000000"/>
          <w:sz w:val="20"/>
          <w:u w:val="none"/>
        </w:rPr>
        <w:t xml:space="preserve">第21回日本小児神経学会中国・四国地方会,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第20回日本外来小児科学会年次集会,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大西 敏弘,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河野 嘉文 : </w:t>
      </w:r>
      <w:r>
        <w:rPr>
          <w:rFonts w:ascii="" w:hAnsi="" w:cs="" w:eastAsia=""/>
          <w:b w:val="false"/>
          <w:i w:val="false"/>
          <w:strike w:val="false"/>
          <w:color w:val="000000"/>
          <w:sz w:val="20"/>
          <w:u w:val="none"/>
        </w:rPr>
        <w:t xml:space="preserve">FAIBAの継続投与により抗体価が低下した血友病Bインヒビター症例, </w:t>
      </w:r>
      <w:r>
        <w:rPr>
          <w:rFonts w:ascii="" w:hAnsi="" w:cs="" w:eastAsia=""/>
          <w:b w:val="false"/>
          <w:i w:val="true"/>
          <w:strike w:val="false"/>
          <w:color w:val="000000"/>
          <w:sz w:val="20"/>
          <w:u w:val="none"/>
        </w:rPr>
        <w:t xml:space="preserve">ベネフィックス学術講演会 血友病セミナー,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NADPH oxidase 由来の活性酸素は尿管芽分岐とネフロン形成に関与する, </w:t>
      </w:r>
      <w:r>
        <w:rPr>
          <w:rFonts w:ascii="" w:hAnsi="" w:cs="" w:eastAsia=""/>
          <w:b w:val="false"/>
          <w:i w:val="true"/>
          <w:strike w:val="false"/>
          <w:color w:val="000000"/>
          <w:sz w:val="20"/>
          <w:u w:val="none"/>
        </w:rPr>
        <w:t xml:space="preserve">第19回発達腎研究会,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てんかんの病態と治療,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脳血流の盗血が疑われた鎖骨下動脈孤立症の1例,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第40回日本腎臓学会西部学術大会,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バルーン拡大術によって狭窄血管のRecoilおよびSpasmsを生じ， ステント留置を必要とした腎血管性高血圧の1例, </w:t>
      </w:r>
      <w:r>
        <w:rPr>
          <w:rFonts w:ascii="" w:hAnsi="" w:cs="" w:eastAsia=""/>
          <w:b w:val="false"/>
          <w:i w:val="true"/>
          <w:strike w:val="false"/>
          <w:color w:val="000000"/>
          <w:sz w:val="20"/>
          <w:u w:val="none"/>
        </w:rPr>
        <w:t xml:space="preserve">第14回徳島小児循環器懇話会,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慢性甲状腺炎と開放偶角緑内障を合併した膜性腎症の一例, </w:t>
      </w:r>
      <w:r>
        <w:rPr>
          <w:rFonts w:ascii="" w:hAnsi="" w:cs="" w:eastAsia=""/>
          <w:b w:val="false"/>
          <w:i w:val="true"/>
          <w:strike w:val="false"/>
          <w:color w:val="000000"/>
          <w:sz w:val="20"/>
          <w:u w:val="none"/>
        </w:rPr>
        <w:t xml:space="preserve">第27回中国四国小児腎臓病学会,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小児慢性腎臓病(CKD)の診断と治療, </w:t>
      </w:r>
      <w:r>
        <w:rPr>
          <w:rFonts w:ascii="" w:hAnsi="" w:cs="" w:eastAsia=""/>
          <w:b w:val="false"/>
          <w:i w:val="true"/>
          <w:strike w:val="false"/>
          <w:color w:val="000000"/>
          <w:sz w:val="20"/>
          <w:u w:val="none"/>
        </w:rPr>
        <w:t xml:space="preserve">名西郡・名東郡医師会学術講演会,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アトモキセチンが睡眠関連併存障害に有効であった注意欠陥/多動性障害(AD/HD),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発達障害のバイオマーカーの進歩:自閉性障害の画像研究,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高松 昌徳, 湯浅 安人 : </w:t>
      </w:r>
      <w:r>
        <w:rPr>
          <w:rFonts w:ascii="" w:hAnsi="" w:cs="" w:eastAsia=""/>
          <w:b w:val="false"/>
          <w:i w:val="false"/>
          <w:strike w:val="false"/>
          <w:color w:val="000000"/>
          <w:sz w:val="20"/>
          <w:u w:val="none"/>
        </w:rPr>
        <w:t xml:space="preserve">混合性結合組織病と診断された1年半後にSLEに移行した一女児例,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慢性甲状腺炎と開放隅角緑内障を合併した膜性腎症の一例,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脳腫瘍経験者の長期フォローアップに関する検討,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岡村 和美,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術後の肝過形成の1例,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田久保 憲行, 重松 陽介,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タンデムマスを用いた新生児マス・スクリーニングにより発見されたシトルリン血症1型軽症例とシトリン欠損症との鑑別,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1型糖尿病児へのカーボカウント導入の試みとQOLへの影響,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西庄 かほる,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学校検診で発見された糖尿病におけるグルコキナーゼ(GCK)遺伝子変異の検討,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Afterload mismatchを呈した大動脈縮窄に対してバルーン拡大術を施行した2乳児例,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Nabo Mohamed Helmy 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 (multidetector-row CT) の部分肺静脈還流異常の診断に対する有用性,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Fontan術後の肝過形成の2例,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Subtraction Ictal SPECT Co-registered to MRI (SISCOM) を用いた West症候群のスパスム発現様式の検討, </w:t>
      </w:r>
      <w:r>
        <w:rPr>
          <w:rFonts w:ascii="" w:hAnsi="" w:cs="" w:eastAsia=""/>
          <w:b w:val="false"/>
          <w:i w:val="true"/>
          <w:strike w:val="false"/>
          <w:color w:val="000000"/>
          <w:sz w:val="20"/>
          <w:u w:val="none"/>
        </w:rPr>
        <w:t xml:space="preserve">第23回徳島てんかん談話会,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劇症型肝障害とSOSを合併したWilms腫瘍の男児例, </w:t>
      </w:r>
      <w:r>
        <w:rPr>
          <w:rFonts w:ascii="" w:hAnsi="" w:cs="" w:eastAsia=""/>
          <w:b w:val="false"/>
          <w:i w:val="true"/>
          <w:strike w:val="false"/>
          <w:color w:val="000000"/>
          <w:sz w:val="20"/>
          <w:u w:val="none"/>
        </w:rPr>
        <w:t xml:space="preserve">平成22年度日本ウイルムス腫瘍スタディ研究会,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大動脈置換術後の遠隔期に上行大動脈瘤を発症した1例, </w:t>
      </w:r>
      <w:r>
        <w:rPr>
          <w:rFonts w:ascii="" w:hAnsi="" w:cs="" w:eastAsia=""/>
          <w:b w:val="false"/>
          <w:i w:val="true"/>
          <w:strike w:val="false"/>
          <w:color w:val="000000"/>
          <w:sz w:val="20"/>
          <w:u w:val="none"/>
        </w:rPr>
        <w:t xml:space="preserve">第25回日本循環器学会近畿中四国地方会,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完全閉塞したBlalock-Taussig shunt(B-T shunt)に対してカテーテル治療で再開通を得た2乳児例, </w:t>
      </w:r>
      <w:r>
        <w:rPr>
          <w:rFonts w:ascii="" w:hAnsi="" w:cs="" w:eastAsia=""/>
          <w:b w:val="false"/>
          <w:i w:val="true"/>
          <w:strike w:val="false"/>
          <w:color w:val="000000"/>
          <w:sz w:val="20"/>
          <w:u w:val="none"/>
        </w:rPr>
        <w:t xml:space="preserve">第43回徳島心血管造影研究会,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カテーテル治療に成功した純型肺動脈閉鎖の一例, </w:t>
      </w:r>
      <w:r>
        <w:rPr>
          <w:rFonts w:ascii="" w:hAnsi="" w:cs="" w:eastAsia=""/>
          <w:b w:val="false"/>
          <w:i w:val="true"/>
          <w:strike w:val="false"/>
          <w:color w:val="000000"/>
          <w:sz w:val="20"/>
          <w:u w:val="none"/>
        </w:rPr>
        <w:t xml:space="preserve">第41回徳島心血管造影研究会,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第12回四国小児腎疾患研究会,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 エコー輝度上昇の意義-Strainによる局所心筋障害の評価-, </w:t>
      </w:r>
      <w:r>
        <w:rPr>
          <w:rFonts w:ascii="" w:hAnsi="" w:cs="" w:eastAsia=""/>
          <w:b w:val="false"/>
          <w:i w:val="true"/>
          <w:strike w:val="false"/>
          <w:color w:val="000000"/>
          <w:sz w:val="20"/>
          <w:u w:val="none"/>
        </w:rPr>
        <w:t xml:space="preserve">平成22年度筋ジストロフィーの臨床試験実施体制構築に関する研究川井班班 会議,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紫斑病性腎炎,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降圧薬,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5: Mechanical Stretch and Intermediate-Conductance Ca2+-Activated K+ Channels in Arterial Smooth Muscle Cells. In Mechanically Gated Channels and Their Regulatio Mechanosensitivity in Cells and Tissues Vol. 6 p159-188,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腎機能と体液の恒常性 1)糸球体機能の発達と生理,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検尿システムと腎疾患管理,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小児腎臓病学 第2章 腎の発生と分化 1)腎の発生・分化の概要,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 Manal Helmy Mohamed Nabo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Minimum-intensity projection of multidetector-row computed tomography for assessment of pulmonary hypertension in children with congenital heart disease,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1992-1997,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visualized peripheral pulmonary artery patency in a patient with occluded modified Blalock-Taussig shunt,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e57-e58,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bilayer approach to ventricular septal deformation analysis by speckle tracking imaging in children with right ventricular overload,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1205-1212,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Pathological Features of Pediatric Congenital Heart Diseases Which Are Ideally Suitable for Diagnosing With Multidetector-row CT.,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150-159,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nephropathy in childhood., </w:t>
      </w:r>
      <w:r>
        <w:rPr>
          <w:rFonts w:ascii="" w:hAnsi="" w:cs="" w:eastAsia=""/>
          <w:b w:val="false"/>
          <w:i w:val="true"/>
          <w:strike w:val="false"/>
          <w:color w:val="000000"/>
          <w:sz w:val="20"/>
          <w:u w:val="single"/>
        </w:rPr>
        <w:t>International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206835, 2011.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 (RAS) activation in the development and progression of glomerular injury.,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 Mori, Y Toda,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M Miyazaki,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benzodiazepine receptor and increased GABA level in cortical tubers in tuberous sclerosis complex.,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478-486,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肝機能障害なくボセンタンが奏功した胆道閉鎖を合併した多脾症候群・両方向性グレン術後症例, </w:t>
      </w:r>
      <w:r>
        <w:rPr>
          <w:rFonts w:ascii="" w:hAnsi="" w:cs="" w:eastAsia=""/>
          <w:b w:val="false"/>
          <w:i w:val="true"/>
          <w:strike w:val="false"/>
          <w:color w:val="000000"/>
          <w:sz w:val="20"/>
          <w:u w:val="none"/>
        </w:rPr>
        <w:t xml:space="preserve">モダンフィジシャン,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48-51,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expression of hydrogen peroxide-inducible clone-5 in human and rat progressive mesangial proliferative glomerulonephritis., </w:t>
      </w:r>
      <w:r>
        <w:rPr>
          <w:rFonts w:ascii="" w:hAnsi="" w:cs="" w:eastAsia=""/>
          <w:b w:val="false"/>
          <w:i w:val="true"/>
          <w:strike w:val="false"/>
          <w:color w:val="000000"/>
          <w:sz w:val="20"/>
          <w:u w:val="single"/>
        </w:rPr>
        <w:t>Nephron.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Oonishi,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placement in the ductus venosus of a neonate with total anomalous pulmonary venous return.,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focal adhesion proteins in the developing rat kidney.,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864-874,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 Nishisho, T Miyoshi,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glucokinase gene defects in non-obese Japanese children diagnosed with diabetes by school medical examinations.,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741-746,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pediatric nonrhabdomyosarcoma soft tissue sarcoma associated with ectopic production of beta hCG and hypercalcemia induced by PTHrP., </w:t>
      </w:r>
      <w:r>
        <w:rPr>
          <w:rFonts w:ascii="" w:hAnsi="" w:cs="" w:eastAsia=""/>
          <w:b w:val="false"/>
          <w:i w:val="true"/>
          <w:strike w:val="false"/>
          <w:color w:val="000000"/>
          <w:sz w:val="20"/>
          <w:u w:val="single"/>
        </w:rPr>
        <w:t>Pediatric Blood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1244-1246,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発達障害の脳内機序とその治療,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29-33,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ラット腎発生でのFAKのリン酸化と役割,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874-875,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 Takamatsu, M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the intrarenal status of the renin-angiotensin system in patients with chronic glomerulonephritis,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NADPH oxidase (Nox) in ureteric bud branching and nephrogenesis,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and open angle glaucoma complicated with asymptomatic Sjögrens syndrome,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with cavernous hemangioma,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system(RAS) activation in development and progression of glomerular injury, </w:t>
      </w:r>
      <w:r>
        <w:rPr>
          <w:rFonts w:ascii="" w:hAnsi="" w:cs="" w:eastAsia=""/>
          <w:b w:val="false"/>
          <w:i w:val="true"/>
          <w:strike w:val="false"/>
          <w:color w:val="000000"/>
          <w:sz w:val="20"/>
          <w:u w:val="none"/>
        </w:rPr>
        <w:t xml:space="preserve">11th Asian Congress of Pediatric Nephrology,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Protection with Renin-Angiotensin System Inhibitors in Pediatric CKD, </w:t>
      </w:r>
      <w:r>
        <w:rPr>
          <w:rFonts w:ascii="" w:hAnsi="" w:cs="" w:eastAsia=""/>
          <w:b w:val="false"/>
          <w:i w:val="true"/>
          <w:strike w:val="false"/>
          <w:color w:val="000000"/>
          <w:sz w:val="20"/>
          <w:u w:val="none"/>
        </w:rPr>
        <w:t xml:space="preserve">11th Asian Congress of Pediatric Nephrology2011,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心室中隔を右室側と左室側に区別したストレイン解析は右室容量及び圧負荷の診断に有用である,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Duchenne型筋ジストロフィー左室後壁外膜側優位に認められる非虚血性局所心筋障害-自律神経機能異常との関連-,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自閉性障害の画像研究, </w:t>
      </w:r>
      <w:r>
        <w:rPr>
          <w:rFonts w:ascii="" w:hAnsi="" w:cs="" w:eastAsia=""/>
          <w:b w:val="false"/>
          <w:i w:val="true"/>
          <w:strike w:val="false"/>
          <w:color w:val="000000"/>
          <w:sz w:val="20"/>
          <w:u w:val="none"/>
        </w:rPr>
        <w:t xml:space="preserve">福岡ADHD学術講演会,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腎発生におけるNADPHオキシダーゼ(Nox)の役割,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著明な低酸素血症による狭心症発作と心肺停止を来した多脾症候群の1例,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心不全の増悪とともに交互脈を認めた Fontan 術後症例,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金兼 弘和 : </w:t>
      </w:r>
      <w:r>
        <w:rPr>
          <w:rFonts w:ascii="" w:hAnsi="" w:cs="" w:eastAsia=""/>
          <w:b w:val="false"/>
          <w:i w:val="false"/>
          <w:strike w:val="false"/>
          <w:color w:val="000000"/>
          <w:sz w:val="20"/>
          <w:u w:val="none"/>
        </w:rPr>
        <w:t xml:space="preserve">遺伝子解析にて診断が確定した Shwachman-Diamond 症候群の男児例,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寺田 知正,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発症時に関節痛,骨量減少,骨形成低下を認めた急性リンパ性白血病の1例,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視力低下で発見された TINU 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小児CKDの発症・進展における組織レニン・アンジオテンシン系(RAS)の関与とRAS阻害療法, </w:t>
      </w:r>
      <w:r>
        <w:rPr>
          <w:rFonts w:ascii="" w:hAnsi="" w:cs="" w:eastAsia=""/>
          <w:b w:val="false"/>
          <w:i w:val="true"/>
          <w:strike w:val="false"/>
          <w:color w:val="000000"/>
          <w:sz w:val="20"/>
          <w:u w:val="none"/>
        </w:rPr>
        <w:t xml:space="preserve">第2回小児腎臓フォーラム,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心室中隔を右室側と左室側に区別したストレイン解析は右室機能評価に有用である,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井上 美紀 : </w:t>
      </w:r>
      <w:r>
        <w:rPr>
          <w:rFonts w:ascii="" w:hAnsi="" w:cs="" w:eastAsia=""/>
          <w:b w:val="false"/>
          <w:i w:val="false"/>
          <w:strike w:val="false"/>
          <w:color w:val="000000"/>
          <w:sz w:val="20"/>
          <w:u w:val="none"/>
        </w:rPr>
        <w:t xml:space="preserve">Duchenne型筋ジストロフィー左室後壁外側に認められる非虚血性局所心筋障害と自律神経機能異常との関連,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ファロー四徴症の術後患者における組織ドプラ法とカテーテル検査指標の関連性の検討,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先天性心疾患における心不全指標としての赤血球粒度分布幅RDWの有用性,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難治性の全身性ジストニアを来たしたHyperinsulinism-hyperammonaemia syndromeの1例,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心臓カテーテル検査では描出できずMDCTでのみ診断出来る症に循環器疾患に関する考察,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1型糖尿病では尿中アンジオテンシノーゲン排泄の増加はアルブミン尿より先行する,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第21回日本外来小児科学会年次集会,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ラット腎発生でのFAKの発現とそのリン酸化, </w:t>
      </w:r>
      <w:r>
        <w:rPr>
          <w:rFonts w:ascii="" w:hAnsi="" w:cs="" w:eastAsia=""/>
          <w:b w:val="false"/>
          <w:i w:val="true"/>
          <w:strike w:val="false"/>
          <w:color w:val="000000"/>
          <w:sz w:val="20"/>
          <w:u w:val="none"/>
        </w:rPr>
        <w:t xml:space="preserve">第20回発達腎研究会,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重症筋無力症の最近の知見, </w:t>
      </w:r>
      <w:r>
        <w:rPr>
          <w:rFonts w:ascii="" w:hAnsi="" w:cs="" w:eastAsia=""/>
          <w:b w:val="false"/>
          <w:i w:val="true"/>
          <w:strike w:val="false"/>
          <w:color w:val="000000"/>
          <w:sz w:val="20"/>
          <w:u w:val="none"/>
        </w:rPr>
        <w:t xml:space="preserve">第176回徳島県小児科医会学術講演会,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大西 達也,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胸痛から心肺停止を来した多脾症候群の1例, </w:t>
      </w:r>
      <w:r>
        <w:rPr>
          <w:rFonts w:ascii="" w:hAnsi="" w:cs="" w:eastAsia=""/>
          <w:b w:val="false"/>
          <w:i w:val="true"/>
          <w:strike w:val="false"/>
          <w:color w:val="000000"/>
          <w:sz w:val="20"/>
          <w:u w:val="none"/>
        </w:rPr>
        <w:t xml:space="preserve">第29回中国四国地区小児循環器談話会,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 </w:t>
      </w:r>
      <w:r>
        <w:rPr>
          <w:rFonts w:ascii="" w:hAnsi="" w:cs="" w:eastAsia=""/>
          <w:b w:val="false"/>
          <w:i w:val="false"/>
          <w:strike w:val="false"/>
          <w:color w:val="000000"/>
          <w:sz w:val="20"/>
          <w:u w:val="none"/>
        </w:rPr>
        <w:t xml:space="preserve">乳児期より頭蓋内出血を繰り返した血友病Aの男児例, </w:t>
      </w:r>
      <w:r>
        <w:rPr>
          <w:rFonts w:ascii="" w:hAnsi="" w:cs="" w:eastAsia=""/>
          <w:b w:val="false"/>
          <w:i w:val="true"/>
          <w:strike w:val="false"/>
          <w:color w:val="000000"/>
          <w:sz w:val="20"/>
          <w:u w:val="none"/>
        </w:rPr>
        <w:t xml:space="preserve">第3回 四国血友病研究会,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第26回徳島県小児科合同症例検討会,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小児慢性腎臓病(CKD)における腎内レニン・アンジオテンシン系(RAS)の関与とRAS阻害療法,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半月体形成性糸球体腎炎の進展におけるRAS，活性酸素の役割, </w:t>
      </w:r>
      <w:r>
        <w:rPr>
          <w:rFonts w:ascii="" w:hAnsi="" w:cs="" w:eastAsia=""/>
          <w:b w:val="false"/>
          <w:i w:val="true"/>
          <w:strike w:val="false"/>
          <w:color w:val="000000"/>
          <w:sz w:val="20"/>
          <w:u w:val="none"/>
        </w:rPr>
        <w:t xml:space="preserve">第23回腎とフリーラジカル研究会,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小児期に発症した難治性てんかんに対するLevetiracetamの有効性,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苛原 誠, 中川 竜二, 西條 隆彦,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下心臓型総肺静脈還流異常に対する静脈管ステント留置術を施行した無脾症候群の1新生児例, </w:t>
      </w:r>
      <w:r>
        <w:rPr>
          <w:rFonts w:ascii="" w:hAnsi="" w:cs="" w:eastAsia=""/>
          <w:b w:val="false"/>
          <w:i w:val="true"/>
          <w:strike w:val="false"/>
          <w:color w:val="000000"/>
          <w:sz w:val="20"/>
          <w:u w:val="none"/>
        </w:rPr>
        <w:t xml:space="preserve">第7回四国小児循環器病研究会,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竜二, 西條 隆彦, 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増江 道哉, 西堀 弘記, 福山 誠介 : </w:t>
      </w:r>
      <w:r>
        <w:rPr>
          <w:rFonts w:ascii="" w:hAnsi="" w:cs="" w:eastAsia=""/>
          <w:b w:val="false"/>
          <w:i w:val="false"/>
          <w:strike w:val="false"/>
          <w:color w:val="000000"/>
          <w:sz w:val="20"/>
          <w:u w:val="none"/>
        </w:rPr>
        <w:t xml:space="preserve">新生児早期発症高インスリン性低血糖症の1例,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右動眼神経麻痺で発症した atypical teratoid/rhabdoid tumorの一例,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鞍上部悪性胚細胞性腫瘍の治療中に，副腎皮質機能低下症に伴う高Ca血症を呈した2症例,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重松 陽介, 矢崎 正英, 内藤 悦夫 : </w:t>
      </w:r>
      <w:r>
        <w:rPr>
          <w:rFonts w:ascii="" w:hAnsi="" w:cs="" w:eastAsia=""/>
          <w:b w:val="false"/>
          <w:i w:val="false"/>
          <w:strike w:val="false"/>
          <w:color w:val="000000"/>
          <w:sz w:val="20"/>
          <w:u w:val="none"/>
        </w:rPr>
        <w:t xml:space="preserve">タンデムマススクリーニングで発見されたシトリン欠損症,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MRI and MRS studies in ASD, </w:t>
      </w:r>
      <w:r>
        <w:rPr>
          <w:rFonts w:ascii="" w:hAnsi="" w:cs="" w:eastAsia=""/>
          <w:b w:val="false"/>
          <w:i w:val="true"/>
          <w:strike w:val="false"/>
          <w:color w:val="000000"/>
          <w:sz w:val="20"/>
          <w:u w:val="none"/>
        </w:rPr>
        <w:t xml:space="preserve">Joint Academic Conference on Autism Spectrum Disorders,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シクロスポリンの投与が有効であった尿細管間質性腎炎の再発例,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 Levetiracetam の有効性,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容子, 森 達夫,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吉本 勉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田山 正伸 : </w:t>
      </w:r>
      <w:r>
        <w:rPr>
          <w:rFonts w:ascii="" w:hAnsi="" w:cs="" w:eastAsia=""/>
          <w:b w:val="false"/>
          <w:i w:val="false"/>
          <w:strike w:val="false"/>
          <w:color w:val="000000"/>
          <w:sz w:val="20"/>
          <w:u w:val="none"/>
        </w:rPr>
        <w:t xml:space="preserve">ループスアンチコアグラント陽性，APTT 延長を一過性に認めた ITP の1例,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肺高血圧症治療薬の使用状況に関する検討,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 CRT(心臓再同期療法)施 行の男児例,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小児1型糖尿病に対するインスリン持続皮下注射療法導入の当院での現状,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臨床のなかでリサーチマインドを持つことの重要性, </w:t>
      </w:r>
      <w:r>
        <w:rPr>
          <w:rFonts w:ascii="" w:hAnsi="" w:cs="" w:eastAsia=""/>
          <w:b w:val="false"/>
          <w:i w:val="true"/>
          <w:strike w:val="false"/>
          <w:color w:val="000000"/>
          <w:sz w:val="20"/>
          <w:u w:val="none"/>
        </w:rPr>
        <w:t xml:space="preserve">第7回小児科医のための臨床研修指導医講習会,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小児慢性腎臓病(CKD)における腎内レニン・アンジオテンシン系(RAS)の役割とRAS阻害薬治療, </w:t>
      </w:r>
      <w:r>
        <w:rPr>
          <w:rFonts w:ascii="" w:hAnsi="" w:cs="" w:eastAsia=""/>
          <w:b w:val="false"/>
          <w:i w:val="true"/>
          <w:strike w:val="false"/>
          <w:color w:val="000000"/>
          <w:sz w:val="20"/>
          <w:u w:val="none"/>
        </w:rPr>
        <w:t xml:space="preserve">第45回大阪小児腎研究会,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第13回四国腎疾患研究会,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陽極刺激を認め，心室細動を来した心臓再同期療法施行の1男児例, </w:t>
      </w:r>
      <w:r>
        <w:rPr>
          <w:rFonts w:ascii="" w:hAnsi="" w:cs="" w:eastAsia=""/>
          <w:b w:val="false"/>
          <w:i w:val="true"/>
          <w:strike w:val="false"/>
          <w:color w:val="000000"/>
          <w:sz w:val="20"/>
          <w:u w:val="none"/>
        </w:rPr>
        <w:t xml:space="preserve">第26回日本小児循環器学会近畿・中四国地方会,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子どものCKD(慢性腎臓病)~その診断と治療について~, </w:t>
      </w:r>
      <w:r>
        <w:rPr>
          <w:rFonts w:ascii="" w:hAnsi="" w:cs="" w:eastAsia=""/>
          <w:b w:val="false"/>
          <w:i w:val="true"/>
          <w:strike w:val="false"/>
          <w:color w:val="000000"/>
          <w:sz w:val="20"/>
          <w:u w:val="none"/>
        </w:rPr>
        <w:t xml:space="preserve">徳島市民公開講座,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第42回中国・四国点頭てんかん研究会,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Glomerular renin-angiotensin system activation - Implications in pathological glomerular remodeling. In Renin-Angiotensin System: Physiology, Role in Disease and Health Implications,,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intrarenal renin-angiotensin system in experimental models of glomerulonephritis.,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601786, 2012.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Suzue,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ductus arteriosus aneurysm.,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513-523, 2012.</w:t>
      </w:r>
    </w:p>
    <w:p>
      <w:pPr>
        <w:numPr>
          <w:numId w:val="13"/>
        </w:numPr>
        <w:autoSpaceDE w:val="off"/>
        <w:autoSpaceDN w:val="off"/>
        <w:spacing w:line="-240" w:lineRule="auto"/>
        <w:ind w:left="30"/>
      </w:pPr>
      <w:r>
        <w:rPr>
          <w:rFonts w:ascii="" w:hAnsi="" w:cs="" w:eastAsia=""/>
          <w:b w:val="true"/>
          <w:i w:val="false"/>
          <w:strike w:val="false"/>
          <w:color w:val="000000"/>
          <w:sz w:val="20"/>
          <w:u w:val="none"/>
        </w:rPr>
        <w:t>H Yokoyama, H Sugiyama, H Sato, T Taguchi, T Nagata, S Matsuo, H Makino, T Watanabe, T Saito, Y Kiyohara, S Nishi, H Iida, K Morozumi, A Fukatsu, T Sasaki, K Tsuruya, Y Kohda, M Higuchi, H Kiyomoto, S Goto,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disease in the elderly and the very elderly Japanese: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903-920,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徳茂, 遠藤 文夫,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加藤 光広, 尾𥔎 健次郎, 白石 公, 高木 正稔, 中村 秀文, 野口 篤子, 森 臨太郎, 高橋 孝雄, 井田 博幸, 大薗 恵一, 古島 勢二, 五十嵐 隆 : </w:t>
      </w:r>
      <w:r>
        <w:rPr>
          <w:rFonts w:ascii="" w:hAnsi="" w:cs="" w:eastAsia=""/>
          <w:b w:val="false"/>
          <w:i w:val="false"/>
          <w:strike w:val="false"/>
          <w:color w:val="000000"/>
          <w:sz w:val="20"/>
          <w:u w:val="none"/>
        </w:rPr>
        <w:t xml:space="preserve">日本の小児科学研究の現況,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1973-1975,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Kishi,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E Kitano, M Hatanaka, H Kitamura, T Sato, 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systemic lupus erythematosus with severe lupus nephritis and EBV infection,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change throughout the cardiac cycle in children with congenital heart disease associated with increased pulmonary blood flow: evaluation using a novel left atrium-tracking method.,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 </w:t>
      </w:r>
      <w:r>
        <w:rPr>
          <w:rFonts w:ascii="" w:hAnsi="" w:cs="" w:eastAsia=""/>
          <w:b w:val="false"/>
          <w:i w:val="false"/>
          <w:strike w:val="false"/>
          <w:color w:val="000000"/>
          <w:sz w:val="20"/>
          <w:u w:val="none"/>
        </w:rPr>
        <w:t xml:space="preserve">【小児疾患の診断治療基準(第4版)】 (第2部)疾患 泌尿・生殖器疾患 膜性増殖性糸球体腎炎,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622-623,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急性腎炎症候群. いつどのようにしてその治療を打ち切るか —エキスパートに聞くー,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621-625,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 ワンランク上の小児の臨床検査-病態生理に基づく選び方・考え方-, </w:t>
      </w:r>
      <w:r>
        <w:rPr>
          <w:rFonts w:ascii="" w:hAnsi="" w:cs="" w:eastAsia=""/>
          <w:b w:val="false"/>
          <w:i w:val="true"/>
          <w:strike w:val="false"/>
          <w:color w:val="000000"/>
          <w:sz w:val="20"/>
          <w:u w:val="none"/>
        </w:rPr>
        <w:t xml:space="preserve">小児科学レクチャー,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426-428,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エビデンスに基づくCKD診療ガイドライン2013,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585-860,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腎臓専門医研修カリキュラム小児科系,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要 伸也, 佐藤 和一, 南学 正臣, 安田 隆, 服部 元史, 芦田 明, 藩谷 浩史, 日高 義彦, 澤井 俊宏, 藤丸 季可, 藤村 吉博, 吉田 瑤子 : </w:t>
      </w:r>
      <w:r>
        <w:rPr>
          <w:rFonts w:ascii="" w:hAnsi="" w:cs="" w:eastAsia=""/>
          <w:b w:val="false"/>
          <w:i w:val="false"/>
          <w:strike w:val="false"/>
          <w:color w:val="000000"/>
          <w:sz w:val="20"/>
          <w:u w:val="none"/>
        </w:rPr>
        <w:t xml:space="preserve">非典型溶血性尿毒症症候群 診断基準,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A Jamba, T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aliskiren on renal inflammation and (pro)renin receptor in crescentic glomerulonephritis., </w:t>
      </w:r>
      <w:r>
        <w:rPr>
          <w:rFonts w:ascii="" w:hAnsi="" w:cs="" w:eastAsia=""/>
          <w:b w:val="false"/>
          <w:i w:val="true"/>
          <w:strike w:val="false"/>
          <w:color w:val="000000"/>
          <w:sz w:val="20"/>
          <w:u w:val="none"/>
        </w:rPr>
        <w:t xml:space="preserve">The American Society of Nephrology Renal Week 2012,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K Natsuko, T Nagai, Jamba Ariunbold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Reacitve oxygen species generated by NADPH oxidase contribute to ureteric bud branching and nephrogenesis., </w:t>
      </w:r>
      <w:r>
        <w:rPr>
          <w:rFonts w:ascii="" w:hAnsi="" w:cs="" w:eastAsia=""/>
          <w:b w:val="false"/>
          <w:i w:val="true"/>
          <w:strike w:val="false"/>
          <w:color w:val="000000"/>
          <w:sz w:val="20"/>
          <w:u w:val="none"/>
        </w:rPr>
        <w:t xml:space="preserve">Pediatric Academic societies annual meeting 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心室中隔は2層に区別され，心室中隔欠損閉鎖術施行患者ではasynchronyが存在する,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先天性心疾患小児症例におけるdual Doppler法を用いた拡張早期左室流入血流と僧帽弁輪運動の時相解析,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高松 昌徳,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尿中アンジオテンシノーゲン測定による小児慢性腎炎患者の新たな病態指標,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純型肺動脈閉鎖の新生児症例, </w:t>
      </w:r>
      <w:r>
        <w:rPr>
          <w:rFonts w:ascii="" w:hAnsi="" w:cs="" w:eastAsia=""/>
          <w:b w:val="false"/>
          <w:i w:val="true"/>
          <w:strike w:val="false"/>
          <w:color w:val="000000"/>
          <w:sz w:val="20"/>
          <w:u w:val="none"/>
        </w:rPr>
        <w:t xml:space="preserve">第59回徳島心エコー図研究会,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進行性糸球体腎炎でのアンジオテンシンⅡ関連糸球体内皮細胞障害におけるp63の発現,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ラット進行性メサンギウム増殖性糸球体腎炎におけるアンジオテンシノーゲンの発現亢進(glomerular angiotensinogen expression is enhanced in the progressive mesangioproliferative glomerulonephritis in the rat),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富本 亜由美,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コイル塞栓術とバルーン拡大術に新しいデバイスを用いて工夫を凝らした心室中隔欠損・肺動脈閉鎖の1例,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シクロホスファミドパルス療法が奏効したNeuropsychiatric SLEの一女児例,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Jamba Ariunbold,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進行性糸球体腎炎と培養糸球体内皮細胞におけるp63の発現検討,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glomerular angiotensinogen in the progressive mesangioproliferative glomerulonephritis in the rat,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心室中隔は2層に区分され，それらのasynchronyは心室中隔機能低下を惹起する,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ontan術後患者の肝機能障害・肝線維症に対するウルソデオキシコール酸の効果,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Dopller法を用いた拡張早期左室流入血流と僧帽弁輪運動の時相解析による左室拡張障害診断,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臨床医におけるリサーチマインドの重要性, </w:t>
      </w:r>
      <w:r>
        <w:rPr>
          <w:rFonts w:ascii="" w:hAnsi="" w:cs="" w:eastAsia=""/>
          <w:b w:val="false"/>
          <w:i w:val="true"/>
          <w:strike w:val="false"/>
          <w:color w:val="000000"/>
          <w:sz w:val="20"/>
          <w:u w:val="none"/>
        </w:rPr>
        <w:t xml:space="preserve">第8回小児科医のための臨床研修指導医講習会,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第30回中国四国地区小児循環器談話会,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心不全の増悪によって交互脈を認めたFontan術後症例,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胸痛から心肺停止を来たした多脾症候群の1例,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シクロホスファミドパルス療法が奏功したNeuropsychiatric SLEの女児例, </w:t>
      </w:r>
      <w:r>
        <w:rPr>
          <w:rFonts w:ascii="" w:hAnsi="" w:cs="" w:eastAsia=""/>
          <w:b w:val="false"/>
          <w:i w:val="true"/>
          <w:strike w:val="false"/>
          <w:color w:val="000000"/>
          <w:sz w:val="20"/>
          <w:u w:val="none"/>
        </w:rPr>
        <w:t xml:space="preserve">第22回日本小児リウマチ学会総会・学術集会,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stimulation(陽極刺激)を認め，心室細動を来したCRT施行の1男児例, </w:t>
      </w:r>
      <w:r>
        <w:rPr>
          <w:rFonts w:ascii="" w:hAnsi="" w:cs="" w:eastAsia=""/>
          <w:b w:val="false"/>
          <w:i w:val="true"/>
          <w:strike w:val="false"/>
          <w:color w:val="000000"/>
          <w:sz w:val="20"/>
          <w:u w:val="none"/>
        </w:rPr>
        <w:t xml:space="preserve">第17回日本小児心電学研究会,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ブドウ膜炎に伴う尿細管間質性腎炎の再発に対してシクロスポリンが奏効した一女児例, </w:t>
      </w:r>
      <w:r>
        <w:rPr>
          <w:rFonts w:ascii="" w:hAnsi="" w:cs="" w:eastAsia=""/>
          <w:b w:val="false"/>
          <w:i w:val="true"/>
          <w:strike w:val="false"/>
          <w:color w:val="000000"/>
          <w:sz w:val="20"/>
          <w:u w:val="none"/>
        </w:rPr>
        <w:t xml:space="preserve">第42回日本腎臓学会学術集会西部大会,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清水 真樹,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IgA腎症の治療経過中にHenoch-Schönlein紫斑病を発症した2例,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放射線治療を回避しえた退形成性上衣腫の乳児例,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尿崩症を合併した鞍上部未熟奇形腫の化学療法中に中枢性塩分喪失症候群を呈した症例,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小児悪性腫瘍患者における発熱性好中球減少症(FN:febrile neutropenia)の病因や予後に関する検討,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医学生の臨床実習カリキュラムの在り方-日本小児科学会委員会活動を通じて-, </w:t>
      </w:r>
      <w:r>
        <w:rPr>
          <w:rFonts w:ascii="" w:hAnsi="" w:cs="" w:eastAsia=""/>
          <w:b w:val="false"/>
          <w:i w:val="true"/>
          <w:strike w:val="false"/>
          <w:color w:val="000000"/>
          <w:sz w:val="20"/>
          <w:u w:val="none"/>
        </w:rPr>
        <w:t xml:space="preserve">第12回日本小児医学教育研究会,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徳島県における学校心電図検診の10年間のあゆみ,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万野 朱美 : </w:t>
      </w:r>
      <w:r>
        <w:rPr>
          <w:rFonts w:ascii="" w:hAnsi="" w:cs="" w:eastAsia=""/>
          <w:b w:val="false"/>
          <w:i w:val="false"/>
          <w:strike w:val="false"/>
          <w:color w:val="000000"/>
          <w:sz w:val="20"/>
          <w:u w:val="none"/>
        </w:rPr>
        <w:t xml:space="preserve">右室内血栓を認めた純型肺動脈閉鎖の2例,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富田 理絵, 福留 啓祐, 阿部 容子,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市原 朋子, 藤井 笑子, 坂口 善市, 幸山 洋子, 関口 隆憲, 大原 克明,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後天性サイトメガロウイルス感染症を契機に発症した治療抵抗性特発性血小板減少性紫斑病の1例,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富本 亜由美,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3回目の同種造血幹細胞移植を施行した再発急性リンパ性白血病の1例,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新生児タンデムマススクリーニングで発見された中鎖アシルCoA脱水素酵素(MCAD)欠損症の1女児例,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生活習慣の改善とリラグルチドが著効したIgA腎症に合併した2型糖尿病の1例,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総肺静脈還流異常症に対するステント留置術の有用性と問題点, </w:t>
      </w:r>
      <w:r>
        <w:rPr>
          <w:rFonts w:ascii="" w:hAnsi="" w:cs="" w:eastAsia=""/>
          <w:b w:val="false"/>
          <w:i w:val="true"/>
          <w:strike w:val="false"/>
          <w:color w:val="000000"/>
          <w:sz w:val="20"/>
          <w:u w:val="none"/>
        </w:rPr>
        <w:t xml:space="preserve">第24回日本Pediatric Interventional Cardiology 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 </w:t>
      </w:r>
      <w:r>
        <w:rPr>
          <w:rFonts w:ascii="" w:hAnsi="" w:cs="" w:eastAsia=""/>
          <w:b w:val="false"/>
          <w:i w:val="false"/>
          <w:strike w:val="false"/>
          <w:color w:val="000000"/>
          <w:sz w:val="20"/>
          <w:u w:val="none"/>
        </w:rPr>
        <w:t xml:space="preserve">徳島県における学校心電図検診 -最近10年間の状況-,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メサンギウム増殖性糸球体腎炎でのHic-5の役割,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小児特発性ネフローゼ症候群診療ガイドライン2013,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エビデンスに基づくCKD診療ガイドライン2013,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学校における腎疾患学童生徒の管理,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東京医学社,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先天性心疾患・川崎病 」 イヤーノート2015,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クエスチョン・バンク医師国家試験問題解説2015,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Subclavian and pulmonary artery steal phenomenon in a patient with isolated left subclavian artery and right aortic arch.,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T Saito, Y Kohda, S Nishi, K Tsuruya, H Kiyomoto, H Iida, T Sakaki,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 Kawamura, T Takeda, H Hataya, Y Fukusawa, A Fukatsu, K Morozumi, N Yoshikawa, A Shimizu, H Kitamura, Y Yuzawa, S Matsuo, Y Kiyohara, K Joh, M Nagata, T Tagushi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Committee for standardization of renal Pathological diagnosis; Committee for kidney disease registry; Japanese society of nephrology: Japan renal biopsy registry and japan kidney disease registry: Committee report for 2009 and 2010.,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early diastolic tricuspid inflow to tricuspid lateral annulus velocity reflects pulmonary regurgitation severity but not right ventricular diastolic function in children with reparied terralogy of Fallot,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1112-1117,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若年者心疾患・生活習慣病対策協議会誌,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intravenous diazepam on high-frequency oscillations in EEGs with CSWS.,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Yusuke Seki, Takahiro Tayama, Takashi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angiotensin-converting enzyme 2 in pediatric IgA nephropathy,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Sept-optic dysplasiaの末期腎不全に対して維持血液透析を導入した1例,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155-156,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潤, 古谷 喜幸, 稲井 慶, 小穴 慎二, 梶野 浩樹, 上砂 光裕, 松裏 裕行, 松岡 瑠美子, 森 克彦, 須田 憲治, 飯島 正紀, 池原 聡, 大木 寛生, 金丸 浩, 田内 宣生, 中島 弘道, 西原 栄起, 濱岡 建城,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堀米 仁志, 桃井 伸緒, 安田 謙二, 横澤 正人, 新垣 義夫, 市田 蕗子, 小野 安生, 小山 耕太郎, 黒江 兼司, 小林 俊樹, 城尾 邦隆, 白石 公, 中川 雅生, 野村 裕一, 総崎 直樹, 村上 智明, 安河内 聰, 安田 東始哲, 中西 敏雄, 山岸 敬幸 : </w:t>
      </w:r>
      <w:r>
        <w:rPr>
          <w:rFonts w:ascii="" w:hAnsi="" w:cs="" w:eastAsia=""/>
          <w:b w:val="false"/>
          <w:i w:val="false"/>
          <w:strike w:val="false"/>
          <w:color w:val="000000"/>
          <w:sz w:val="20"/>
          <w:u w:val="none"/>
        </w:rPr>
        <w:t xml:space="preserve">チアノーゼ性先天性心疾患における脳膿瘍の疫学,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T Sawai, M Nangaku, A Ashida, R Fujimaru, H Hataya, Y Hidaka, S Kaname, H Okada, W Sato, T Yasuda, Y Yoshida, Y Fujimura,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Sawai, Masaomi Nangaku, Akira Ashida, Rika Fujimaru, Hiroshi Hataya, Yoshihiko Hidaka, Shinya Kaname, Hirokazu Okada, Waichi Sato, Takashi Yasuda, Yoko Yoshida, Yoshihiro Fujimura, Motoshi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非典型溶血性尿毒症症候群(aHUS)の診断基準,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子どもの検尿検査と腎疾患について, </w:t>
      </w:r>
      <w:r>
        <w:rPr>
          <w:rFonts w:ascii="" w:hAnsi="" w:cs="" w:eastAsia=""/>
          <w:b w:val="false"/>
          <w:i w:val="true"/>
          <w:strike w:val="false"/>
          <w:color w:val="000000"/>
          <w:sz w:val="20"/>
          <w:u w:val="none"/>
        </w:rPr>
        <w:t xml:space="preserve">ふたば : mother and child health,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13-21,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腎臓レニン・アンジオテンシン系(RAS):生命の環を支え，脅かすもの.,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TTP/HUS/aHUS -序に変えて-,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1029-1030,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一酸化窒素吸入療法とPhosphodiesterase-5 阻害薬による 肺高血圧および心不全治療の可能性,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非典型溶血性尿毒症症候群とeculizumab(特集 一般内科外来でみる出血傾向:「ぶつけてないのにアザ!」にあわてない),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Tayama,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 Seki,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renin inhibitor on renal inflammation and (pro)renin receptor in crescentic glomerulonephritis.,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Seki,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Tayama,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ACE2 expression is enhanced in pediatric IgA nephropathy,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Fontan術後遠隔期の肝障害，肝線維症に対するウルソデオキシコール酸の効果,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心室中隔は2層構造を示し，異なるRotation(回転運動)を示す,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肺欝血・肺静脈拡大を反映する心エコー検査指標の検討 -心室中隔欠損による左室前負荷増加群における検討-,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ラット半月体形成性腎炎モデルにおけるアリスキレンの治療効果.,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著しい右室拡大を呈した乳児例,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第1回徳島肺高血圧フォーラム2013,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関 勇輔, 田山 貴広,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小児IgA腎症の病態進展におけるACE2の役割検討,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小児科臨床におけるリサーチマインドの重要性, </w:t>
      </w:r>
      <w:r>
        <w:rPr>
          <w:rFonts w:ascii="" w:hAnsi="" w:cs="" w:eastAsia=""/>
          <w:b w:val="false"/>
          <w:i w:val="true"/>
          <w:strike w:val="false"/>
          <w:color w:val="000000"/>
          <w:sz w:val="20"/>
          <w:u w:val="none"/>
        </w:rPr>
        <w:t xml:space="preserve">第10回小児科医のための臨床研修指導医講習会,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M-mode心エコー図による左室後壁``Diastolic wall strain''の経年的変化,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肺うっ血・肺静脈拡大を反映する心エコー検査拡張指標の検出,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肺欝血・肺静脈拡大を反映する心エコー検査拡張能指標の検出 -心室中隔欠損による左心前負荷増加群における検討-,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乳児白血病治療後に心筋症を呈した1例, </w:t>
      </w:r>
      <w:r>
        <w:rPr>
          <w:rFonts w:ascii="" w:hAnsi="" w:cs="" w:eastAsia=""/>
          <w:b w:val="false"/>
          <w:i w:val="true"/>
          <w:strike w:val="false"/>
          <w:color w:val="000000"/>
          <w:sz w:val="20"/>
          <w:u w:val="none"/>
        </w:rPr>
        <w:t xml:space="preserve">第22回日本小児心筋疾患学会,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第35回日本小児腎不全学会学術集会,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脳梗塞後に多発脳転移と髄膜播種をきたした進行性横紋筋肉腫の1例, </w:t>
      </w:r>
      <w:r>
        <w:rPr>
          <w:rFonts w:ascii="" w:hAnsi="" w:cs="" w:eastAsia=""/>
          <w:b w:val="false"/>
          <w:i w:val="true"/>
          <w:strike w:val="false"/>
          <w:color w:val="000000"/>
          <w:sz w:val="20"/>
          <w:u w:val="none"/>
        </w:rPr>
        <w:t xml:space="preserve">第65回中国四国小児科学会,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里,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レニンアンジオテンシン系阻害薬を投与しているアルポート症候群の3例,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小児がん患者における腎機能評価として，血清クレアチニンによる糸球体濾過率推算式は有用か,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再生不良性貧血に対する同種造血幹細胞移植後に横紋筋肉腫を発症した1例,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腎臓レニン・アンジオテンシン系からみた小児慢性腎臓病(CKD)の進展機序 —CKDの新しい診断・治療法の開発に向けて-, </w:t>
      </w:r>
      <w:r>
        <w:rPr>
          <w:rFonts w:ascii="" w:hAnsi="" w:cs="" w:eastAsia=""/>
          <w:b w:val="false"/>
          <w:i w:val="true"/>
          <w:strike w:val="false"/>
          <w:color w:val="000000"/>
          <w:sz w:val="20"/>
          <w:u w:val="none"/>
        </w:rPr>
        <w:t xml:space="preserve">日本医科大学教育セミナー,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第11回小児科医のための臨床研修指導医講習会,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カテーテル治療後に出現し，摘出術を要したFibromyxoid excrescence of aortic valve, </w:t>
      </w:r>
      <w:r>
        <w:rPr>
          <w:rFonts w:ascii="" w:hAnsi="" w:cs="" w:eastAsia=""/>
          <w:b w:val="false"/>
          <w:i w:val="true"/>
          <w:strike w:val="false"/>
          <w:color w:val="000000"/>
          <w:sz w:val="20"/>
          <w:u w:val="none"/>
        </w:rPr>
        <w:t xml:space="preserve">第25回日本Pediatric Interventional Cardiology 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診断時にOptical Coherence Tomography(OCT)で肺動脈を観察した特発性肺動脈性肺高血圧症の1男児例, </w:t>
      </w:r>
      <w:r>
        <w:rPr>
          <w:rFonts w:ascii="" w:hAnsi="" w:cs="" w:eastAsia=""/>
          <w:b w:val="false"/>
          <w:i w:val="true"/>
          <w:strike w:val="false"/>
          <w:color w:val="000000"/>
          <w:sz w:val="20"/>
          <w:u w:val="none"/>
        </w:rPr>
        <w:t xml:space="preserve">第2回中四国肺循環動態フォーラム,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第15回四国小児腎疾患研究会,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Tomography(OCT)で肺動脈を観察した特発性肺動脈性肺高血圧症, </w:t>
      </w:r>
      <w:r>
        <w:rPr>
          <w:rFonts w:ascii="" w:hAnsi="" w:cs="" w:eastAsia=""/>
          <w:b w:val="false"/>
          <w:i w:val="true"/>
          <w:strike w:val="false"/>
          <w:color w:val="000000"/>
          <w:sz w:val="20"/>
          <w:u w:val="none"/>
        </w:rPr>
        <w:t xml:space="preserve">症例から学ぶ肺高血圧症 in Tokushima,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小児腎疾患の診断と治療法の進歩,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臨床研究を通した臨床レベルの向上 —より良い小児医療のための臨床研究—, </w:t>
      </w:r>
      <w:r>
        <w:rPr>
          <w:rFonts w:ascii="" w:hAnsi="" w:cs="" w:eastAsia=""/>
          <w:b w:val="false"/>
          <w:i w:val="true"/>
          <w:strike w:val="false"/>
          <w:color w:val="000000"/>
          <w:sz w:val="20"/>
          <w:u w:val="none"/>
        </w:rPr>
        <w:t xml:space="preserve">第45回日本小児科学会,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小児血液・腫瘍疾患治療と腎障害, </w:t>
      </w:r>
      <w:r>
        <w:rPr>
          <w:rFonts w:ascii="" w:hAnsi="" w:cs="" w:eastAsia=""/>
          <w:b w:val="false"/>
          <w:i w:val="true"/>
          <w:strike w:val="false"/>
          <w:color w:val="000000"/>
          <w:sz w:val="20"/>
          <w:u w:val="none"/>
        </w:rPr>
        <w:t xml:space="preserve">第56回日本腎臓学会学術集会,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小児慢性腎臓病(CKD)における腎内レニン・アンジオテンシン系(RAS)の働きとRAS阻害薬治療, </w:t>
      </w:r>
      <w:r>
        <w:rPr>
          <w:rFonts w:ascii="" w:hAnsi="" w:cs="" w:eastAsia=""/>
          <w:b w:val="false"/>
          <w:i w:val="true"/>
          <w:strike w:val="false"/>
          <w:color w:val="000000"/>
          <w:sz w:val="20"/>
          <w:u w:val="none"/>
        </w:rPr>
        <w:t xml:space="preserve">第75回腎懇話会,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脳梗塞を合併した進行性横紋筋肉腫の1例,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阿部 孝典,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低出生体重児の難治性低血糖に対するジアゾキシド投与,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裕子, 万野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West症候群を合併した15番染色体部分異常の1例,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左室心筋緻密化障害を呈した乳児白血病後アントラサイクリン誘発性心筋症の1例,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先天性QT延長症候群の母児例,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肺高血圧を来した間質性肺炎の女児例,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会頭講演 腎臓レニン・アンジオテンシン系(RAS)—生命の環を支え，脅かすものー,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Lecture;Urinary angiotensinogen as a biomarker of chronic glomerulonephritis in childhood, </w:t>
      </w:r>
      <w:r>
        <w:rPr>
          <w:rFonts w:ascii="" w:hAnsi="" w:cs="" w:eastAsia=""/>
          <w:b w:val="false"/>
          <w:i w:val="true"/>
          <w:strike w:val="false"/>
          <w:color w:val="000000"/>
          <w:sz w:val="20"/>
          <w:u w:val="none"/>
        </w:rPr>
        <w:t xml:space="preserve">Ist International Conference on Urine Omics,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重症心身障害児(者)に透析を導入した二症例, </w:t>
      </w:r>
      <w:r>
        <w:rPr>
          <w:rFonts w:ascii="" w:hAnsi="" w:cs="" w:eastAsia=""/>
          <w:b w:val="false"/>
          <w:i w:val="true"/>
          <w:strike w:val="false"/>
          <w:color w:val="000000"/>
          <w:sz w:val="20"/>
          <w:u w:val="none"/>
        </w:rPr>
        <w:t xml:space="preserve">第43回日本腎臓学会学術集会西部大会,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重篤な心不全で診断に至った特発性肺動脈性肺高血圧症の1男児例,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小児がん患者における血清クレアチニンによる糸球体濾過率推算式の有用性に関する検討,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市原 裕子,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2回目のACTH療法が奏功したWest症候群の一例,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第141回日本小児科学徳島地方会,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第108回医師国家試験問題解説,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 」 小児科研修ノート 改訂第2版,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 -主に肺動脈性肺高血圧症について - 小児疾患診療のための病態生理1 改訂第5版 小児内科・小児外科編集委員会共編,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小児の慢性腎炎症候群,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 イヤーノート2016,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EEG activity in epileptic encephalopathy with suppression-burst.,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assessment of anomalous origin of the left coronary artery from the pulmonary artery,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Yuko Ichihara,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thrombosis in two patients with pulmonary atresia with intact ventricular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Tomography)で肺血管病変を観察した特発性肺動脈性肺高血圧症,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Two-Component Ventricular Septum: Functional Differences in Systolic Deformation and Rotation Assessed by Speckle Tracking Imaging.,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815-823,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Fan,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Continuing medical education activity in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left ventricular diastolic wall strain on M-mode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Fibromyxoid excrescence of the aortic valve that manifested after catheterisation and required resection.,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Helical Ventricular Myocardial Band Using Standard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1342-1344,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腎内レニン-アンジオテンシン系．活性酵素と腎組織モデリング, </w:t>
      </w:r>
      <w:r>
        <w:rPr>
          <w:rFonts w:ascii="" w:hAnsi="" w:cs="" w:eastAsia=""/>
          <w:b w:val="false"/>
          <w:i w:val="true"/>
          <w:strike w:val="false"/>
          <w:color w:val="000000"/>
          <w:sz w:val="20"/>
          <w:u w:val="none"/>
        </w:rPr>
        <w:t xml:space="preserve">医学のあゆみ レドックスUP DATE-ストレス制御の臨床医学・研究健康科学,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193-196,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none"/>
        </w:rPr>
        <w:t xml:space="preserve">医薬ジャーナル,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腎疾患と補体,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71-78,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445-449,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膜性増殖性糸球体腎炎, </w:t>
      </w:r>
      <w:r>
        <w:rPr>
          <w:rFonts w:ascii="" w:hAnsi="" w:cs="" w:eastAsia=""/>
          <w:b w:val="false"/>
          <w:i w:val="true"/>
          <w:strike w:val="false"/>
          <w:color w:val="000000"/>
          <w:sz w:val="20"/>
          <w:u w:val="none"/>
        </w:rPr>
        <w:t xml:space="preserve">小児内科増刊号,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507-510,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1468-1470,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Computed Tomography Evaluation in Pediatric Heart Diseases -Additional Information to Echocardiography and Conventional Cardiac Catherterization, </w:t>
      </w:r>
      <w:r>
        <w:rPr>
          <w:rFonts w:ascii="" w:hAnsi="" w:cs="" w:eastAsia=""/>
          <w:b w:val="false"/>
          <w:i w:val="true"/>
          <w:strike w:val="false"/>
          <w:color w:val="000000"/>
          <w:sz w:val="20"/>
          <w:u w:val="single"/>
        </w:rPr>
        <w:t>International Journal of 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永井 隆, J Kim-Kaneyama, 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Hic-5 on Mesangial Cell Proliferation in Proliferative Glomerulonephritis in Mice., </w:t>
      </w:r>
      <w:r>
        <w:rPr>
          <w:rFonts w:ascii="" w:hAnsi="" w:cs="" w:eastAsia=""/>
          <w:b w:val="false"/>
          <w:i w:val="true"/>
          <w:strike w:val="false"/>
          <w:color w:val="000000"/>
          <w:sz w:val="20"/>
          <w:u w:val="none"/>
        </w:rPr>
        <w:t xml:space="preserve">The 14th Asian Pacific Congress of Nephrology,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Suzuki Koichi, Kubota Kenji, Nagao Mizuho, Fujisawa Takao,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Allergen-Specific Immunoglobulin in Rush Oral Immunotherapy for Severe Food Allergy by a Highly Sensitive Allergen Microarray, </w:t>
      </w:r>
      <w:r>
        <w:rPr>
          <w:rFonts w:ascii="" w:hAnsi="" w:cs="" w:eastAsia=""/>
          <w:b w:val="false"/>
          <w:i w:val="true"/>
          <w:strike w:val="false"/>
          <w:color w:val="000000"/>
          <w:sz w:val="20"/>
          <w:u w:val="none"/>
        </w:rPr>
        <w:t xml:space="preserve">European Academy of Allergy and Clinical Immunology Congress 2014,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Renin Angiotensin System (RAS)- Supporting and Threatening the Circle of Life -, </w:t>
      </w:r>
      <w:r>
        <w:rPr>
          <w:rFonts w:ascii="" w:hAnsi="" w:cs="" w:eastAsia=""/>
          <w:b w:val="false"/>
          <w:i w:val="true"/>
          <w:strike w:val="false"/>
          <w:color w:val="000000"/>
          <w:sz w:val="20"/>
          <w:u w:val="none"/>
        </w:rPr>
        <w:t xml:space="preserve">Medical Symposium in Mongolian National University of Medical Sciences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local Renin Angiotensin System (RAS) in renal disease progression, </w:t>
      </w:r>
      <w:r>
        <w:rPr>
          <w:rFonts w:ascii="" w:hAnsi="" w:cs="" w:eastAsia=""/>
          <w:b w:val="false"/>
          <w:i w:val="true"/>
          <w:strike w:val="false"/>
          <w:color w:val="000000"/>
          <w:sz w:val="20"/>
          <w:u w:val="none"/>
        </w:rPr>
        <w:t xml:space="preserve">Educational lecture in Department of Pediatrics,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Kidney Week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Nagai, T Furumoto, A Jamba,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of a 6-year-old boy with systemic lupus erythematosus complicated by membranous lupus nephritis and finger toe necrosis., </w:t>
      </w:r>
      <w:r>
        <w:rPr>
          <w:rFonts w:ascii="" w:hAnsi="" w:cs="" w:eastAsia=""/>
          <w:b w:val="false"/>
          <w:i w:val="true"/>
          <w:strike w:val="false"/>
          <w:color w:val="000000"/>
          <w:sz w:val="20"/>
          <w:u w:val="none"/>
        </w:rPr>
        <w:t xml:space="preserve">XII Asian Congress of Pedatric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axis in renal development &amp; disease: The cycle of life, </w:t>
      </w:r>
      <w:r>
        <w:rPr>
          <w:rFonts w:ascii="" w:hAnsi="" w:cs="" w:eastAsia=""/>
          <w:b w:val="false"/>
          <w:i w:val="true"/>
          <w:strike w:val="false"/>
          <w:color w:val="000000"/>
          <w:sz w:val="20"/>
          <w:u w:val="none"/>
        </w:rPr>
        <w:t xml:space="preserve">Plenary lecture at XII Asian Congress of Pediatric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成人先天性心疾患術後症例における右室機能解析の問題点 -ファロー四徴症心内修復術後およびラステリ術後患者の右心室-,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右室自由壁のCircumferential strainは，Longitudinal strainよりも右室機能解析に有用である,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Atypical hemolytic uremic syndrome(aHUS) –診断と治療法の進歩-, </w:t>
      </w:r>
      <w:r>
        <w:rPr>
          <w:rFonts w:ascii="" w:hAnsi="" w:cs="" w:eastAsia=""/>
          <w:b w:val="false"/>
          <w:i w:val="true"/>
          <w:strike w:val="false"/>
          <w:color w:val="000000"/>
          <w:sz w:val="20"/>
          <w:u w:val="none"/>
        </w:rPr>
        <w:t xml:space="preserve">第53回倉敷ren楽会,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鈴木 宏一, 窪田 賢司,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高感度定量測定法による，急速経口免疫療法における抗原特異的免疫グロブリンの検討, </w:t>
      </w:r>
      <w:r>
        <w:rPr>
          <w:rFonts w:ascii="" w:hAnsi="" w:cs="" w:eastAsia=""/>
          <w:b w:val="false"/>
          <w:i w:val="true"/>
          <w:strike w:val="false"/>
          <w:color w:val="000000"/>
          <w:sz w:val="20"/>
          <w:u w:val="none"/>
        </w:rPr>
        <w:t xml:space="preserve">第26回日本アレルギー学会春季臨床大会,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第6回KOCS小児リウマチ研究会,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持続する換気不全を呈した肺動脈弁欠損術後の1例, </w:t>
      </w:r>
      <w:r>
        <w:rPr>
          <w:rFonts w:ascii="" w:hAnsi="" w:cs="" w:eastAsia=""/>
          <w:b w:val="false"/>
          <w:i w:val="true"/>
          <w:strike w:val="false"/>
          <w:color w:val="000000"/>
          <w:sz w:val="20"/>
          <w:u w:val="none"/>
        </w:rPr>
        <w:t xml:space="preserve">第32回 西日本小児循環器HOT研究会,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佑樹, 一宮 千代, 立岩 真紀, 平野 志乃, 河野 郁代,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 tracking法が有用であった左冠動脈肺動脈起始の乳児例,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悪性腫瘍との鑑別を要した神経線維腫症Ⅱ型の一例,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治療方針を苦慮した換気不全が増悪する肺動脈弁欠損術後症例,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段階的カテーテル治療によりフォンタン手術が可能となった三尖弁閉鎖症の一例,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藤野 修司, 山上 貴司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 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 OCT) を用いた特発性肺動脈性肺高血圧症における肺血管病変の観察,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右室圧負荷を有する先天性心疾患症例では心室中隔の心筋伸展性が低下する-DWSを用いた心室中隔のスティフネス測定-, </w:t>
      </w:r>
      <w:r>
        <w:rPr>
          <w:rFonts w:ascii="" w:hAnsi="" w:cs="" w:eastAsia=""/>
          <w:b w:val="false"/>
          <w:i w:val="true"/>
          <w:strike w:val="false"/>
          <w:color w:val="000000"/>
          <w:sz w:val="20"/>
          <w:u w:val="none"/>
        </w:rPr>
        <w:t xml:space="preserve">第50回日本小児循環器学会総会,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シンポジウム「右室を視る-最新の画像診断-」多方向からの右室機能解析の重要性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小児IgA腎症の病態におけるACE2の役割検討,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in mice,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第14回小児科医のための臨床研修指導医講習会,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カテーテル治療後に認められたFibromyxoid excrescence of aortic valveの1例, </w:t>
      </w:r>
      <w:r>
        <w:rPr>
          <w:rFonts w:ascii="" w:hAnsi="" w:cs="" w:eastAsia=""/>
          <w:b w:val="false"/>
          <w:i w:val="true"/>
          <w:strike w:val="false"/>
          <w:color w:val="000000"/>
          <w:sz w:val="20"/>
          <w:u w:val="none"/>
        </w:rPr>
        <w:t xml:space="preserve">第25回徳島小児循環器談話会,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こどもの心不全について考えること, </w:t>
      </w:r>
      <w:r>
        <w:rPr>
          <w:rFonts w:ascii="" w:hAnsi="" w:cs="" w:eastAsia=""/>
          <w:b w:val="false"/>
          <w:i w:val="true"/>
          <w:strike w:val="false"/>
          <w:color w:val="000000"/>
          <w:sz w:val="20"/>
          <w:u w:val="none"/>
        </w:rPr>
        <w:t xml:space="preserve">第188回徳島県小児科医会例会・学術講演会ならびに第29回徳島県小児科合同症例検討会,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第32回四国小児神経症例検討会,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ボセンタンが奏効した多脾症候群 Bidirectional Glenn術後の1例, </w:t>
      </w:r>
      <w:r>
        <w:rPr>
          <w:rFonts w:ascii="" w:hAnsi="" w:cs="" w:eastAsia=""/>
          <w:b w:val="false"/>
          <w:i w:val="true"/>
          <w:strike w:val="false"/>
          <w:color w:val="000000"/>
          <w:sz w:val="20"/>
          <w:u w:val="none"/>
        </w:rPr>
        <w:t xml:space="preserve">成人先天性心疾患(ACHD)と肺高血圧症(PAH)を考える会 in Tokushima,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岡本 伸彦 : </w:t>
      </w:r>
      <w:r>
        <w:rPr>
          <w:rFonts w:ascii="" w:hAnsi="" w:cs="" w:eastAsia=""/>
          <w:b w:val="false"/>
          <w:i w:val="false"/>
          <w:strike w:val="false"/>
          <w:color w:val="000000"/>
          <w:sz w:val="20"/>
          <w:u w:val="none"/>
        </w:rPr>
        <w:t xml:space="preserve">繰り返す痙攣発作にゾニサミドが著効したNicolaides-Baraitser症候群の一例, </w:t>
      </w:r>
      <w:r>
        <w:rPr>
          <w:rFonts w:ascii="" w:hAnsi="" w:cs="" w:eastAsia=""/>
          <w:b w:val="false"/>
          <w:i w:val="true"/>
          <w:strike w:val="false"/>
          <w:color w:val="000000"/>
          <w:sz w:val="20"/>
          <w:u w:val="none"/>
        </w:rPr>
        <w:t xml:space="preserve">第48回日本てんかん学会,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心房中隔欠損症のエコー診断 -小児から成人まで-, </w:t>
      </w:r>
      <w:r>
        <w:rPr>
          <w:rFonts w:ascii="" w:hAnsi="" w:cs="" w:eastAsia=""/>
          <w:b w:val="false"/>
          <w:i w:val="true"/>
          <w:strike w:val="false"/>
          <w:color w:val="000000"/>
          <w:sz w:val="20"/>
          <w:u w:val="none"/>
        </w:rPr>
        <w:t xml:space="preserve">日本超音波医学会第24回四国地方学術集会ならびに第13回四国地方会講習会,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拡張型心筋症へ移行した急性壊死性好酸球性心筋炎の一例, </w:t>
      </w:r>
      <w:r>
        <w:rPr>
          <w:rFonts w:ascii="" w:hAnsi="" w:cs="" w:eastAsia=""/>
          <w:b w:val="false"/>
          <w:i w:val="true"/>
          <w:strike w:val="false"/>
          <w:color w:val="000000"/>
          <w:sz w:val="20"/>
          <w:u w:val="none"/>
        </w:rPr>
        <w:t xml:space="preserve">第23回日本小児心筋疾患学会,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 –最近の進歩-, </w:t>
      </w:r>
      <w:r>
        <w:rPr>
          <w:rFonts w:ascii="" w:hAnsi="" w:cs="" w:eastAsia=""/>
          <w:b w:val="false"/>
          <w:i w:val="true"/>
          <w:strike w:val="false"/>
          <w:color w:val="000000"/>
          <w:sz w:val="20"/>
          <w:u w:val="none"/>
        </w:rPr>
        <w:t xml:space="preserve">日本小児科学会鹿児島地方会,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気道アレルギー発症予防の戦略(AD/FA，鼻炎からの喘息進展阻止),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第31回中国四国小児腎臓病学会,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学校検尿で発見された膜性増殖性糸球体腎炎III型の一女児例,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小児腎疾患診療 up-to date: -診断・治療法の進歩-, </w:t>
      </w:r>
      <w:r>
        <w:rPr>
          <w:rFonts w:ascii="" w:hAnsi="" w:cs="" w:eastAsia=""/>
          <w:b w:val="false"/>
          <w:i w:val="true"/>
          <w:strike w:val="false"/>
          <w:color w:val="000000"/>
          <w:sz w:val="20"/>
          <w:u w:val="none"/>
        </w:rPr>
        <w:t xml:space="preserve">第123回西讃小児科医会学術講演会,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松崎 苑美, 藤岡 啓介,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VZV(水痘帯状疱疹ウイルス)再活性化によりPRES(Posterior Reversible Encephalopathy Syndrome)，ARDS(Acute Respiratory Distress Syndrome)，HLH(Hemophagocytic Lymphohistiocytosis)を合併したT-ALLの一例,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正常肺の犠牲を前提としてカテーテル治療を施行した両側肺全区域びまん性肺動静脈瘻の1例,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市岡 隆男, 榎本 新也, 田口 義行, 田中 宏実, 久原 孝, 七條 光市,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田山 正伸,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徳島県における食物アレルギー対応の現状と今後の取り組みについて,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ルフィナミドが著効したLennox-Gastaut症候群の1例,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Nephritis-associated plasmin receptor (NAPlr)の糸球体発現を認めた膜性増殖性糸球体腎炎Ⅲ型の1女児例,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先天性心疾患と学校生活, </w:t>
      </w:r>
      <w:r>
        <w:rPr>
          <w:rFonts w:ascii="" w:hAnsi="" w:cs="" w:eastAsia=""/>
          <w:b w:val="false"/>
          <w:i w:val="true"/>
          <w:strike w:val="false"/>
          <w:color w:val="000000"/>
          <w:sz w:val="20"/>
          <w:u w:val="none"/>
        </w:rPr>
        <w:t xml:space="preserve">第3回徳島県医師会認定学校医研修会,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重松 陽介 : </w:t>
      </w:r>
      <w:r>
        <w:rPr>
          <w:rFonts w:ascii="" w:hAnsi="" w:cs="" w:eastAsia=""/>
          <w:b w:val="false"/>
          <w:i w:val="false"/>
          <w:strike w:val="false"/>
          <w:color w:val="000000"/>
          <w:sz w:val="20"/>
          <w:u w:val="none"/>
        </w:rPr>
        <w:t xml:space="preserve">新生児タンデムマススクリーニングを契機に診断できたグルタル酸血症Ⅰ型(p.Ser255Leu変異)の母親,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