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池原 敏孝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中野 政之,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 美怜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有田 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紫外線殺菌装置, 特願2005-190625 (2005年6月), 特開2007-7083 (2007年1月), 特許第4771402号 (2011年7月).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