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糸永 美奈, 板垣 達三, 三宮 勝隆,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上野 光 : </w:t>
      </w:r>
      <w:r>
        <w:rPr>
          <w:rFonts w:ascii="" w:hAnsi="" w:cs="" w:eastAsia=""/>
          <w:b w:val="false"/>
          <w:i w:val="false"/>
          <w:strike w:val="false"/>
          <w:color w:val="000000"/>
          <w:sz w:val="20"/>
          <w:u w:val="none"/>
        </w:rPr>
        <w:t xml:space="preserve">細胞療法の基礎と臨床, --- 可溶型TGF-βⅡ型受容体の肝星細胞活性化抑制作用 ---, </w:t>
      </w:r>
      <w:r>
        <w:rPr>
          <w:rFonts w:ascii="" w:hAnsi="" w:cs="" w:eastAsia=""/>
          <w:b w:val="false"/>
          <w:i w:val="false"/>
          <w:strike w:val="false"/>
          <w:color w:val="000000"/>
          <w:sz w:val="20"/>
          <w:u w:val="single"/>
        </w:rPr>
        <w:t>株式会社 アークメディア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ENDOSCOPYIC RETROGRAE CHOLANGIOANCREATOICOGRAPHY:CORRELAATION WITH CARDIAC ACCIDENTS., </w:t>
      </w:r>
      <w:r>
        <w:rPr>
          <w:rFonts w:ascii="" w:hAnsi="" w:cs="" w:eastAsia=""/>
          <w:b w:val="false"/>
          <w:i w:val="false"/>
          <w:strike w:val="false"/>
          <w:color w:val="000000"/>
          <w:sz w:val="20"/>
          <w:u w:val="single"/>
        </w:rPr>
        <w:t>Course of Preventive Medicine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2004.</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竹内 尚, 堀江 貴浩, 藤原 宗一郎, 岡崎 三千代, 白石 達彦,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Itozaki : </w:t>
      </w:r>
      <w:r>
        <w:rPr>
          <w:rFonts w:ascii="" w:hAnsi="" w:cs="" w:eastAsia=""/>
          <w:b w:val="false"/>
          <w:i w:val="false"/>
          <w:strike w:val="false"/>
          <w:color w:val="000000"/>
          <w:sz w:val="20"/>
          <w:u w:val="none"/>
        </w:rPr>
        <w:t>Visualization of cardiac electrical current using 32-channel high temperature superconducting quantum interference device, Massachusetts,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高周波電流を用いた内視鏡治療を施行したペースメーカー装着症例, 日本メディカルセンター,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庄野 文章, 濱 佳子 : </w:t>
      </w:r>
      <w:r>
        <w:rPr>
          <w:rFonts w:ascii="" w:hAnsi="" w:cs="" w:eastAsia=""/>
          <w:b w:val="false"/>
          <w:i w:val="false"/>
          <w:strike w:val="false"/>
          <w:color w:val="000000"/>
          <w:sz w:val="20"/>
          <w:u w:val="none"/>
        </w:rPr>
        <w:t xml:space="preserve">徳島大学病院における安全器材の導入と特定抗菌薬の使用届出, </w:t>
      </w:r>
      <w:r>
        <w:rPr>
          <w:rFonts w:ascii="" w:hAnsi="" w:cs="" w:eastAsia=""/>
          <w:b w:val="false"/>
          <w:i w:val="false"/>
          <w:strike w:val="false"/>
          <w:color w:val="000000"/>
          <w:sz w:val="20"/>
          <w:u w:val="single"/>
        </w:rPr>
        <w:t>医薬ジャーナル社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グアナーゼ(GU),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Extramedullary plasmacytoma of the jejunum., 2005.</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xml:space="preserve">針刺し・切り傷の予防と暴露後感染予防法,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岡崎 三千代,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石川 桃子, 藤原 竪祐, 藤原 宗一郎, 堀江 貴浩, 山本 浩史, 井内 新 : </w:t>
      </w:r>
      <w:r>
        <w:rPr>
          <w:rFonts w:ascii="" w:hAnsi="" w:cs="" w:eastAsia=""/>
          <w:b w:val="false"/>
          <w:i w:val="false"/>
          <w:strike w:val="false"/>
          <w:color w:val="000000"/>
          <w:sz w:val="20"/>
          <w:u w:val="none"/>
        </w:rPr>
        <w:t xml:space="preserve">胃潰瘍治癒過程におけるプロスタグランジンとロイコトリエンの産生に及ぼすプロトンポンプ阻害剤とH2ブロッカーの比較,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Cheng Xinliang, 板垣 達三, 浦田 真理, 大塩 敦郎, 三宮 勝隆, 久保 謙一郎,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肝星細胞における酸化ストレスを介したTGF-β発現に及ぼすエストラジオールとプロゲステロンの作用,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 Nishikado, K Koshiba, K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Autonomic nervous activity and QT dispersion at common bile duct treatment during endoscopic retrograde cholangiopancreticography: Correlation with cardiac accident, Jan. 2005.</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排便で消失する腹部腫瘤, --- -肛門側の病変の可能性も考えようー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Hiroshige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assesment of gastric motility in diabetic gastroparesis befor and after attaining glycemic control.,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Oki Yuko,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 Term Follow-up in Japanese Public Office Workers of the Influence of Blood Pressure on ECG Changes,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563-567,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Kohzou Uehara, Kenji Harada, Eiko Uemura, Akiko Iga,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gastrointestinal motility by nitrate administration: evaluation based on electrogastrographic changes and autonomic nerve activity,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118-124,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Mototsugu Kato, Masao Saito, Shinsaku Fukuda, Chieko Kato, Shuichi Ohara,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Takakane Toyota : </w:t>
      </w:r>
      <w:r>
        <w:rPr>
          <w:rFonts w:ascii="" w:hAnsi="" w:cs="" w:eastAsia=""/>
          <w:b w:val="false"/>
          <w:i w:val="false"/>
          <w:strike w:val="false"/>
          <w:color w:val="000000"/>
          <w:sz w:val="20"/>
          <w:u w:val="none"/>
        </w:rPr>
        <w:t xml:space="preserve">13C-Urea breath test, using a new compact nondispersive isotope-selective infrared spectrophotometer: comparison with mass spectrometry,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629-634,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Shuichi Ohara, Mototsugu Kato, Masao Saito, Shinsaku Fukuda, Chieko Kato, Shiro Hamada, Ryuichi Nagashima, Katsutoshi Obara, Masayuki Suzuki,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Masahiro 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Toyota : </w:t>
      </w:r>
      <w:r>
        <w:rPr>
          <w:rFonts w:ascii="" w:hAnsi="" w:cs="" w:eastAsia=""/>
          <w:b w:val="false"/>
          <w:i w:val="false"/>
          <w:strike w:val="false"/>
          <w:color w:val="000000"/>
          <w:sz w:val="20"/>
          <w:u w:val="none"/>
        </w:rPr>
        <w:t xml:space="preserve">Comparison between a new 13C-urea breath test, using a film-coated tablet, and the conventional 13C-urea breath test for the detection of Helicobacter pylori infection,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621-628,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Hideji Tanaka, Takashi Oki,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Kenji Harada, Eriko Kimura, Yoshifumi Oishi, Takeo 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Losartan improves regional left ventricular systolic and diastolic function in patients with hypertension, --- Accurate evaluation using a newly developed color-coded tissue Doppler imaging technique ---, </w:t>
      </w:r>
      <w:r>
        <w:rPr>
          <w:rFonts w:ascii="" w:hAnsi="" w:cs="" w:eastAsia=""/>
          <w:b w:val="false"/>
          <w:i w:val="true"/>
          <w:strike w:val="false"/>
          <w:color w:val="000000"/>
          <w:sz w:val="20"/>
          <w:u w:val="single"/>
        </w:rPr>
        <w:t>Journal of Cardiac Failure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412-420, 2004.</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Rika Aoki, Yasunori Sato, Jiro Nakamoto, Yoshitaka Imoto,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Hiroshi Okitsu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Treatment Using ST1571 for Jejunal Gastrointestinal Stromal Tumor (GIST) Accompanied with Liver Metastas and Peritoneal Dissemination,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1151-1156,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Tamaki,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Atsuo Oshio, Hiroshi Fukuno, Hiroshi Inoue, Akemi Tsutsui,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large intrahepatic blood vessels on the gross and histological characteristics of lesions prpduced by radiofrequency ablation in a pig livermodel,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696-701,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渡部 智紀,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最大酸素摂取量と血中ホモシステインとの関連性:トータル·ヘルス·プロモーション·プラン検診による検討,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37-38,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T. Kimura, H. Yano, Y. Imoto, M. Kaji, R.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Diagnostic Method for Evaluation of Vascular Lesions in the Digestive Tract Using Infrared Fluorescence Endoscopy,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Eiko Uemura,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Kohzo Uehara, Yuko Sawa,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pulse wave velocity and circulatory hemodynamics during upper gastrointestinal endoscopy,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73-80,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Horie,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Kensuke Fujiwara, Soichiro Fujiwara, Koji Yamamoto, Arata Iuchi, Akihito Tanagami, Mitsuyoshi Hirokawa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adult extrahepatic portal obstruction, of which distinction from intrahepatic cholangiocarcinoma was difficult.,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203-207,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Tatsuzo Itagaki,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Atsuo Oshio, Katsuyoshi Tamaki, Hiroshi Fukuno, Hirohito Honda, Yoshihito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oestradiol and progesterone on intracellular pathways and activation processes in the oxidative stress-induced activation of cultured rat hepatic stellate cells.,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1782-1789, 2005.</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Kohzo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A patient with octopus pot-shaped cardial cancer that metastasized to multipleorgans,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122-125,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Tsutsui,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Koji Tsujigami, Soichi Ichikawa,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Umino : </w:t>
      </w:r>
      <w:r>
        <w:rPr>
          <w:rFonts w:ascii="" w:hAnsi="" w:cs="" w:eastAsia=""/>
          <w:b w:val="false"/>
          <w:i w:val="false"/>
          <w:strike w:val="false"/>
          <w:color w:val="000000"/>
          <w:sz w:val="20"/>
          <w:u w:val="none"/>
        </w:rPr>
        <w:t xml:space="preserve">Three-Dimensional Reconstruction of ENdosonographic Images of Gastric Lesions: Preliminary Experience, </w:t>
      </w:r>
      <w:r>
        <w:rPr>
          <w:rFonts w:ascii="" w:hAnsi="" w:cs="" w:eastAsia=""/>
          <w:b w:val="false"/>
          <w:i w:val="true"/>
          <w:strike w:val="false"/>
          <w:color w:val="000000"/>
          <w:sz w:val="20"/>
          <w:u w:val="single"/>
        </w:rPr>
        <w:t>Journal of Clinical Ultrasound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112-118,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273A,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274A,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7, 2005.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59, 2005.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Hitoshi Miyajima,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at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Kunihiko Koshiba, Kouji Yamaguchi, </w:t>
      </w:r>
      <w:r>
        <w:rPr>
          <w:rFonts w:ascii="" w:hAnsi="" w:cs="" w:eastAsia=""/>
          <w:b w:val="true"/>
          <w:i w:val="false"/>
          <w:strike w:val="false"/>
          <w:color w:val="000000"/>
          <w:sz w:val="20"/>
          <w:u w:val="single"/>
        </w:rPr>
        <w:t>Tomohito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Autonomic nervous activity and QT dispersion common bile duct treatment during endoscopic retrograde cholangiopancreaticography: correlation with cardiac accidents, </w:t>
      </w:r>
      <w:r>
        <w:rPr>
          <w:rFonts w:ascii="" w:hAnsi="" w:cs="" w:eastAsia=""/>
          <w:b w:val="false"/>
          <w:i w:val="true"/>
          <w:strike w:val="false"/>
          <w:color w:val="000000"/>
          <w:sz w:val="20"/>
          <w:u w:val="none"/>
        </w:rPr>
        <w:t xml:space="preserve">The 31th International Congress on Electrocardiology,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Hideo Itozaki : </w:t>
      </w:r>
      <w:r>
        <w:rPr>
          <w:rFonts w:ascii="" w:hAnsi="" w:cs="" w:eastAsia=""/>
          <w:b w:val="false"/>
          <w:i w:val="false"/>
          <w:strike w:val="false"/>
          <w:color w:val="000000"/>
          <w:sz w:val="20"/>
          <w:u w:val="none"/>
        </w:rPr>
        <w:t xml:space="preserve">Visualization of cardiac electrical current using 32-channel high temperature superconducting quantum interference device, </w:t>
      </w:r>
      <w:r>
        <w:rPr>
          <w:rFonts w:ascii="" w:hAnsi="" w:cs="" w:eastAsia=""/>
          <w:b w:val="false"/>
          <w:i w:val="true"/>
          <w:strike w:val="false"/>
          <w:color w:val="000000"/>
          <w:sz w:val="20"/>
          <w:u w:val="none"/>
        </w:rPr>
        <w:t xml:space="preserve">Biomag2004, </w:t>
      </w:r>
      <w:r>
        <w:rPr>
          <w:rFonts w:ascii="" w:hAnsi="" w:cs="" w:eastAsia=""/>
          <w:b w:val="false"/>
          <w:i w:val="false"/>
          <w:strike w:val="false"/>
          <w:color w:val="000000"/>
          <w:sz w:val="20"/>
          <w:u w:val="none"/>
        </w:rPr>
        <w:t xml:space="preserve">632-633,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Ohnishi Yoshiaki,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BPNN to prediction of hematocrit values during LCAP, </w:t>
      </w:r>
      <w:r>
        <w:rPr>
          <w:rFonts w:ascii="" w:hAnsi="" w:cs="" w:eastAsia=""/>
          <w:b w:val="false"/>
          <w:i w:val="true"/>
          <w:strike w:val="false"/>
          <w:color w:val="000000"/>
          <w:sz w:val="20"/>
          <w:u w:val="none"/>
        </w:rPr>
        <w:t xml:space="preserve">Proceedings of Biomedical Engineering Conference, </w:t>
      </w:r>
      <w:r>
        <w:rPr>
          <w:rFonts w:ascii="" w:hAnsi="" w:cs="" w:eastAsia=""/>
          <w:b w:val="false"/>
          <w:i w:val="false"/>
          <w:strike w:val="false"/>
          <w:color w:val="000000"/>
          <w:sz w:val="20"/>
          <w:u w:val="none"/>
        </w:rPr>
        <w:t xml:space="preserve">125-129,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Olegario Paul,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Evaluation of flow rate estimation method for rotary blood pump with chronic animal experiment., </w:t>
      </w:r>
      <w:r>
        <w:rPr>
          <w:rFonts w:ascii="" w:hAnsi="" w:cs="" w:eastAsia=""/>
          <w:b w:val="false"/>
          <w:i w:val="true"/>
          <w:strike w:val="false"/>
          <w:color w:val="000000"/>
          <w:sz w:val="20"/>
          <w:u w:val="none"/>
        </w:rPr>
        <w:t xml:space="preserve">Conf Proc IEEE Eng Med Biol Soc.,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7616-7619,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E Kimura,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Left Ventricular Geometry on Systolic Myocardial Velocity Gradient in Patients With Hypertension.,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Direct Assessment of the Left Atrial Reservoir Function Using Tissue Strain Imaging., </w:t>
      </w:r>
      <w:r>
        <w:rPr>
          <w:rFonts w:ascii="" w:hAnsi="" w:cs="" w:eastAsia=""/>
          <w:b w:val="false"/>
          <w:i w:val="true"/>
          <w:strike w:val="false"/>
          <w:color w:val="000000"/>
          <w:sz w:val="20"/>
          <w:u w:val="none"/>
        </w:rPr>
        <w:t xml:space="preserve">American College of Cardiology 54th Annual Scientific Session,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Tamura : </w:t>
      </w:r>
      <w:r>
        <w:rPr>
          <w:rFonts w:ascii="" w:hAnsi="" w:cs="" w:eastAsia=""/>
          <w:b w:val="false"/>
          <w:i w:val="false"/>
          <w:strike w:val="false"/>
          <w:color w:val="000000"/>
          <w:sz w:val="20"/>
          <w:u w:val="none"/>
        </w:rPr>
        <w:t xml:space="preserve">A double-bag system filled with pre-measured bicarbonate substitution fluid reduces preparation time regardless of experience., </w:t>
      </w:r>
      <w:r>
        <w:rPr>
          <w:rFonts w:ascii="" w:hAnsi="" w:cs="" w:eastAsia=""/>
          <w:b w:val="false"/>
          <w:i w:val="true"/>
          <w:strike w:val="false"/>
          <w:color w:val="000000"/>
          <w:sz w:val="20"/>
          <w:u w:val="none"/>
        </w:rPr>
        <w:t xml:space="preserve">Blood Purif.,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266, California,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心磁図法は循環器病診療に貢献できるのか?, </w:t>
      </w:r>
      <w:r>
        <w:rPr>
          <w:rFonts w:ascii="" w:hAnsi="" w:cs="" w:eastAsia=""/>
          <w:b w:val="false"/>
          <w:i w:val="true"/>
          <w:strike w:val="false"/>
          <w:color w:val="000000"/>
          <w:sz w:val="20"/>
          <w:u w:val="none"/>
        </w:rPr>
        <w:t xml:space="preserve">日本生体磁気学会,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酸素摂取量と血中ホモシステインとの関連性:トータル・ヘルス・プロモーション・プラン検診による検討, </w:t>
      </w:r>
      <w:r>
        <w:rPr>
          <w:rFonts w:ascii="" w:hAnsi="" w:cs="" w:eastAsia=""/>
          <w:b w:val="false"/>
          <w:i w:val="true"/>
          <w:strike w:val="false"/>
          <w:color w:val="000000"/>
          <w:sz w:val="20"/>
          <w:u w:val="none"/>
        </w:rPr>
        <w:t xml:space="preserve">第54回循環器負荷研究会,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英治,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小柴 邦彦, 山口 浩司,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ストレインイメージング法を用いた左室収縮動態の詳細な評価:健常例におけるradial, meridional, circumferential systolic strainの検討, </w:t>
      </w:r>
      <w:r>
        <w:rPr>
          <w:rFonts w:ascii="" w:hAnsi="" w:cs="" w:eastAsia=""/>
          <w:b w:val="false"/>
          <w:i w:val="true"/>
          <w:strike w:val="false"/>
          <w:color w:val="000000"/>
          <w:sz w:val="20"/>
          <w:u w:val="none"/>
        </w:rPr>
        <w:t xml:space="preserve">第2回先進心血管エコー研究会,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田中 英治,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肺静脈電気的隔離術におけるPhased-array心腔内エコー (ICE) の役割, </w:t>
      </w:r>
      <w:r>
        <w:rPr>
          <w:rFonts w:ascii="" w:hAnsi="" w:cs="" w:eastAsia=""/>
          <w:b w:val="false"/>
          <w:i w:val="true"/>
          <w:strike w:val="false"/>
          <w:color w:val="000000"/>
          <w:sz w:val="20"/>
          <w:u w:val="none"/>
        </w:rPr>
        <w:t xml:space="preserve">第14回日本超音波医学会四国地方会,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G-CSF の心筋への効果:アドリアマイシン心筋症ラットにおける検討, </w:t>
      </w:r>
      <w:r>
        <w:rPr>
          <w:rFonts w:ascii="" w:hAnsi="" w:cs="" w:eastAsia=""/>
          <w:b w:val="false"/>
          <w:i w:val="true"/>
          <w:strike w:val="false"/>
          <w:color w:val="000000"/>
          <w:sz w:val="20"/>
          <w:u w:val="none"/>
        </w:rPr>
        <w:t xml:space="preserve">第91回日本内科学会四国地方会,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拡大不全心における左房リザーバー機能の定量的評価:組織ストレインイメージングを用いた検討, </w:t>
      </w:r>
      <w:r>
        <w:rPr>
          <w:rFonts w:ascii="" w:hAnsi="" w:cs="" w:eastAsia=""/>
          <w:b w:val="false"/>
          <w:i w:val="true"/>
          <w:strike w:val="false"/>
          <w:color w:val="000000"/>
          <w:sz w:val="20"/>
          <w:u w:val="none"/>
        </w:rPr>
        <w:t xml:space="preserve">第85回日本循環器学会中国・四国合同地方会,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芳郎, 岡本 英治, 牧野 勤, 田中 秀治, 野口 千加哉, 篠原 聡之, 佐藤 耕司郎, 小川 大祐, 山本 丈人, 田中 明, Stephen R. Igo, 尾田 毅,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大久保 尚, 本村 禎, Yukihiko Nosé : </w:t>
      </w:r>
      <w:r>
        <w:rPr>
          <w:rFonts w:ascii="" w:hAnsi="" w:cs="" w:eastAsia=""/>
          <w:b w:val="false"/>
          <w:i w:val="false"/>
          <w:strike w:val="false"/>
          <w:color w:val="000000"/>
          <w:sz w:val="20"/>
          <w:u w:val="none"/>
        </w:rPr>
        <w:t xml:space="preserve">臨床応用に向けた体内埋め込み型人工心臓システムの開発∼経皮的エネルギー伝送システムの開発状況∼, </w:t>
      </w:r>
      <w:r>
        <w:rPr>
          <w:rFonts w:ascii="" w:hAnsi="" w:cs="" w:eastAsia=""/>
          <w:b w:val="false"/>
          <w:i w:val="true"/>
          <w:strike w:val="false"/>
          <w:color w:val="000000"/>
          <w:sz w:val="20"/>
          <w:u w:val="none"/>
        </w:rPr>
        <w:t xml:space="preserve">人工心臓と補助循環懇話会,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居和 城宏,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白血球除去療法施行中のヘマトクリット値の予測, --- 人工ニューラルネットワークの最適化と予測時点の延長 ---,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309,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高速フーリエ変換を用いた血液浄化フィルタの目詰まり評価システムの開発, </w:t>
      </w:r>
      <w:r>
        <w:rPr>
          <w:rFonts w:ascii="" w:hAnsi="" w:cs="" w:eastAsia=""/>
          <w:b w:val="false"/>
          <w:i w:val="true"/>
          <w:strike w:val="false"/>
          <w:color w:val="000000"/>
          <w:sz w:val="20"/>
          <w:u w:val="none"/>
        </w:rPr>
        <w:t xml:space="preserve">第32回日本集中治療医学会学術集会プログラム・抄録集,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312,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Mazgalev, JD Thomas,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AV Nodal Vagal Stimulation on Left Ventricular Function in Chronic Atrial Fibrillation Canine Model.,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Baba,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Left Ventricular Torsion by Two-dimensional Echocardiographic Automated Tissue Tracking Techinique.,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Density Map at Ventricular Repolarization Phase in Myocardial Infarction.,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Atherosclerosis Suppression Effect of Estrogen: Is the Chronic Liver Disease Atherogenic?,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Carvedilol on Autonomic Nerves Function and Oxidative Stress in the Essential Hypertensive Patients with Obstructive Sleep Apnea Syndrome.,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Yamaguchi,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T Watanabe,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Obstructive Sleep Apnea Syndrome (OSAS) Cause the Myocardial Injury? Examination by 99mTc-MIBI Scintigraphy., </w:t>
      </w:r>
      <w:r>
        <w:rPr>
          <w:rFonts w:ascii="" w:hAnsi="" w:cs="" w:eastAsia=""/>
          <w:b w:val="false"/>
          <w:i w:val="true"/>
          <w:strike w:val="false"/>
          <w:color w:val="000000"/>
          <w:sz w:val="20"/>
          <w:u w:val="none"/>
        </w:rPr>
        <w:t xml:space="preserve">69th Annual scientific meeting of the Japanese circulation sciety,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E Kimura,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Antioxydative Effect and Atrial Electrophysiological Improvement by Candesartan in Hypertensive Patients., </w:t>
      </w:r>
      <w:r>
        <w:rPr>
          <w:rFonts w:ascii="" w:hAnsi="" w:cs="" w:eastAsia=""/>
          <w:b w:val="false"/>
          <w:i w:val="true"/>
          <w:strike w:val="false"/>
          <w:color w:val="000000"/>
          <w:sz w:val="20"/>
          <w:u w:val="none"/>
        </w:rPr>
        <w:t xml:space="preserve">69th Annual scientific meeting of the Japanese circulation society, </w:t>
      </w:r>
      <w:r>
        <w:rPr>
          <w:rFonts w:ascii="" w:hAnsi="" w:cs="" w:eastAsia=""/>
          <w:b w:val="false"/>
          <w:i w:val="false"/>
          <w:strike w:val="false"/>
          <w:color w:val="000000"/>
          <w:sz w:val="20"/>
          <w:u w:val="none"/>
        </w:rPr>
        <w:t>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insulin resistance and 123I-BMIPP myocardial scintigraphy,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Takashi 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electrical conduction velocity using 32-channel high temperature superconducting quantum interference device,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Akiko Iga,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Takashi Oki,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coronary microvascular disorder using 99mTc-MIBI myocardial SPECT,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Uehara,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M Yukinaka, Y Ozaki, S Morishita, H Ikefuji, H Fujinaka, M Kimura, K Tikamori,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high sensitivity CRP as risk factor for LV remodeling in patients with acute myocardial infarction treated by reperfusion therapy, </w:t>
      </w:r>
      <w:r>
        <w:rPr>
          <w:rFonts w:ascii="" w:hAnsi="" w:cs="" w:eastAsia=""/>
          <w:b w:val="false"/>
          <w:i w:val="true"/>
          <w:strike w:val="false"/>
          <w:color w:val="000000"/>
          <w:sz w:val="20"/>
          <w:u w:val="none"/>
        </w:rPr>
        <w:t xml:space="preserve">66th annual scientific meeting of the Japanese Circulation society, </w:t>
      </w:r>
      <w:r>
        <w:rPr>
          <w:rFonts w:ascii="" w:hAnsi="" w:cs="" w:eastAsia=""/>
          <w:b w:val="false"/>
          <w:i w:val="false"/>
          <w:strike w:val="false"/>
          <w:color w:val="000000"/>
          <w:sz w:val="20"/>
          <w:u w:val="none"/>
        </w:rPr>
        <w:t>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奈緒, 岡本 博司,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内田 訓久, 岩村 伸一,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クローン病の胃運動機能:胃電図法を用いた検討, </w:t>
      </w:r>
      <w:r>
        <w:rPr>
          <w:rFonts w:ascii="" w:hAnsi="" w:cs="" w:eastAsia=""/>
          <w:b w:val="false"/>
          <w:i w:val="true"/>
          <w:strike w:val="false"/>
          <w:color w:val="000000"/>
          <w:sz w:val="20"/>
          <w:u w:val="none"/>
        </w:rPr>
        <w:t xml:space="preserve">第6回日本国際消化管運動研究会,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木村 恵理子, 山口 浩司, 小柴 邦彦, 田中 英治,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グリメピリドの炎症性サイトカインにおよぼす影響と抗動脈硬化作用について 脈波伝播速度(baPWV)とaugmentation index (AI) を用いた検討, </w:t>
      </w:r>
      <w:r>
        <w:rPr>
          <w:rFonts w:ascii="" w:hAnsi="" w:cs="" w:eastAsia=""/>
          <w:b w:val="false"/>
          <w:i w:val="true"/>
          <w:strike w:val="false"/>
          <w:color w:val="000000"/>
          <w:sz w:val="20"/>
          <w:u w:val="none"/>
        </w:rPr>
        <w:t xml:space="preserve">第4回臨床脈波研究会,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幸, 木村 好孝, 居和 城宏, 山本 隆, 日比野 真吾, 佐藤 敬, 澤田 誠三,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胃電図法による咀嚼·嚥下の胃蠕動運動に及ぼす検討, </w:t>
      </w:r>
      <w:r>
        <w:rPr>
          <w:rFonts w:ascii="" w:hAnsi="" w:cs="" w:eastAsia=""/>
          <w:b w:val="false"/>
          <w:i w:val="true"/>
          <w:strike w:val="false"/>
          <w:color w:val="000000"/>
          <w:sz w:val="20"/>
          <w:u w:val="none"/>
        </w:rPr>
        <w:t xml:space="preserve">第29回老年消化器病研究会,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野田 佳子, 上村 英子,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高齢者肝硬変例における脈波伝播速度と頚動脈エコーとの検討, </w:t>
      </w:r>
      <w:r>
        <w:rPr>
          <w:rFonts w:ascii="" w:hAnsi="" w:cs="" w:eastAsia=""/>
          <w:b w:val="false"/>
          <w:i w:val="true"/>
          <w:strike w:val="false"/>
          <w:color w:val="000000"/>
          <w:sz w:val="20"/>
          <w:u w:val="none"/>
        </w:rPr>
        <w:t xml:space="preserve">第46回日本老年医学会学術集会,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堀江 貴浩, 藤原 宗一郎, 岡崎 三千代, 白石 達彦 : </w:t>
      </w:r>
      <w:r>
        <w:rPr>
          <w:rFonts w:ascii="" w:hAnsi="" w:cs="" w:eastAsia=""/>
          <w:b w:val="false"/>
          <w:i w:val="false"/>
          <w:strike w:val="false"/>
          <w:color w:val="000000"/>
          <w:sz w:val="20"/>
          <w:u w:val="none"/>
        </w:rPr>
        <w:t xml:space="preserve">胃粘膜下腫瘍様形態を示した肝外発育型肝細胞癌, </w:t>
      </w:r>
      <w:r>
        <w:rPr>
          <w:rFonts w:ascii="" w:hAnsi="" w:cs="" w:eastAsia=""/>
          <w:b w:val="false"/>
          <w:i w:val="true"/>
          <w:strike w:val="false"/>
          <w:color w:val="000000"/>
          <w:sz w:val="20"/>
          <w:u w:val="none"/>
        </w:rPr>
        <w:t xml:space="preserve">消化器内視鏡,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1204-1205,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BPNNを用いた血液浄化施行時のヘマトクリット値の予測,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福野 天, 三宮 勝隆, 大塩 敦朗, 浦田 真理, 板垣 達三, Xinliang Cheng : </w:t>
      </w:r>
      <w:r>
        <w:rPr>
          <w:rFonts w:ascii="" w:hAnsi="" w:cs="" w:eastAsia=""/>
          <w:b w:val="false"/>
          <w:i w:val="false"/>
          <w:strike w:val="false"/>
          <w:color w:val="000000"/>
          <w:sz w:val="20"/>
          <w:u w:val="none"/>
        </w:rPr>
        <w:t xml:space="preserve">肝星細胞のおける酸化ストレスを介したTGF-β発想に及ぼすエストラジオールとプロゲステロンの作用,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96-98,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Ayaka Kobayashi,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Yuko Tomokane, Takashi Kawaguchi,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Akiyoshi Nishikado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sustained ventricular tachycardia:identification of a responder to aminodarone using signal-averaged electrocardiogram,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247-253,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Koji Tsujigami,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Shingo Wakatsuki,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Atsushi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Yoshihito Urakami : </w:t>
      </w:r>
      <w:r>
        <w:rPr>
          <w:rFonts w:ascii="" w:hAnsi="" w:cs="" w:eastAsia=""/>
          <w:b w:val="false"/>
          <w:i w:val="false"/>
          <w:strike w:val="false"/>
          <w:color w:val="000000"/>
          <w:sz w:val="20"/>
          <w:u w:val="none"/>
        </w:rPr>
        <w:t xml:space="preserve">Jejunal extramedullary plasmacytoma, </w:t>
      </w:r>
      <w:r>
        <w:rPr>
          <w:rFonts w:ascii="" w:hAnsi="" w:cs="" w:eastAsia=""/>
          <w:b w:val="false"/>
          <w:i w:val="true"/>
          <w:strike w:val="false"/>
          <w:color w:val="000000"/>
          <w:sz w:val="20"/>
          <w:u w:val="none"/>
        </w:rPr>
        <w:t xml:space="preserve">GASTROINTESTINAL ENDOSCOPY,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107-108, Jan. 2005.</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薬剤性腸炎,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下痢·腹痛·発熱患者の落とし穴, --- 発熱39℃，脈拍正常?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肝炎・肝癌,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真理, 三宮 勝隆, 玉木 克佳, 福野 天, 久保 謙一郎,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実験的ラット培養肝星細胞における酸化ストレスを介したNADH/NADPHオキシダーゼ活性とTGF-β発現に及ぼすエストラジオールとプロゲステロンの相反する作用,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朴 洪宇, 神谷 典穂, 渡部 純二, 横山 英輝, 平田 彰彦, 藤井 尊, 後藤 雅宏,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新規経口型ジクロフェナック製剤の開発,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鈴木 麗子, 庄野 文章 : </w:t>
      </w:r>
      <w:r>
        <w:rPr>
          <w:rFonts w:ascii="" w:hAnsi="" w:cs="" w:eastAsia=""/>
          <w:b w:val="false"/>
          <w:i w:val="false"/>
          <w:strike w:val="false"/>
          <w:color w:val="000000"/>
          <w:sz w:val="20"/>
          <w:u w:val="none"/>
        </w:rPr>
        <w:t>--- 針刺し・切り傷の予防と暴露後感染予防法 ---,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森 博愛 : </w:t>
      </w:r>
      <w:r>
        <w:rPr>
          <w:rFonts w:ascii="" w:hAnsi="" w:cs="" w:eastAsia=""/>
          <w:b w:val="false"/>
          <w:i w:val="false"/>
          <w:strike w:val="false"/>
          <w:color w:val="000000"/>
          <w:sz w:val="20"/>
          <w:u w:val="none"/>
        </w:rPr>
        <w:t>医学出版社,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 -肝臓を守る女性のパワーを探る- ---, 株式会社 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袁 穎, 魏 媚, 沈 蜜,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肝星細胞における収縮運動とエンドセリン受容体発現に及ぼすエストラジオールの抑制作用, 自然科学社,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Liver Diseases: Biochemical Mechanisms and New Therapeutic Insights., --- Developing therapeutic strategies for hepatic fibrosis. ---, Science Pub Inc, New Hampshire,, Jan. 2006.</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長瀬 教夫 : </w:t>
      </w:r>
      <w:r>
        <w:rPr>
          <w:rFonts w:ascii="" w:hAnsi="" w:cs="" w:eastAsia=""/>
          <w:b w:val="false"/>
          <w:i w:val="false"/>
          <w:strike w:val="false"/>
          <w:color w:val="000000"/>
          <w:sz w:val="20"/>
          <w:u w:val="none"/>
        </w:rPr>
        <w:t xml:space="preserve">コメディカルのための内科学 (第3版), --- 感染症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コメディカルのための内科学 (第3版), --- 消化器疾患 ---, 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白石 達彦, 石川 桃子, 藤原 宗一郎, 岡崎 三千代, 堀江 貴浩,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深部まで観察しないと発見できなかった十二指腸悪性リンパ腫,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Noriyasu Kondo,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Ohguro : </w:t>
      </w:r>
      <w:r>
        <w:rPr>
          <w:rFonts w:ascii="" w:hAnsi="" w:cs="" w:eastAsia=""/>
          <w:b w:val="false"/>
          <w:i w:val="false"/>
          <w:strike w:val="false"/>
          <w:color w:val="000000"/>
          <w:sz w:val="20"/>
          <w:u w:val="none"/>
        </w:rPr>
        <w:t xml:space="preserve">Association of Inflammatory Marker and Highly Sensitive C-Reactive Protein With Aerobic Exercise Capacity, Maximum Oxygen Uptake and Insulin Resistance in Healthy Middle-Aged Volunteers,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452-457,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 Kujime, Syuji Inoue,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Jyunko Endo, Nobutaka Uemura, Seiichiro Kishi,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gastric emptying by electrogastrography and ultrasonography in gastroesophageal reflux disease,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131-137,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Yagi,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J. M.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Nakagawa : </w:t>
      </w:r>
      <w:r>
        <w:rPr>
          <w:rFonts w:ascii="" w:hAnsi="" w:cs="" w:eastAsia=""/>
          <w:b w:val="false"/>
          <w:i w:val="false"/>
          <w:strike w:val="false"/>
          <w:color w:val="000000"/>
          <w:sz w:val="20"/>
          <w:u w:val="none"/>
        </w:rPr>
        <w:t xml:space="preserve">Magnifying Endoscopy in Gastritis of the Corpus,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660-666, 2005.</w:t>
      </w:r>
    </w:p>
    <w:p>
      <w:pPr>
        <w:numPr>
          <w:numId w:val="6"/>
        </w:numPr>
        <w:autoSpaceDE w:val="off"/>
        <w:autoSpaceDN w:val="off"/>
        <w:spacing w:line="-240" w:lineRule="auto"/>
        <w:ind w:left="30"/>
      </w:pPr>
      <w:r>
        <w:rPr>
          <w:rFonts w:ascii="" w:hAnsi="" w:cs="" w:eastAsia=""/>
          <w:b w:val="true"/>
          <w:i w:val="false"/>
          <w:strike w:val="false"/>
          <w:color w:val="000000"/>
          <w:sz w:val="20"/>
          <w:u w:val="single"/>
        </w:rPr>
        <w:t>Yukie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autonomic nervous activity and physical activity in children,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361-371,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Mayuko Takagawa,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Kaori Oguri,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Kunio 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Prognosis in Gallbladder Carcinoma by Mucin and p53 Immunohistochemistry,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1410-1413,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心肥大を合併する本態性高血圧患者におけるアゼルニジピンによる抗動脈効果作用および心肥大抑制作用の検討,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115-120,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福田 大和, 渡部 智紀, 山口 浩司, 小柴 邦彦,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本態性高血圧症におけるアゼルニジピンの自律神経活動に及ぼす影響についての検討, </w:t>
      </w:r>
      <w:r>
        <w:rPr>
          <w:rFonts w:ascii="" w:hAnsi="" w:cs="" w:eastAsia=""/>
          <w:b w:val="false"/>
          <w:i w:val="true"/>
          <w:strike w:val="false"/>
          <w:color w:val="000000"/>
          <w:sz w:val="20"/>
          <w:u w:val="single"/>
        </w:rPr>
        <w:t>Therapeutic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249-253,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Masaharu Suzuki,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Volume Continuous Hemodiafiltration with Nafamostat Mesilate Increases Trypsin,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Michiyo Okazaki, Takahiro Horie, Masuo Kimura, Mayuko Takeuchi, Toshi 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lymphangitis carcinomatosa: endoscopic characteristics and clinical significance.,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79-83,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Yoshitaka Imoto, Tetsuo Kimura,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Adenomyomatosis of the Gallbladder as a Potential Risk Factor for Gallbladder Carcinoma, </w:t>
      </w:r>
      <w:r>
        <w:rPr>
          <w:rFonts w:ascii="" w:hAnsi="" w:cs="" w:eastAsia=""/>
          <w:b w:val="false"/>
          <w:i w:val="true"/>
          <w:strike w:val="false"/>
          <w:color w:val="000000"/>
          <w:sz w:val="20"/>
          <w:u w:val="single"/>
        </w:rPr>
        <w:t>International Medical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Akiko Iga, Satoshi Wada, Michiyo Okazaki, Takahiro Horie, Tamotsu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Colonic pseudolipomatosis, microscopically classified into two groups,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Pt 1, </w:t>
      </w:r>
      <w:r>
        <w:rPr>
          <w:rFonts w:ascii="" w:hAnsi="" w:cs="" w:eastAsia=""/>
          <w:b w:val="false"/>
          <w:i w:val="false"/>
          <w:strike w:val="false"/>
          <w:color w:val="000000"/>
          <w:sz w:val="20"/>
          <w:u w:val="none"/>
        </w:rPr>
        <w:t>65-70,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梅本 淳, 下田 忠和, 春藤 譲治 : </w:t>
      </w:r>
      <w:r>
        <w:rPr>
          <w:rFonts w:ascii="" w:hAnsi="" w:cs="" w:eastAsia=""/>
          <w:b w:val="false"/>
          <w:i w:val="false"/>
          <w:strike w:val="false"/>
          <w:color w:val="000000"/>
          <w:sz w:val="20"/>
          <w:u w:val="none"/>
        </w:rPr>
        <w:t xml:space="preserve">嚢胞変性により特異な形態を呈した胃GISTの一例,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844-850,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尋常性天庖瘡に伴う食道病変, </w:t>
      </w:r>
      <w:r>
        <w:rPr>
          <w:rFonts w:ascii="" w:hAnsi="" w:cs="" w:eastAsia=""/>
          <w:b w:val="false"/>
          <w:i w:val="true"/>
          <w:strike w:val="false"/>
          <w:color w:val="000000"/>
          <w:sz w:val="20"/>
          <w:u w:val="none"/>
        </w:rPr>
        <w:t xml:space="preserve">消化器の臨床,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338-340,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Kageyama,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adhesion molecules with hs-CRP and changes therein after ARB (Valsartan) administration in patients with obstructive sleep apnea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134-139,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Ogata,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Evalution of episodes of sleep apnea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159-166,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Keigo Kinoshita, </w:t>
      </w:r>
      <w:r>
        <w:rPr>
          <w:rFonts w:ascii="" w:hAnsi="" w:cs="" w:eastAsia=""/>
          <w:b w:val="true"/>
          <w:i w:val="false"/>
          <w:strike w:val="false"/>
          <w:color w:val="000000"/>
          <w:sz w:val="20"/>
          <w:u w:val="single"/>
        </w:rPr>
        <w:t>Toshikatsu Shinka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Hiroki Karahashi, Hiroe Kowa, Gang Chen, </w:t>
      </w:r>
      <w:r>
        <w:rPr>
          <w:rFonts w:ascii="" w:hAnsi="" w:cs="" w:eastAsia=""/>
          <w:b w:val="true"/>
          <w:i w:val="false"/>
          <w:strike w:val="false"/>
          <w:color w:val="000000"/>
          <w:sz w:val="20"/>
          <w:u w:val="single"/>
        </w:rPr>
        <w:t>Mayumi Umeno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Toida</w:t>
      </w:r>
      <w:r>
        <w:rPr>
          <w:rFonts w:ascii="" w:hAnsi="" w:cs="" w:eastAsia=""/>
          <w:b w:val="true"/>
          <w:i w:val="false"/>
          <w:strike w:val="false"/>
          <w:color w:val="000000"/>
          <w:sz w:val="20"/>
          <w:u w:val="none"/>
        </w:rPr>
        <w:t xml:space="preserve">, Emi Kiyokage, Takuro Nakano,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analysis of a mouse orthologue of HSFY, a candidate for the azoospermic factor on the human Y chromosome,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117-122,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Kawaguchi,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Tujikawa,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(123)I-metaiodo-benzylguanidine myocardial scintigraphy in the Brugada-type ECG.,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95-102,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Koshiba,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glimepiride on insulin resistance adipocytokines and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87-94,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Ozaki,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Nakayama, T Ogata,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thrombus suction therapy on myocardial blood flow disorders in males with acute inferior myocardial infarction.,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167-173,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Tomonori Watanabe,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thermic effect of food insulin resistance and autonomic nervous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153-158,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Yoko Tadatsu,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Masaya Tadatsu, Yoshihiro Kusaka,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Yoshitaka Imoto, Hiromi Taue,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Labeling Condition of Antibodies Available for Immunofluorescence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52-60, 2006.</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宮本 弘志,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小児に対し安全に施行しえたERCPの1例, </w:t>
      </w:r>
      <w:r>
        <w:rPr>
          <w:rFonts w:ascii="" w:hAnsi="" w:cs="" w:eastAsia=""/>
          <w:b w:val="false"/>
          <w:i w:val="true"/>
          <w:strike w:val="false"/>
          <w:color w:val="000000"/>
          <w:sz w:val="20"/>
          <w:u w:val="none"/>
        </w:rPr>
        <w:t xml:space="preserve">医薬の門,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308A, 2006.</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特集2:健康であるために何をすべきか? 肝炎·肝癌,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147-154,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Hiromi Yano, Yoshitaka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Masako Kaji,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Clinical Usefulness of the Infrared Fluorescence Endoscopy,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Okubo Hisashi, Oda Takeshi, Motomura Tadashi, Glueck Julia, Nosé Yukihiko,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New double-bag type bicarbonate substitution fluid set resolve the problem of non mixture use.,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No.A11, </w:t>
      </w:r>
      <w:r>
        <w:rPr>
          <w:rFonts w:ascii="" w:hAnsi="" w:cs="" w:eastAsia=""/>
          <w:b w:val="false"/>
          <w:i w:val="false"/>
          <w:strike w:val="false"/>
          <w:color w:val="000000"/>
          <w:sz w:val="20"/>
          <w:u w:val="none"/>
        </w:rPr>
        <w:t>A11,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 Igo Stephan, Teruya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the combination therapy of cryofiltration and ventricular assistance be applicable for the treatment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A10, Warnemuende,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H Tanaka,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left ventricular morphologic change in hypertrophic cardiomyopathy: a relationship with development of atrial fibrillation.,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K Harada, H Tanaka, T Yoshida,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assessment of biphasic response to dobutamine by tissue strain echocardiography.,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Tomotsugu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Tanaka, Y Saito, K Harada,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Pseudonormalization of the transmitral inflow Doppler velocities re-evaluated in relation to the left atrial function using tissue strain imaging., </w:t>
      </w:r>
      <w:r>
        <w:rPr>
          <w:rFonts w:ascii="" w:hAnsi="" w:cs="" w:eastAsia=""/>
          <w:b w:val="false"/>
          <w:i w:val="true"/>
          <w:strike w:val="false"/>
          <w:color w:val="000000"/>
          <w:sz w:val="20"/>
          <w:u w:val="none"/>
        </w:rPr>
        <w:t xml:space="preserve">16th Annual Scientific Sessions of the American Society of Echocardiography,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Ogawa Daisuke, Oda Takeshi,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Fast fourier transform used to analyze clogging in hemofilters: an in vitro study on pressure and flow waveforms.,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60A,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Masahiro : </w:t>
      </w:r>
      <w:r>
        <w:rPr>
          <w:rFonts w:ascii="" w:hAnsi="" w:cs="" w:eastAsia=""/>
          <w:b w:val="false"/>
          <w:i w:val="false"/>
          <w:strike w:val="false"/>
          <w:color w:val="000000"/>
          <w:sz w:val="20"/>
          <w:u w:val="none"/>
        </w:rPr>
        <w:t xml:space="preserve">Development of new double-bag type bicarbonate substitution fluid set to prevent the non mixture use.,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Okubo Hisashi,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leukocytapheresis therapy applicable for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Okubo Hisashi,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Could cryofiltration be applicable to the treatment of dilated cardiomyopathy (DCM)?,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58A,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Yamagishi Hiroto,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Ogawa Daisuke, Oda Takeshi, Okubo Hisashi, Motomura Tadashi, Igo Stephan, Glueck Julia, Sankai Yoshiyuki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Monitoring of the inlet stenosis of the nonpulsatile ventricular assist pump by analyzing the pressure waveform using fast fourier transform.,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29A,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Motomura Tadashi, Okubo Hisashi, Ogawa Daisuke,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An evaluation of the flow balance between LVAD and RVAD.,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31A,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Okubo Hisashi, Oda Takeshi, Ogawa Daisuke,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T Stephan Igohinohara Stephan, T Ishizuka, E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33A,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Sogabe,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Koji Tsujigami, Yoshio Okita, Hirokazu Hayashi, Toshikatsu Taniki, Hiroshi Hukuno, Masahiko Nakasono,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assessment of gastric motility in diabetic gastroparesis before and after attaining glycemic control.,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583-590, Jul.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Daisuke, Yoshizawa Makoto, Tanaka Akira, Abe Ken-ichi, Motomura Tadashi, Okubo Hisashi,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 term evaluation of flow rate estimation in NEDO PI centrifugal pump., </w:t>
      </w:r>
      <w:r>
        <w:rPr>
          <w:rFonts w:ascii="" w:hAnsi="" w:cs="" w:eastAsia=""/>
          <w:b w:val="false"/>
          <w:i w:val="true"/>
          <w:strike w:val="false"/>
          <w:color w:val="000000"/>
          <w:sz w:val="20"/>
          <w:u w:val="none"/>
        </w:rPr>
        <w:t xml:space="preserve">Control and Information Technology,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2005.</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Carotid Blood Flow and ECG for Cardiovascular Disease in Elder Subjects,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5495-5498,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Yoshiaki Onishi,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term prediction of Ht value using BPNN during LCAP,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 xml:space="preserve">4560-4563,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A Brewer, P Ralston, J Meserko,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BVAD for functional total artificial heart application.,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Oda Takeshi,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SELCAB (Self-Lung Cardiac Bypass) procedure with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Hansen Erlemd,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detect the difference of VAD inlet or outlet stenosis by analyzing the pressure waveform?,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Motomura Tadashi, Oda Takeshi, </w:t>
      </w:r>
      <w:r>
        <w:rPr>
          <w:rFonts w:ascii="" w:hAnsi="" w:cs="" w:eastAsia=""/>
          <w:b w:val="true"/>
          <w:i w:val="false"/>
          <w:strike w:val="false"/>
          <w:color w:val="000000"/>
          <w:sz w:val="20"/>
          <w:u w:val="single"/>
        </w:rPr>
        <w:t>Yuriko Kose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Centrifugal pump hemolysis and clinical requirement.,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Hansen Erlemd, Oda Takeshi, Motomura Tadashi,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monitor the stenosis by analyzing the flow waveform using Fast Fourier Transform?,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Oda Takeshi,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Endurance testing of Gyro centrifugal blood pump., </w:t>
      </w:r>
      <w:r>
        <w:rPr>
          <w:rFonts w:ascii="" w:hAnsi="" w:cs="" w:eastAsia=""/>
          <w:b w:val="false"/>
          <w:i w:val="true"/>
          <w:strike w:val="false"/>
          <w:color w:val="000000"/>
          <w:sz w:val="20"/>
          <w:u w:val="none"/>
        </w:rPr>
        <w:t xml:space="preserve">Artificial Organs.,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A22,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Fukuda, K Koshiba, K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American College of Cardiology 55th Annual Scientific Session,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原田 顕治,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心房細動除細動後の僧帽弁口血流速波形の偽拘束型パターンの成因, </w:t>
      </w:r>
      <w:r>
        <w:rPr>
          <w:rFonts w:ascii="" w:hAnsi="" w:cs="" w:eastAsia=""/>
          <w:b w:val="false"/>
          <w:i w:val="true"/>
          <w:strike w:val="false"/>
          <w:color w:val="000000"/>
          <w:sz w:val="20"/>
          <w:u w:val="none"/>
        </w:rPr>
        <w:t xml:space="preserve">第78回日本超音波医学会学術集会,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顕治,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伊賀 彰子, 小柴 邦彦, 山口 浩司,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多彩な心室壁の肥大形態を示した肥大型心筋症(HCM)の一家系, </w:t>
      </w:r>
      <w:r>
        <w:rPr>
          <w:rFonts w:ascii="" w:hAnsi="" w:cs="" w:eastAsia=""/>
          <w:b w:val="false"/>
          <w:i w:val="true"/>
          <w:strike w:val="false"/>
          <w:color w:val="000000"/>
          <w:sz w:val="20"/>
          <w:u w:val="none"/>
        </w:rPr>
        <w:t xml:space="preserve">日本超音波医学会四国地方会,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浩司,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木村 恵理子,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西角 彰良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楠 完治,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来島 敦史,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左心室造影にて偶然発見し得た左室microaneurysmの一例, </w:t>
      </w:r>
      <w:r>
        <w:rPr>
          <w:rFonts w:ascii="" w:hAnsi="" w:cs="" w:eastAsia=""/>
          <w:b w:val="false"/>
          <w:i w:val="true"/>
          <w:strike w:val="false"/>
          <w:color w:val="000000"/>
          <w:sz w:val="20"/>
          <w:u w:val="none"/>
        </w:rPr>
        <w:t xml:space="preserve">第86回日本循環器学会四国地方会,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血液浄化時におけるHt値予測精度向上, --- BPNN構造の検討 ---,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山口 準,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心疾患患者における頸動脈血流計測と解析,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Jun Yamaguchi, Mizuki Katai, Tatsuaki Kamiya,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Telemetry system for measuring doppler blood flow during physical exercises,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385,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裕美,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日本超音波医学会四国地方会第15回学術集会,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移動平均型ニューラルネットワークを用いたCHF施行時におけるHt値の予測, </w:t>
      </w:r>
      <w:r>
        <w:rPr>
          <w:rFonts w:ascii="" w:hAnsi="" w:cs="" w:eastAsia=""/>
          <w:b w:val="false"/>
          <w:i w:val="true"/>
          <w:strike w:val="false"/>
          <w:color w:val="000000"/>
          <w:sz w:val="20"/>
          <w:u w:val="none"/>
        </w:rPr>
        <w:t xml:space="preserve">日本生体医工学会中四国支部大会,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青柳 えり子, 浦田 真理, 三宮 勝隆, 玉木 克佳, 福野 天,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1)肝星細胞における収縮運動とエンドセリン受容体発現に及ぼすエストラジオールの抑制作用,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Mishiro : </w:t>
      </w:r>
      <w:r>
        <w:rPr>
          <w:rFonts w:ascii="" w:hAnsi="" w:cs="" w:eastAsia=""/>
          <w:b w:val="false"/>
          <w:i w:val="false"/>
          <w:strike w:val="false"/>
          <w:color w:val="000000"/>
          <w:sz w:val="20"/>
          <w:u w:val="none"/>
        </w:rPr>
        <w:t xml:space="preserve">The Effects of the Addition of Minimal Dose of Indapamide in Patients Receiving Angiotensin-II Receptor Blocker.,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Function Evaluated by 2D Tissue Tracking., </w:t>
      </w:r>
      <w:r>
        <w:rPr>
          <w:rFonts w:ascii="" w:hAnsi="" w:cs="" w:eastAsia=""/>
          <w:b w:val="false"/>
          <w:i w:val="true"/>
          <w:strike w:val="false"/>
          <w:color w:val="000000"/>
          <w:sz w:val="20"/>
          <w:u w:val="none"/>
        </w:rPr>
        <w:t xml:space="preserve">70th Annual scientific meeting of the Japanese circulation society,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人工ニューラルネットワークを用いたCHF施行時におけるHt値の予測,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306,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Kunihiko Koshiba, Koji Yamaguchi,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Ghrelin Protects Myocardium Against Ischemia/Reperfusion Injury via Inhibiting Myocardial Apoptosis, </w:t>
      </w:r>
      <w:r>
        <w:rPr>
          <w:rFonts w:ascii="" w:hAnsi="" w:cs="" w:eastAsia=""/>
          <w:b w:val="false"/>
          <w:i w:val="true"/>
          <w:strike w:val="false"/>
          <w:color w:val="000000"/>
          <w:sz w:val="20"/>
          <w:u w:val="none"/>
        </w:rPr>
        <w:t xml:space="preserve">第70回日本循環器学会総会,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Koji Yamaguchi, Kunihiko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Yamato Fukuda,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endothelial dysfunction after coronary artery stenting with drug-eluting stent, </w:t>
      </w:r>
      <w:r>
        <w:rPr>
          <w:rFonts w:ascii="" w:hAnsi="" w:cs="" w:eastAsia=""/>
          <w:b w:val="false"/>
          <w:i w:val="true"/>
          <w:strike w:val="false"/>
          <w:color w:val="000000"/>
          <w:sz w:val="20"/>
          <w:u w:val="none"/>
        </w:rPr>
        <w:t xml:space="preserve">第70回日本循環器学会総会・学術集会, </w:t>
      </w:r>
      <w:r>
        <w:rPr>
          <w:rFonts w:ascii="" w:hAnsi="" w:cs="" w:eastAsia=""/>
          <w:b w:val="false"/>
          <w:i w:val="false"/>
          <w:strike w:val="false"/>
          <w:color w:val="000000"/>
          <w:sz w:val="20"/>
          <w:u w:val="none"/>
        </w:rPr>
        <w:t>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Yamaguchi Jun,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Blood Flow Velocity and ECG for Cardiovascular Disease in Elder Subjects,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1-4,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大西 芳明,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ニューラルネットワークを用いた変動するHt値の近未来予測, --- 1分後，3分後，5分後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41-44,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小野 裕之, 田尻 久雄, 竜田 正晴, 上堂 文也, 萩原 達雄, 井上 晴洋, 林 琢也, 八尾 建史, 宗 祐人, 土井 俊彦 : </w:t>
      </w:r>
      <w:r>
        <w:rPr>
          <w:rFonts w:ascii="" w:hAnsi="" w:cs="" w:eastAsia=""/>
          <w:b w:val="false"/>
          <w:i w:val="false"/>
          <w:strike w:val="false"/>
          <w:color w:val="000000"/>
          <w:sz w:val="20"/>
          <w:u w:val="none"/>
        </w:rPr>
        <w:t xml:space="preserve">14-17 がんの診断治療用光学機器の開発に関する研究, </w:t>
      </w:r>
      <w:r>
        <w:rPr>
          <w:rFonts w:ascii="" w:hAnsi="" w:cs="" w:eastAsia=""/>
          <w:b w:val="false"/>
          <w:i w:val="true"/>
          <w:strike w:val="false"/>
          <w:color w:val="000000"/>
          <w:sz w:val="20"/>
          <w:u w:val="none"/>
        </w:rPr>
        <w:t xml:space="preserve">厚生労働省がん研究助成金による研究報告集, </w:t>
      </w:r>
      <w:r>
        <w:rPr>
          <w:rFonts w:ascii="" w:hAnsi="" w:cs="" w:eastAsia=""/>
          <w:b w:val="true"/>
          <w:i w:val="false"/>
          <w:strike w:val="false"/>
          <w:color w:val="000000"/>
          <w:sz w:val="20"/>
          <w:u w:val="none"/>
        </w:rPr>
        <w:t xml:space="preserve">Vol.2005, </w:t>
      </w:r>
      <w:r>
        <w:rPr>
          <w:rFonts w:ascii="" w:hAnsi="" w:cs="" w:eastAsia=""/>
          <w:b w:val="false"/>
          <w:i w:val="false"/>
          <w:strike w:val="false"/>
          <w:color w:val="000000"/>
          <w:sz w:val="20"/>
          <w:u w:val="none"/>
        </w:rPr>
        <w:t>461-466,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 雅子,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矢野 弘美, 木村 哲夫, 井本 佳孝, 青木 利佳, 佐藤 康紀, 宮本 弘志, 福野 天,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完全内臓逆位症に併存した閉塞性黄疸に対し内視鏡的胆管ステント留置術を施した1例, </w:t>
      </w:r>
      <w:r>
        <w:rPr>
          <w:rFonts w:ascii="" w:hAnsi="" w:cs="" w:eastAsia=""/>
          <w:b w:val="false"/>
          <w:i w:val="true"/>
          <w:strike w:val="false"/>
          <w:color w:val="000000"/>
          <w:sz w:val="20"/>
          <w:u w:val="none"/>
        </w:rPr>
        <w:t xml:space="preserve">Gastroenterological Endoscopy,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341-345,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14-18 がん情報の診断治療用光学機器の開発, </w:t>
      </w:r>
      <w:r>
        <w:rPr>
          <w:rFonts w:ascii="" w:hAnsi="" w:cs="" w:eastAsia=""/>
          <w:b w:val="false"/>
          <w:i w:val="true"/>
          <w:strike w:val="false"/>
          <w:color w:val="000000"/>
          <w:sz w:val="20"/>
          <w:u w:val="none"/>
        </w:rPr>
        <w:t xml:space="preserve">厚生労働省がん研究助成金による研究報告集, </w:t>
      </w:r>
      <w:r>
        <w:rPr>
          <w:rFonts w:ascii="" w:hAnsi="" w:cs="" w:eastAsia=""/>
          <w:b w:val="false"/>
          <w:i w:val="false"/>
          <w:strike w:val="false"/>
          <w:color w:val="000000"/>
          <w:sz w:val="20"/>
          <w:u w:val="none"/>
        </w:rPr>
        <w:t xml:space="preserve">483-487,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梅本 淳</w:t>
      </w:r>
      <w:r>
        <w:rPr>
          <w:rFonts w:ascii="" w:hAnsi="" w:cs="" w:eastAsia=""/>
          <w:b w:val="true"/>
          <w:i w:val="false"/>
          <w:strike w:val="false"/>
          <w:color w:val="000000"/>
          <w:sz w:val="20"/>
          <w:u w:val="none"/>
        </w:rPr>
        <w:t xml:space="preserve">, 下田 忠和, 春藤 譲治 : </w:t>
      </w:r>
      <w:r>
        <w:rPr>
          <w:rFonts w:ascii="" w:hAnsi="" w:cs="" w:eastAsia=""/>
          <w:b w:val="false"/>
          <w:i w:val="false"/>
          <w:strike w:val="false"/>
          <w:color w:val="000000"/>
          <w:sz w:val="20"/>
          <w:u w:val="none"/>
        </w:rPr>
        <w:t xml:space="preserve">嚢胞変性により特異な形態を呈した胃GISTの1例,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844-850,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女性肝臓学入門, 西村書店,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保子</w:t>
      </w:r>
      <w:r>
        <w:rPr>
          <w:rFonts w:ascii="" w:hAnsi="" w:cs="" w:eastAsia=""/>
          <w:b w:val="true"/>
          <w:i w:val="false"/>
          <w:strike w:val="false"/>
          <w:color w:val="000000"/>
          <w:sz w:val="20"/>
          <w:u w:val="none"/>
        </w:rPr>
        <w:t xml:space="preserve">, 国清 紀子,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美馬 福恵,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山田 静恵,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藤田 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桑波田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栄養管理のチーム医療,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Bupleurum Species - Scientific Evaluation and Clinical Applications., --- Chapter14. Anti-hepatofibrotic effect of Xiao-Chaihu-Tang (Sho-Saiko-To) ---, Crc Pr I Llc, Apr.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浩仁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代謝性肝疾患, --- 脂肪肝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Hongyu Piao, Noriho Kamiya, Junji Watanabe, Hideakira Yokoyama, Akihiko Hirata, Takeru Fujii,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Oral delivery of diclofenac sodium using a novel solid-in-oil suspension.,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159-162,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Mihiro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Eriko Aoyagi, Tetsuo Kimura, Yoshitaka Imoto, Jianxin Cao, Shohei Inoue,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 fragment labeled with ICG-derivative for detecting digestive tract cancer,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Soichiro Fujiwara,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Momoko Ishikawa, Kohzo Uehara, Hirohumi Yamamoto, Michiyo Okazaki,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Takahiro Horie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Arata Iuchi : </w:t>
      </w:r>
      <w:r>
        <w:rPr>
          <w:rFonts w:ascii="" w:hAnsi="" w:cs="" w:eastAsia=""/>
          <w:b w:val="false"/>
          <w:i w:val="false"/>
          <w:strike w:val="false"/>
          <w:color w:val="000000"/>
          <w:sz w:val="20"/>
          <w:u w:val="none"/>
        </w:rPr>
        <w:t xml:space="preserve">Intestinal Behcet's disease with esophageal ulcers and colonic longitudinal ulcers.,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2622-2624,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Hisashi Okubo, Erlend Hansen, Takeshi Oda, Tadashi Motomura, Julie Glueck, Hiorshi Miyamoto,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Masahiro Tamura, Katsuyuki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Development of a clipped single-bag with bicarbonate replacement fluid to ensure proper mixing.,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343-348,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Ogawa, Makoto Yoshizawa, Akira Tanaka, Ken-ichi Abe, Paul Olegario, Tadashi Motomura, Hisashi Okubo, Takeshi Oda,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SR Igo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flow rate estimation of the NEDO PI Gyro pump for chronic BVAD experiments.,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266-271,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Motomura, Hisashi Okubo, Takeshi Oda, Daisuke Ogawa,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Stephan Igo, Toshiyuki Shinohara, Yoshiro Yamamoto, Chikaya Noguchi, Tsukasa Ishizuka, Eiji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Yukihiko Nose' : </w:t>
      </w:r>
      <w:r>
        <w:rPr>
          <w:rFonts w:ascii="" w:hAnsi="" w:cs="" w:eastAsia=""/>
          <w:b w:val="false"/>
          <w:i w:val="false"/>
          <w:strike w:val="false"/>
          <w:color w:val="000000"/>
          <w:sz w:val="20"/>
          <w:u w:val="none"/>
        </w:rPr>
        <w:t xml:space="preserve">Ten-year NEDO BVAD development program: moving forward to the clinical arena.,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378-385, 2006.</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Kenichirou Kubo,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Katsutaka Sannomiya, Yuan Aying, Wei Mei, Shen Mi,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Kunio Ii : </w:t>
      </w:r>
      <w:r>
        <w:rPr>
          <w:rFonts w:ascii="" w:hAnsi="" w:cs="" w:eastAsia=""/>
          <w:b w:val="false"/>
          <w:i w:val="false"/>
          <w:strike w:val="false"/>
          <w:color w:val="000000"/>
          <w:sz w:val="20"/>
          <w:u w:val="none"/>
        </w:rPr>
        <w:t xml:space="preserve">Histochemical and immunohistochemical investigation of guanase and,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264-270,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Harada Shinji,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Nateglinide with glibenclamide examination using the respiratory quotient (RQ).,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Momoko Ishikawa,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Kohzo Uehara, Soichiro Fujiwara, Tatsuhiko Shiraishi, Hirofumi Yamamoto, Takahiro Horie, Arata 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patient with early syphilis complicated by fatty liver who showed an alleviation of hepatopathy accompanied by jaundice after receiving anti-syphilitic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953-956,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Urata, H Fukuno,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 Ogata,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motility and autonomic activity during obstructive sleep apnea.,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4, </w:t>
      </w:r>
      <w:r>
        <w:rPr>
          <w:rFonts w:ascii="" w:hAnsi="" w:cs="" w:eastAsia=""/>
          <w:b w:val="false"/>
          <w:i w:val="false"/>
          <w:strike w:val="false"/>
          <w:color w:val="000000"/>
          <w:sz w:val="20"/>
          <w:u w:val="none"/>
        </w:rPr>
        <w:t>132-140,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Kiwamu Okita, Kazuyuki Suzuki, Hisataka Moriwaki, Akinobu Kato, Yoshiyuki Miwa, Koichi Shiraishi, Hiroaki Okuda, Morikazu Onji, Hidenori Kanazawa, Hirohito Tsubouchi, Shinzo Kato, Masahiko Kaito, Akiharu Watanabe, Daiki Habu,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Tomohisa Ishikawa, Naohiro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Arakawa : </w:t>
      </w:r>
      <w:r>
        <w:rPr>
          <w:rFonts w:ascii="" w:hAnsi="" w:cs="" w:eastAsia=""/>
          <w:b w:val="false"/>
          <w:i w:val="false"/>
          <w:strike w:val="false"/>
          <w:color w:val="000000"/>
          <w:sz w:val="20"/>
          <w:u w:val="none"/>
        </w:rPr>
        <w:t xml:space="preserve">BCAA-enriched snack improves nutritional state of cirrhosis,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Ikefuji,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Toshifumi Mori, Noriyasu Kondo, Kiyoshi Leishi, Sayuri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cardiac dipole using a current density map: detection of cardiac current undetectable by electrocardiography using magnetocardiography.,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116-123,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Fukuno, Katsuyoshi Tamaki, Mari Urata, Nao Kohno, Ichiro Shimizu,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an artificial pleural effusion technique on cardio-pulmonary function and autonomic activity,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48-53,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Tetsuo Kimura, Eriko Aoyagi,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Nobuya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mucin expression and preoperatie bile juice cytology in biliary tract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41-47,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Okita,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Masahiro Sogabe, </w:t>
      </w:r>
      <w:r>
        <w:rPr>
          <w:rFonts w:ascii="" w:hAnsi="" w:cs="" w:eastAsia=""/>
          <w:b w:val="true"/>
          <w:i w:val="false"/>
          <w:strike w:val="false"/>
          <w:color w:val="000000"/>
          <w:sz w:val="20"/>
          <w:u w:val="single"/>
        </w:rPr>
        <w:t>Masao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Low-volume continuous hemodiafiltration with nafamostat mesilate increases trypsin clearance without decreasing plasma trypsin concentration in severe acute pancreatitis.,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207-212,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中園 雅彦, </w:t>
      </w:r>
      <w:r>
        <w:rPr>
          <w:rFonts w:ascii="" w:hAnsi="" w:cs="" w:eastAsia=""/>
          <w:b w:val="true"/>
          <w:i w:val="false"/>
          <w:strike w:val="false"/>
          <w:color w:val="000000"/>
          <w:sz w:val="20"/>
          <w:u w:val="single"/>
        </w:rPr>
        <w:t>廣川 満良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hypercalcemia of malignancy(HHM)を来したPTHrP産生胆嚢癌の1例,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401-406,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kimura Yoshitaka,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Sawada Yuki, Muraoka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 Nao : </w:t>
      </w:r>
      <w:r>
        <w:rPr>
          <w:rFonts w:ascii="" w:hAnsi="" w:cs="" w:eastAsia=""/>
          <w:b w:val="false"/>
          <w:i w:val="false"/>
          <w:strike w:val="false"/>
          <w:color w:val="000000"/>
          <w:sz w:val="20"/>
          <w:u w:val="none"/>
        </w:rPr>
        <w:t xml:space="preserve">Evaluation of the effects of mastication and swallowing on gastric motility using electrogastrography,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229-237,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137A,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Motonari,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on Left Atrial Myocardial Strain Evaluated by 2D Tissue Tracking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Fukuda,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Atrial Dysfunction by Changes in Transmitral Flow Velocities during Lower Body Positive Pressure., </w:t>
      </w:r>
      <w:r>
        <w:rPr>
          <w:rFonts w:ascii="" w:hAnsi="" w:cs="" w:eastAsia=""/>
          <w:b w:val="false"/>
          <w:i w:val="true"/>
          <w:strike w:val="false"/>
          <w:color w:val="000000"/>
          <w:sz w:val="20"/>
          <w:u w:val="none"/>
        </w:rPr>
        <w:t xml:space="preserve">17th Annual Scientific Sessions of the American Society of Echocardiography,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Is it possible to use the plasma separator as a cryofilter?,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Safety system using a new attachment to ensure proper mixing of double-bag bicarbonate replacement fluid sets.,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Over three-month in vivo ventricular assist Device study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40A,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xml:space="preserve">,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Stephan,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vivo evaluation of the fixed rpm flow control with the implantable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45A,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Igo Stephan,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Miniaturized all-in-one rpm-controllable actuator for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Igo Stephan,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Hansen Erlemd,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of gyro centrifugal blood pump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Okita Yoshio,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Sogabe Masahiro, Suzuki Masaharu,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Iwaki Hiroshi, Murata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Trypsin removal by continuous hemodiafiltration.,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77A,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Hansen Erlemd, Igo Stephan,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In vitro endurance and performance verification of the gyro centrifugal blood pump system., </w:t>
      </w:r>
      <w:r>
        <w:rPr>
          <w:rFonts w:ascii="" w:hAnsi="" w:cs="" w:eastAsia=""/>
          <w:b w:val="false"/>
          <w:i w:val="true"/>
          <w:strike w:val="false"/>
          <w:color w:val="000000"/>
          <w:sz w:val="20"/>
          <w:u w:val="none"/>
        </w:rPr>
        <w:t xml:space="preserve">UMEÅ, </w:t>
      </w:r>
      <w:r>
        <w:rPr>
          <w:rFonts w:ascii="" w:hAnsi="" w:cs="" w:eastAsia=""/>
          <w:b w:val="true"/>
          <w:i w:val="false"/>
          <w:strike w:val="false"/>
          <w:color w:val="000000"/>
          <w:sz w:val="20"/>
          <w:u w:val="none"/>
        </w:rPr>
        <w:t xml:space="preserve">Vol.Sweden, </w:t>
      </w:r>
      <w:r>
        <w:rPr>
          <w:rFonts w:ascii="" w:hAnsi="" w:cs="" w:eastAsia=""/>
          <w:b w:val="false"/>
          <w:i w:val="false"/>
          <w:strike w:val="false"/>
          <w:color w:val="000000"/>
          <w:sz w:val="20"/>
          <w:u w:val="none"/>
        </w:rPr>
        <w:t>Sweden, Jun.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Ratio of Peak Early diastolic Transmitral Flow and Mitral Annular Velocities and the Plasma B-Type Natriuretic Peptide (BNP) Concentration in Patients with Atrial Fibrillation: Assessment by Simultaneous Recording of Transmitral Flow and Mitral Annular Velocity., </w:t>
      </w:r>
      <w:r>
        <w:rPr>
          <w:rFonts w:ascii="" w:hAnsi="" w:cs="" w:eastAsia=""/>
          <w:b w:val="false"/>
          <w:i w:val="true"/>
          <w:strike w:val="false"/>
          <w:color w:val="000000"/>
          <w:sz w:val="20"/>
          <w:u w:val="none"/>
        </w:rPr>
        <w:t xml:space="preserve">American College of Cardiology 56th Annual Scientific Session,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Won Y Chung,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Motomura Tadashi, Igo Stephan, Glueck Julia, Teruya Jun, G Torre-Amione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system for the therapy of dilated cardiomyopathy., </w:t>
      </w:r>
      <w:r>
        <w:rPr>
          <w:rFonts w:ascii="" w:hAnsi="" w:cs="" w:eastAsia=""/>
          <w:b w:val="false"/>
          <w:i w:val="true"/>
          <w:strike w:val="false"/>
          <w:color w:val="000000"/>
          <w:sz w:val="20"/>
          <w:u w:val="none"/>
        </w:rPr>
        <w:t xml:space="preserve">Ther Apher Dial.,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A60,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H Huang, J He, T Itagaki, M Urata, H Fukuno, K Tamaki, M Shono, Y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gene therapy with oncolytic replication-selective adenovirus and NK-4 against tumor growth and invasion in alpha-fetoprotein-producing hepatocellular carcinoma, </w:t>
      </w:r>
      <w:r>
        <w:rPr>
          <w:rFonts w:ascii="" w:hAnsi="" w:cs="" w:eastAsia=""/>
          <w:b w:val="false"/>
          <w:i w:val="true"/>
          <w:strike w:val="false"/>
          <w:color w:val="000000"/>
          <w:sz w:val="20"/>
          <w:u w:val="none"/>
        </w:rPr>
        <w:t xml:space="preserve">17th Asian Pacific for the Study of the Liver (APASL),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河野 裕美, 福田 大和,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智継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下半身陽圧負荷による僧帽弁口血流速波形の変化を用いた心房機能低下例の鑑別, </w:t>
      </w:r>
      <w:r>
        <w:rPr>
          <w:rFonts w:ascii="" w:hAnsi="" w:cs="" w:eastAsia=""/>
          <w:b w:val="false"/>
          <w:i w:val="true"/>
          <w:strike w:val="false"/>
          <w:color w:val="000000"/>
          <w:sz w:val="20"/>
          <w:u w:val="none"/>
        </w:rPr>
        <w:t xml:space="preserve">第17回日本心エコー図学会学術集会,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よりスムーズなERCPを目指して, --- -知っておきたい基本手技-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佳孝,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木村 哲夫, 板垣 達三, 梶 雅子, 宮本 弘志,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佐藤 孝宣, 宮崎 かつし, 中川 伸一 : </w:t>
      </w:r>
      <w:r>
        <w:rPr>
          <w:rFonts w:ascii="" w:hAnsi="" w:cs="" w:eastAsia=""/>
          <w:b w:val="false"/>
          <w:i w:val="false"/>
          <w:strike w:val="false"/>
          <w:color w:val="000000"/>
          <w:sz w:val="20"/>
          <w:u w:val="none"/>
        </w:rPr>
        <w:t xml:space="preserve">甲状腺を貫通した魚骨による食道異物の1例,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哲夫,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板垣 達三, 井本 佳孝, 梶 雅子, 宮本 弘志,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将機規, 島田 光生 : </w:t>
      </w:r>
      <w:r>
        <w:rPr>
          <w:rFonts w:ascii="" w:hAnsi="" w:cs="" w:eastAsia=""/>
          <w:b w:val="false"/>
          <w:i w:val="false"/>
          <w:strike w:val="false"/>
          <w:color w:val="000000"/>
          <w:sz w:val="20"/>
          <w:u w:val="none"/>
        </w:rPr>
        <w:t xml:space="preserve">輪状潰瘍瘢痕によるイレウス症状を呈した小腸結核の1例,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把持鉗子を用いたマルチベンディング2CHスコープによるESD, --- -2チャンネル法EMRからESDへの安全な導入- ---,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板垣 達三, 井本 佳孝, 梶 雅子,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西岡 将規,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輪状潰瘍瘢痕によるイレウス症状を呈した小腸結核の一例, </w:t>
      </w:r>
      <w:r>
        <w:rPr>
          <w:rFonts w:ascii="" w:hAnsi="" w:cs="" w:eastAsia=""/>
          <w:b w:val="false"/>
          <w:i w:val="true"/>
          <w:strike w:val="false"/>
          <w:color w:val="000000"/>
          <w:sz w:val="20"/>
          <w:u w:val="none"/>
        </w:rPr>
        <w:t xml:space="preserve">第85回日本消化器病学会四国支部例会,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体位変換性の低酸素血症の診断にコントラスト心エコー法が有用であった一例, </w:t>
      </w:r>
      <w:r>
        <w:rPr>
          <w:rFonts w:ascii="" w:hAnsi="" w:cs="" w:eastAsia=""/>
          <w:b w:val="false"/>
          <w:i w:val="true"/>
          <w:strike w:val="false"/>
          <w:color w:val="000000"/>
          <w:sz w:val="20"/>
          <w:u w:val="none"/>
        </w:rPr>
        <w:t xml:space="preserve">第98回UCG談話会, </w:t>
      </w:r>
      <w:r>
        <w:rPr>
          <w:rFonts w:ascii="" w:hAnsi="" w:cs="" w:eastAsia=""/>
          <w:b w:val="false"/>
          <w:i w:val="false"/>
          <w:strike w:val="false"/>
          <w:color w:val="000000"/>
          <w:sz w:val="20"/>
          <w:u w:val="none"/>
        </w:rPr>
        <w:t>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第4回先進血管エコー研究会,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徳島心エコー図研究会,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新規な蛋白質標識試薬の合成開発研究, </w:t>
      </w:r>
      <w:r>
        <w:rPr>
          <w:rFonts w:ascii="" w:hAnsi="" w:cs="" w:eastAsia=""/>
          <w:b w:val="false"/>
          <w:i w:val="true"/>
          <w:strike w:val="false"/>
          <w:color w:val="000000"/>
          <w:sz w:val="20"/>
          <w:u w:val="none"/>
        </w:rPr>
        <w:t xml:space="preserve">第7回長井長義記念シンポジウム,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仁木 敏之,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ヒト心房性利尿ペプチドの間歇投与が有効な拡張層家族性肥大型心筋症の1例, </w:t>
      </w:r>
      <w:r>
        <w:rPr>
          <w:rFonts w:ascii="" w:hAnsi="" w:cs="" w:eastAsia=""/>
          <w:b w:val="false"/>
          <w:i w:val="true"/>
          <w:strike w:val="false"/>
          <w:color w:val="000000"/>
          <w:sz w:val="20"/>
          <w:u w:val="none"/>
        </w:rPr>
        <w:t xml:space="preserve">第11回中四国心筋症・心不全研究会,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GISTの超音波内視鏡診断, --- -消化管粘膜下腫瘍の鑑別診断- ---, </w:t>
      </w:r>
      <w:r>
        <w:rPr>
          <w:rFonts w:ascii="" w:hAnsi="" w:cs="" w:eastAsia=""/>
          <w:b w:val="false"/>
          <w:i w:val="true"/>
          <w:strike w:val="false"/>
          <w:color w:val="000000"/>
          <w:sz w:val="20"/>
          <w:u w:val="none"/>
        </w:rPr>
        <w:t xml:space="preserve">第10回日本消化器病学会四国支部教育講演会,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第16回日本超音波医学会四国地方会,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木村 哲夫, 井本 佳孝, 友兼 毅, 梶 雅子,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第71回日本消化器内視鏡学会総会,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-経鼻内視鏡の実際-簡易で適切な前処置とは-, --- 第1回安全で安心できる内視鏡検査に向けて ---,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中島 智博,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PP間隔が不規則な上室性頻拍に対しCARTOを用いたAblationが有用であった1例,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中島 智博, 仁木 敏之, 福田 大和, 山口 浩司, 小柴 邦彦,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体位変換により出現する低酸素血症の診断にコントラスト心エコー法が有用であった一例, </w:t>
      </w:r>
      <w:r>
        <w:rPr>
          <w:rFonts w:ascii="" w:hAnsi="" w:cs="" w:eastAsia=""/>
          <w:b w:val="false"/>
          <w:i w:val="true"/>
          <w:strike w:val="false"/>
          <w:color w:val="000000"/>
          <w:sz w:val="20"/>
          <w:u w:val="none"/>
        </w:rPr>
        <w:t xml:space="preserve">第89回日本循環器学会四国地方会,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Jianghong He, </w:t>
      </w: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Huiwei Huang,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新津 洋司郎 : </w:t>
      </w:r>
      <w:r>
        <w:rPr>
          <w:rFonts w:ascii="" w:hAnsi="" w:cs="" w:eastAsia=""/>
          <w:b w:val="false"/>
          <w:i w:val="false"/>
          <w:strike w:val="false"/>
          <w:color w:val="000000"/>
          <w:sz w:val="20"/>
          <w:u w:val="none"/>
        </w:rPr>
        <w:t xml:space="preserve">腫瘍融解ウイルスとNK4による肝癌進展遺伝子治療,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板垣 達三, 浦田 真里, 三宮 勝隆, 玉木 克佳, 福野 天, 本田 浩仁,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エストロゲンによる肝脂肪化抑制作用,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尚兵, 木下 陽子, 青柳 えり子,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善光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新規ICG-ATT誘導体を用いた蛋白質標識モデル実験,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Nakajima, T Niki,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Simultaneously Recorded E/Ew Refletcts Plasma BNP Level in Patients with Atrial Fibrillation., </w:t>
      </w:r>
      <w:r>
        <w:rPr>
          <w:rFonts w:ascii="" w:hAnsi="" w:cs="" w:eastAsia=""/>
          <w:b w:val="false"/>
          <w:i w:val="true"/>
          <w:strike w:val="false"/>
          <w:color w:val="000000"/>
          <w:sz w:val="20"/>
          <w:u w:val="none"/>
        </w:rPr>
        <w:t xml:space="preserve">71th Annual scientific meeting of the Japanese circulation society, </w:t>
      </w:r>
      <w:r>
        <w:rPr>
          <w:rFonts w:ascii="" w:hAnsi="" w:cs="" w:eastAsia=""/>
          <w:b w:val="false"/>
          <w:i w:val="false"/>
          <w:strike w:val="false"/>
          <w:color w:val="000000"/>
          <w:sz w:val="20"/>
          <w:u w:val="none"/>
        </w:rPr>
        <w:t>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佐竹 昌之,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中安 紀美子, </w:t>
      </w: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的場 秀樹, 小原 繁, 河野 奈緒, 村岡 直子, 藤本 小百合, 木村 好孝, </w:t>
      </w:r>
      <w:r>
        <w:rPr>
          <w:rFonts w:ascii="" w:hAnsi="" w:cs="" w:eastAsia=""/>
          <w:b w:val="true"/>
          <w:i w:val="false"/>
          <w:strike w:val="false"/>
          <w:color w:val="000000"/>
          <w:sz w:val="20"/>
          <w:u w:val="single"/>
        </w:rPr>
        <w:t>河野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運動習慣および炎症マーカが冠動脈プラークに及ばす影響, </w:t>
      </w:r>
      <w:r>
        <w:rPr>
          <w:rFonts w:ascii="" w:hAnsi="" w:cs="" w:eastAsia=""/>
          <w:b w:val="false"/>
          <w:i w:val="true"/>
          <w:strike w:val="false"/>
          <w:color w:val="000000"/>
          <w:sz w:val="20"/>
          <w:u w:val="single"/>
        </w:rPr>
        <w:t>心臓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28-30,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―前編― 脂肪肝と内臓脂肪蓄積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Vol.2006.8, </w:t>
      </w:r>
      <w:r>
        <w:rPr>
          <w:rFonts w:ascii="" w:hAnsi="" w:cs="" w:eastAsia=""/>
          <w:b w:val="false"/>
          <w:i w:val="true"/>
          <w:strike w:val="false"/>
          <w:color w:val="000000"/>
          <w:sz w:val="20"/>
          <w:u w:val="none"/>
        </w:rPr>
        <w:t xml:space="preserve">No.3 (8), </w:t>
      </w:r>
      <w:r>
        <w:rPr>
          <w:rFonts w:ascii="" w:hAnsi="" w:cs="" w:eastAsia=""/>
          <w:b w:val="false"/>
          <w:i w:val="false"/>
          <w:strike w:val="false"/>
          <w:color w:val="000000"/>
          <w:sz w:val="20"/>
          <w:u w:val="none"/>
        </w:rPr>
        <w:t>863-867,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女性と脂肪肝, --- ―後編― 閉経前女性は脂肪肝ができにくい ---,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Vol.2006.9, </w:t>
      </w:r>
      <w:r>
        <w:rPr>
          <w:rFonts w:ascii="" w:hAnsi="" w:cs="" w:eastAsia=""/>
          <w:b w:val="false"/>
          <w:i w:val="true"/>
          <w:strike w:val="false"/>
          <w:color w:val="000000"/>
          <w:sz w:val="20"/>
          <w:u w:val="none"/>
        </w:rPr>
        <w:t xml:space="preserve">No.3 (9), </w:t>
      </w:r>
      <w:r>
        <w:rPr>
          <w:rFonts w:ascii="" w:hAnsi="" w:cs="" w:eastAsia=""/>
          <w:b w:val="false"/>
          <w:i w:val="false"/>
          <w:strike w:val="false"/>
          <w:color w:val="000000"/>
          <w:sz w:val="20"/>
          <w:u w:val="none"/>
        </w:rPr>
        <w:t>961-965,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Xinliang Cheng, Ying Yuan, Mei Wei, Mi Shen, Huiwei Huang, Mari Urata, Katsutaka Sannomiya, Hiroshi Fukuno, Tomoko Hashimito-Tamaoki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tumor necrosis factor alpha-induced apoptosis in human hepatoma HuH-7 cells,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1988-1994,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Michiyo Okazaki, Tatsuhiko Shiraishi, Takahiro Horie, Arata Iuchi, Yoshio Atagi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Hepatobiliary cystadenocarcinoma without mesenchymal stroma showing a good prognosis,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1356-1358,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木村 哲夫, 矢野 弘美, 井本 佳孝, 梶 雅子, 青木 利佳, 佐藤 康紀,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伊東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壽昭</w:t>
      </w:r>
      <w:r>
        <w:rPr>
          <w:rFonts w:ascii="" w:hAnsi="" w:cs="" w:eastAsia=""/>
          <w:b w:val="true"/>
          <w:i w:val="false"/>
          <w:strike w:val="false"/>
          <w:color w:val="000000"/>
          <w:sz w:val="20"/>
          <w:u w:val="none"/>
        </w:rPr>
        <w:t xml:space="preserve">, 池本 哲也, </w:t>
      </w:r>
      <w:r>
        <w:rPr>
          <w:rFonts w:ascii="" w:hAnsi="" w:cs="" w:eastAsia=""/>
          <w:b w:val="true"/>
          <w:i w:val="false"/>
          <w:strike w:val="false"/>
          <w:color w:val="000000"/>
          <w:sz w:val="20"/>
          <w:u w:val="single"/>
        </w:rPr>
        <w:t>藤井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膵管内発育を主とし特異な形態を呈した膵腺房細胞癌の1例, </w:t>
      </w:r>
      <w:r>
        <w:rPr>
          <w:rFonts w:ascii="" w:hAnsi="" w:cs="" w:eastAsia=""/>
          <w:b w:val="false"/>
          <w:i w:val="true"/>
          <w:strike w:val="false"/>
          <w:color w:val="000000"/>
          <w:sz w:val="20"/>
          <w:u w:val="none"/>
        </w:rPr>
        <w:t xml:space="preserve">消化器画像,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2007年1月.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Masaharu Suzuki,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Masahiro Sogabe, Hiroshi Iwaki, Yoshio Okita, 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Ito : </w:t>
      </w:r>
      <w:r>
        <w:rPr>
          <w:rFonts w:ascii="" w:hAnsi="" w:cs="" w:eastAsia=""/>
          <w:b w:val="false"/>
          <w:i w:val="false"/>
          <w:strike w:val="false"/>
          <w:color w:val="000000"/>
          <w:sz w:val="20"/>
          <w:u w:val="none"/>
        </w:rPr>
        <w:t xml:space="preserve">Kinetics of group IB and IIA phospholipase A2 during low-volume continuous hemodiafiltration in severe acute pancreatitis.,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395-401,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Sogabe Masahiro, Kimura Yoshitaka, Iwaki Hiroshi, Okita Yoshio, Hibino Shingo, Sawda Seizo,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Okamoto Koichi, Tsujigami Koji, Hayashi Hiroshige, Hukui Yasuo, Nakamura Toshio, Taniki Toshikatsu, Nakasono Masahiko,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comparison of gastric motility between diabetic gastroparesis patients with and without metabolic syndrome.,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Pt 2, </w:t>
      </w:r>
      <w:r>
        <w:rPr>
          <w:rFonts w:ascii="" w:hAnsi="" w:cs="" w:eastAsia=""/>
          <w:b w:val="false"/>
          <w:i w:val="false"/>
          <w:strike w:val="false"/>
          <w:color w:val="000000"/>
          <w:sz w:val="20"/>
          <w:u w:val="none"/>
        </w:rPr>
        <w:t>e17-22,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N. Kohno, K. Tamaki,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H.W. 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D.F. Yao : </w:t>
      </w:r>
      <w:r>
        <w:rPr>
          <w:rFonts w:ascii="" w:hAnsi="" w:cs="" w:eastAsia=""/>
          <w:b w:val="false"/>
          <w:i w:val="false"/>
          <w:strike w:val="false"/>
          <w:color w:val="000000"/>
          <w:sz w:val="20"/>
          <w:u w:val="none"/>
        </w:rPr>
        <w:t xml:space="preserve">Femal hepatology: Favorable role of estrogen in chronic liver disease with hepatitis B virus infection,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4295-4305,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Takehiro Kukitsu,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Koji Miyanishi, Atsushi Nobuoka, Shinichi Katsuki,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Rishu Takimoto, Takuya Matsunaga, Junji Kato, Tomoko Sonoda, Sumio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Aberrant Crypt Foci as Precursors of the Dysplasia-Carcinoma Sequence in Patients with Ulcerative Colitis.,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Matsunaga, F Fukai, S Miura, Y Nakane, T Owaki, H Kodama, M Tanaka, T Nagaya, R Takimoto,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Combination therapy of an anticancer drug with the FNIII14 peptide of fibronectin effectively overcomes cell adhesion-mediated drug resistance of acute myelogenous leukemia.,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353-360,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Huiwei Huang, Jianghong He, Ying Yuan, Eriko Aoyagi, Hidetaka Takenaka, Tatuzo Itagaki,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Nagakatsu Harada,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Opposing effects of estradiol and progesterone on the oxidative stress-induced production of chemokine and proinflammatory cytokines in murine peritoneal macrophages.,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133-141, 2008.</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Tamotsu Sagawa, Tsutomu Sato, Kumiko Okamoto, Shou Takahashi, Seiichiro Abe, Satoshi Iyama, Kazuyuki Murase, Junji Kato, Yoshiro Niitsu : </w:t>
      </w:r>
      <w:r>
        <w:rPr>
          <w:rFonts w:ascii="" w:hAnsi="" w:cs="" w:eastAsia=""/>
          <w:b w:val="false"/>
          <w:i w:val="false"/>
          <w:strike w:val="false"/>
          <w:color w:val="000000"/>
          <w:sz w:val="20"/>
          <w:u w:val="none"/>
        </w:rPr>
        <w:t xml:space="preserve">[An advanced metastatic breast cancer patient successfully treated with combination therapy including docetaxel, doxorubicin and cyclophosphamide (TAC) as salvage therapy].,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471-473,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 Murase, J Kato, M Kobune, T Sato, Y Kawano, R Takimoto, K Takada, K Miyanishi, T Matsunaga,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Resolution of liver cirrhosis using vitamin A-coupled liposomes to deliver siRNA against a collagen-specific chaperone., </w:t>
      </w:r>
      <w:r>
        <w:rPr>
          <w:rFonts w:ascii="" w:hAnsi="" w:cs="" w:eastAsia=""/>
          <w:b w:val="false"/>
          <w:i w:val="true"/>
          <w:strike w:val="false"/>
          <w:color w:val="000000"/>
          <w:sz w:val="20"/>
          <w:u w:val="single"/>
        </w:rPr>
        <w:t>Nature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431-442,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 </w:t>
      </w:r>
      <w:r>
        <w:rPr>
          <w:rFonts w:ascii="" w:hAnsi="" w:cs="" w:eastAsia=""/>
          <w:b w:val="false"/>
          <w:i w:val="true"/>
          <w:strike w:val="false"/>
          <w:color w:val="000000"/>
          <w:sz w:val="20"/>
          <w:u w:val="none"/>
        </w:rPr>
        <w:t xml:space="preserve">Early Colorectal Cancer,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155-159, 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Takenaka,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H Huang, J He, M Urata, K Sannomiya, K Tamaki, </w:t>
      </w:r>
      <w:r>
        <w:rPr>
          <w:rFonts w:ascii="" w:hAnsi="" w:cs="" w:eastAsia=""/>
          <w:b w:val="true"/>
          <w:i w:val="false"/>
          <w:strike w:val="false"/>
          <w:color w:val="000000"/>
          <w:sz w:val="20"/>
          <w:u w:val="single"/>
        </w:rPr>
        <w:t>Hirohito Honda</w:t>
      </w:r>
      <w:r>
        <w:rPr>
          <w:rFonts w:ascii="" w:hAnsi="" w:cs="" w:eastAsia=""/>
          <w:b w:val="true"/>
          <w:i w:val="false"/>
          <w:strike w:val="false"/>
          <w:color w:val="000000"/>
          <w:sz w:val="20"/>
          <w:u w:val="none"/>
        </w:rPr>
        <w:t>, M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estradiol on the sex-associated difference of fatty liver, </w:t>
      </w:r>
      <w:r>
        <w:rPr>
          <w:rFonts w:ascii="" w:hAnsi="" w:cs="" w:eastAsia=""/>
          <w:b w:val="false"/>
          <w:i w:val="true"/>
          <w:strike w:val="false"/>
          <w:color w:val="000000"/>
          <w:sz w:val="20"/>
          <w:u w:val="none"/>
        </w:rPr>
        <w:t xml:space="preserve">Digestive Disease Week, </w:t>
      </w:r>
      <w:r>
        <w:rPr>
          <w:rFonts w:ascii="" w:hAnsi="" w:cs="" w:eastAsia=""/>
          <w:b w:val="false"/>
          <w:i w:val="false"/>
          <w:strike w:val="false"/>
          <w:color w:val="000000"/>
          <w:sz w:val="20"/>
          <w:u w:val="none"/>
        </w:rPr>
        <w:t>Washington DC,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 Takeuchi,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T Kimura, T Itagaki, K Okamoto, M Kaji, H Miyamoto,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and appropriate pretreatment for nasal endoscopy: Usefulness of vasoconstrictor nose drop, </w:t>
      </w:r>
      <w:r>
        <w:rPr>
          <w:rFonts w:ascii="" w:hAnsi="" w:cs="" w:eastAsia=""/>
          <w:b w:val="false"/>
          <w:i w:val="true"/>
          <w:strike w:val="false"/>
          <w:color w:val="000000"/>
          <w:sz w:val="20"/>
          <w:u w:val="none"/>
        </w:rPr>
        <w:t xml:space="preserve">Digestive disease Week 2007,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Sugita Yoichi, </w:t>
      </w:r>
      <w:r>
        <w:rPr>
          <w:rFonts w:ascii="" w:hAnsi="" w:cs="" w:eastAsia=""/>
          <w:b w:val="true"/>
          <w:i w:val="false"/>
          <w:strike w:val="false"/>
          <w:color w:val="000000"/>
          <w:sz w:val="20"/>
          <w:u w:val="single"/>
        </w:rPr>
        <w:t>Yuji Matsuda</w:t>
      </w:r>
      <w:r>
        <w:rPr>
          <w:rFonts w:ascii="" w:hAnsi="" w:cs="" w:eastAsia=""/>
          <w:b w:val="true"/>
          <w:i w:val="false"/>
          <w:strike w:val="false"/>
          <w:color w:val="000000"/>
          <w:sz w:val="20"/>
          <w:u w:val="none"/>
        </w:rPr>
        <w:t>, Won Y Chung, Motomura1 Tadashi, Igo Steve, Glueck Julia, Teruya Jun, Torre-Amione Guillermo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Pressure and temperature controlled apheresis therapy (pat cat) system,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64A,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Won Y Chung,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Sugita Yoichi, Motomura Tadashi,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Particle size changes in plasma due to temperature conrol.,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63A,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Igo Steve,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Ion-Beam Surface Modification for Implantable Biomaterial,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9A,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Igo Stephen, Sugita Yoichi, Motomura Tadashi,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Glueck Julia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Nosé Yukihiko : </w:t>
      </w:r>
      <w:r>
        <w:rPr>
          <w:rFonts w:ascii="" w:hAnsi="" w:cs="" w:eastAsia=""/>
          <w:b w:val="false"/>
          <w:i w:val="false"/>
          <w:strike w:val="false"/>
          <w:color w:val="000000"/>
          <w:sz w:val="20"/>
          <w:u w:val="none"/>
        </w:rPr>
        <w:t xml:space="preserve">Long-Term Endurance and Performance Tests of Gyro Centrifugal Blood Pump, </w:t>
      </w:r>
      <w:r>
        <w:rPr>
          <w:rFonts w:ascii="" w:hAnsi="" w:cs="" w:eastAsia=""/>
          <w:b w:val="false"/>
          <w:i w:val="true"/>
          <w:strike w:val="false"/>
          <w:color w:val="000000"/>
          <w:sz w:val="20"/>
          <w:u w:val="none"/>
        </w:rPr>
        <w:t xml:space="preserve">ASAIO J.,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47A,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胃がんの内視鏡診断・治療, </w:t>
      </w:r>
      <w:r>
        <w:rPr>
          <w:rFonts w:ascii="" w:hAnsi="" w:cs="" w:eastAsia=""/>
          <w:b w:val="false"/>
          <w:i w:val="true"/>
          <w:strike w:val="false"/>
          <w:color w:val="000000"/>
          <w:sz w:val="20"/>
          <w:u w:val="none"/>
        </w:rPr>
        <w:t xml:space="preserve">日本消化器病学会四国支部第38回市民公開講座, </w:t>
      </w:r>
      <w:r>
        <w:rPr>
          <w:rFonts w:ascii="" w:hAnsi="" w:cs="" w:eastAsia=""/>
          <w:b w:val="false"/>
          <w:i w:val="false"/>
          <w:strike w:val="false"/>
          <w:color w:val="000000"/>
          <w:sz w:val="20"/>
          <w:u w:val="none"/>
        </w:rPr>
        <w:t>2007年10月.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Ying Yuan,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Mi Shen, Eriko Aoyagi, Hidetaka Takenaka, Tatuzo Itagaki, Mari Urata, Katsutaka Sannnomiya, Nao Kohno,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estradiol and progesterone on the proinflammatory cytokine production by mononuclear cells from patients with chronic hepatitis C.,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2200-2207,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Iyama, T Matsunaga, T Sato, K Murase, N Araki, R Takimoto, M Kobune, T Sagawa,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of chronic myeloproliferative disease-unclassifiable (CMPD-U) with no chromosomal abnormalities by imatinib mesylate.,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791-794,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Fujimi, T Matsunaga, M Kobune, Y Kawano, T Nagaya, I Tanaka, S Iyama, T Hayashi, T Sato, K Miyanishi,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S Gasa, H Sakai, E Tsuchida, K Ikebuchi,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Ex vivo large-scale generation of human red blood cells from cord blood CD34(+) cells by co-culturing with macrophages.,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339-350,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Takahashi, K Miyanishi, K Takada, Y Kawano, T Sagawa,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 Takimoto,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M Omatsu, T Hasegawa, M Kojiro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Case report of a focal nodular hyperplasia-like nodule present in cirrhotic liver.,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521-528,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Sagawa, Y Yamada, M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M Kobune, R Takimoto, J Fukaura, S Iyama, T Sato, K Miyanishi, T Matsunaga,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J Kato, K Sasaki, H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Treatment of hepatocellular carcinoma by AdAFPep/rep, AdAFPep/p53, and 5-fluorouracil in mice.,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828-840,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Shimizu</w:t>
      </w:r>
      <w:r>
        <w:rPr>
          <w:rFonts w:ascii="" w:hAnsi="" w:cs="" w:eastAsia=""/>
          <w:b w:val="true"/>
          <w:i w:val="false"/>
          <w:strike w:val="false"/>
          <w:color w:val="000000"/>
          <w:sz w:val="20"/>
          <w:u w:val="none"/>
        </w:rPr>
        <w:t xml:space="preserve">, Eriko Aoyagi, Tatsuya Taniguchi,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Momoko Ishikawa, Mari Urata, Katsutaka Sannomiya,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Reducing Effect of Feeding Powdered Nacre of Pinctada maxima on the Visceral Fat of Rats,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2761-2763,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D Takahari, T Sagawa, T Sato, S Abe, T Kogawa, T Nikaido, K Miyanishi, S Takahashi,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Successful treatment for gastro-intestinal bleeding of Osler-Weber-Rendu disease by argon plasma coagulation using double-balloon enteroscopy.,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E228-229,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Takahashi,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 Yoneda, H Endo, H Iida, M Sugiyama, K Fujita, M Yoneda, M Inamori, Y Abe, S Saito, K Wada, H Nakagama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Nakajima : </w:t>
      </w:r>
      <w:r>
        <w:rPr>
          <w:rFonts w:ascii="" w:hAnsi="" w:cs="" w:eastAsia=""/>
          <w:b w:val="false"/>
          <w:i w:val="false"/>
          <w:strike w:val="false"/>
          <w:color w:val="000000"/>
          <w:sz w:val="20"/>
          <w:u w:val="none"/>
        </w:rPr>
        <w:t xml:space="preserve">Association of visceral fat accumulation and plasma adiponectin with rectal dysplastic aberrant crypt foci in a clinical population.,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29-32, 2009.</w:t>
      </w:r>
    </w:p>
    <w:p>
      <w:pPr>
        <w:numPr>
          <w:numId w:val="9"/>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Inoue : </w:t>
      </w:r>
      <w:r>
        <w:rPr>
          <w:rFonts w:ascii="" w:hAnsi="" w:cs="" w:eastAsia=""/>
          <w:b w:val="false"/>
          <w:i w:val="false"/>
          <w:strike w:val="false"/>
          <w:color w:val="000000"/>
          <w:sz w:val="20"/>
          <w:u w:val="none"/>
        </w:rPr>
        <w:t xml:space="preserve">Chemoprevention of colorectal cancer-experimental and clinical aspects-.,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 Feb.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Oda, Takayuki Kitasaka, Kensaku Mori, Yasuhito Suenaga,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Hirotsugu Takabatake, Masaki Mori, Hiroshi Natori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Nawano : </w:t>
      </w:r>
      <w:r>
        <w:rPr>
          <w:rFonts w:ascii="" w:hAnsi="" w:cs="" w:eastAsia=""/>
          <w:b w:val="false"/>
          <w:i w:val="false"/>
          <w:strike w:val="false"/>
          <w:color w:val="000000"/>
          <w:sz w:val="20"/>
          <w:u w:val="none"/>
        </w:rPr>
        <w:t xml:space="preserve">Digital bowel cleansing free colonic polyp detection method for fecal tagging CT colonography., </w:t>
      </w:r>
      <w:r>
        <w:rPr>
          <w:rFonts w:ascii="" w:hAnsi="" w:cs="" w:eastAsia=""/>
          <w:b w:val="false"/>
          <w:i w:val="true"/>
          <w:strike w:val="false"/>
          <w:color w:val="000000"/>
          <w:sz w:val="20"/>
          <w:u w:val="single"/>
        </w:rPr>
        <w:t>Academic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486-494,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682-684,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 Hayashi, H Ishiwatari, H Ihara, Y Kawano, K Takada, K Miyanishi, M Kobune, R Takimoto, T Sonoda, J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Niitsu : </w:t>
      </w:r>
      <w:r>
        <w:rPr>
          <w:rFonts w:ascii="" w:hAnsi="" w:cs="" w:eastAsia=""/>
          <w:b w:val="false"/>
          <w:i w:val="false"/>
          <w:strike w:val="false"/>
          <w:color w:val="000000"/>
          <w:sz w:val="20"/>
          <w:u w:val="none"/>
        </w:rPr>
        <w:t xml:space="preserve">Suppressive effect of sulindac on branch duct-intraductal papillary mucinous neoplasms.,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964-975,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Goji,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H Takeuchi,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J Shunto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Migrated Endoclip and Stone Formation after Cholecystectomy: A Case Treated by Endoscopic Sphincterotomy,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2015-2017,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Tamotsu Sagawa, Yasuo Takahashi, Hiroyuki Ohnuma, Syunichi Okubo, Naoaki Shintani, Shingo Tanaka, Masaya Kida, Yasuhiro Sato, Hidetoshi Ohta, Koji Miyanishi, Tsutomu Sato, Rishu Takimoto, Masayoshi Kobune, Koji Yamaguchi, Koichi Hirata, Yoshiro Niitsu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Phase II study of S-1, docetaxel and cisplatin combination chemotherapy in patients with unresectable metastatic gastric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721-728,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Tamotsu Sagawa, Masahiro Hirakawa, Hiroyuki Ohnuma, Koji Miyanishi, Tsutomu Sato, Rishu Takimoto, Masayoshi Kobune,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Hisashi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Argon plasma coagulation treatment of hemorrhagic radiation proctopathy: the optimal settings for application and long-term outcome.,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543-549,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Nagashima, Masahiro Maeda, Shuichi Nojiri, Michiaki Hirayama, Yoichiro Nakano, Yasuo Takahashi,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Hitoshi Sekikawa, Mitsuru Mori, Tomoko Sonoda, Tetsuo Kimura, Junji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Yoshiro Niitsu : </w:t>
      </w:r>
      <w:r>
        <w:rPr>
          <w:rFonts w:ascii="" w:hAnsi="" w:cs="" w:eastAsia=""/>
          <w:b w:val="false"/>
          <w:i w:val="false"/>
          <w:strike w:val="false"/>
          <w:color w:val="000000"/>
          <w:sz w:val="20"/>
          <w:u w:val="none"/>
        </w:rPr>
        <w:t xml:space="preserve">Randomized double-blind trial of sulindac and etodolac to eradicate aberrant crypt foci and to prevent sporadic colorectal polyps.,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3803-3811,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【胃癌化学療法】進行再発胃癌に対する術前療法としてのDCS療法, </w:t>
      </w:r>
      <w:r>
        <w:rPr>
          <w:rFonts w:ascii="" w:hAnsi="" w:cs="" w:eastAsia=""/>
          <w:b w:val="false"/>
          <w:i w:val="true"/>
          <w:strike w:val="false"/>
          <w:color w:val="000000"/>
          <w:sz w:val="20"/>
          <w:u w:val="none"/>
        </w:rPr>
        <w:t xml:space="preserve">消化器内科,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44-47,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Kagawa Miwako, Saito Azusa, Tsuda Miho, Harada Rie,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electrocolonography for evaluation of colonic motility,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矢野 弘美, 佐藤 桃子,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木村 哲夫,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玉木 克佳, 梶 雅子, 岡久 稔也,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食道癌が疑われた逆流性食道炎の1例, </w:t>
      </w:r>
      <w:r>
        <w:rPr>
          <w:rFonts w:ascii="" w:hAnsi="" w:cs="" w:eastAsia=""/>
          <w:b w:val="false"/>
          <w:i w:val="true"/>
          <w:strike w:val="false"/>
          <w:color w:val="000000"/>
          <w:sz w:val="20"/>
          <w:u w:val="none"/>
        </w:rPr>
        <w:t xml:space="preserve">第104回日本消化器内視鏡学会四国支部例会,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HCV関連肝癌治療後の再発予防を目的としたPEG/Rib併用療法の有効性の検討, </w:t>
      </w:r>
      <w:r>
        <w:rPr>
          <w:rFonts w:ascii="" w:hAnsi="" w:cs="" w:eastAsia=""/>
          <w:b w:val="false"/>
          <w:i w:val="true"/>
          <w:strike w:val="false"/>
          <w:color w:val="000000"/>
          <w:sz w:val="20"/>
          <w:u w:val="none"/>
        </w:rPr>
        <w:t xml:space="preserve">第46回 日本肝癌研究会,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Micro-inflammationと悪性腫瘍―消化器癌の発生機序と予防を中心に―, </w:t>
      </w:r>
      <w:r>
        <w:rPr>
          <w:rFonts w:ascii="" w:hAnsi="" w:cs="" w:eastAsia=""/>
          <w:b w:val="false"/>
          <w:i w:val="true"/>
          <w:strike w:val="false"/>
          <w:color w:val="000000"/>
          <w:sz w:val="20"/>
          <w:u w:val="none"/>
        </w:rPr>
        <w:t xml:space="preserve">日本歯周病学会総会,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小田島 進, 梶本 真弓美,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肝細胞癌におけるDCP産生はプロトロンビン遺伝子の過剰発現によっておこる, </w:t>
      </w:r>
      <w:r>
        <w:rPr>
          <w:rFonts w:ascii="" w:hAnsi="" w:cs="" w:eastAsia=""/>
          <w:b w:val="false"/>
          <w:i w:val="true"/>
          <w:strike w:val="false"/>
          <w:color w:val="000000"/>
          <w:sz w:val="20"/>
          <w:u w:val="none"/>
        </w:rPr>
        <w:t xml:space="preserve">第69回日本癌学会学術総会 がん征圧へ向けての知の統合,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原田 利枝, 友成 哲, 井上 篤, 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弘美, 佐藤 桃子,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潰瘍性大腸炎の寛解期残存炎症に対する血管新生因子の関与-抗体アレイを用いた解析-, </w:t>
      </w:r>
      <w:r>
        <w:rPr>
          <w:rFonts w:ascii="" w:hAnsi="" w:cs="" w:eastAsia=""/>
          <w:b w:val="false"/>
          <w:i w:val="true"/>
          <w:strike w:val="false"/>
          <w:color w:val="000000"/>
          <w:sz w:val="20"/>
          <w:u w:val="none"/>
        </w:rPr>
        <w:t xml:space="preserve">第52回日本消化器病学会大会,横浜,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矢野 充保,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大腸癌に対する抗EGFR抗体薬の治療効果予測-高感度KRAS，BRAF変異解析p53変異の有無による検討-, </w:t>
      </w:r>
      <w:r>
        <w:rPr>
          <w:rFonts w:ascii="" w:hAnsi="" w:cs="" w:eastAsia=""/>
          <w:b w:val="false"/>
          <w:i w:val="true"/>
          <w:strike w:val="false"/>
          <w:color w:val="000000"/>
          <w:sz w:val="20"/>
          <w:u w:val="none"/>
        </w:rPr>
        <w:t xml:space="preserve">第52回日本消化器病学会大会,JDDW2010,横浜,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胃ESD導入初期施設におけるカウンタートラクションの工夫-Cross counter technique-, </w:t>
      </w:r>
      <w:r>
        <w:rPr>
          <w:rFonts w:ascii="" w:hAnsi="" w:cs="" w:eastAsia=""/>
          <w:b w:val="false"/>
          <w:i w:val="true"/>
          <w:strike w:val="false"/>
          <w:color w:val="000000"/>
          <w:sz w:val="20"/>
          <w:u w:val="none"/>
        </w:rPr>
        <w:t xml:space="preserve">第80回日本消化器内視鏡学会総会,横浜,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大腸癌の化学予防-最近の話題-, </w:t>
      </w:r>
      <w:r>
        <w:rPr>
          <w:rFonts w:ascii="" w:hAnsi="" w:cs="" w:eastAsia=""/>
          <w:b w:val="false"/>
          <w:i w:val="true"/>
          <w:strike w:val="false"/>
          <w:color w:val="000000"/>
          <w:sz w:val="20"/>
          <w:u w:val="none"/>
        </w:rPr>
        <w:t xml:space="preserve">JDDW2010 Yokohama ランチョンセミナー,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放射線性直腸炎の発生機序の解析, </w:t>
      </w:r>
      <w:r>
        <w:rPr>
          <w:rFonts w:ascii="" w:hAnsi="" w:cs="" w:eastAsia=""/>
          <w:b w:val="false"/>
          <w:i w:val="true"/>
          <w:strike w:val="false"/>
          <w:color w:val="000000"/>
          <w:sz w:val="20"/>
          <w:u w:val="none"/>
        </w:rPr>
        <w:t xml:space="preserve">第48回日本癌治療学会学術集会,京都,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経鼻内視鏡のこれから, </w:t>
      </w:r>
      <w:r>
        <w:rPr>
          <w:rFonts w:ascii="" w:hAnsi="" w:cs="" w:eastAsia=""/>
          <w:b w:val="false"/>
          <w:i w:val="true"/>
          <w:strike w:val="false"/>
          <w:color w:val="000000"/>
          <w:sz w:val="20"/>
          <w:u w:val="none"/>
        </w:rPr>
        <w:t xml:space="preserve">日本消化器病学会,四国支部,徳島,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ERCPの極意―どう考えてカニューレーションするのか―, </w:t>
      </w:r>
      <w:r>
        <w:rPr>
          <w:rFonts w:ascii="" w:hAnsi="" w:cs="" w:eastAsia=""/>
          <w:b w:val="false"/>
          <w:i w:val="true"/>
          <w:strike w:val="false"/>
          <w:color w:val="000000"/>
          <w:sz w:val="20"/>
          <w:u w:val="none"/>
        </w:rPr>
        <w:t xml:space="preserve">第20回日本消化器内視鏡学会,四国セミナー,高松,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腸電位測定による簡便かつ非侵襲的大腸運動機能評価法の確立, </w:t>
      </w:r>
      <w:r>
        <w:rPr>
          <w:rFonts w:ascii="" w:hAnsi="" w:cs="" w:eastAsia=""/>
          <w:b w:val="false"/>
          <w:i w:val="true"/>
          <w:strike w:val="false"/>
          <w:color w:val="000000"/>
          <w:sz w:val="20"/>
          <w:u w:val="none"/>
        </w:rPr>
        <w:t xml:space="preserve">第7回日本消化管学会総会 学術集会,京都,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in Gastrointestinal Oncology, IntechOpen,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ablation therapy for gastrointestinal superficial neoplasia.,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Takeuchi Hisashi,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Aoyagi Eriko,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Kato Junji,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for abnormal angiogenesis in human radiation proctitis: analysis of expression profile for angiogenic factors,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竹中 英喬, 木村 哲夫, 竹内 尚,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【StageIV胃癌治療への挑戦】StageIV胃癌に対するDCS療法の意義, </w:t>
      </w:r>
      <w:r>
        <w:rPr>
          <w:rFonts w:ascii="" w:hAnsi="" w:cs="" w:eastAsia=""/>
          <w:b w:val="false"/>
          <w:i w:val="true"/>
          <w:strike w:val="false"/>
          <w:color w:val="000000"/>
          <w:sz w:val="20"/>
          <w:u w:val="single"/>
        </w:rPr>
        <w:t>消化器外科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575-581,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Rie Harada, Katsutaka Sannomiya,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using a balloon catheter for hepatocellular carcinoma adjacent to the gastrointestinal tract:Experimental and Clinical Study, </w:t>
      </w:r>
      <w:r>
        <w:rPr>
          <w:rFonts w:ascii="" w:hAnsi="" w:cs="" w:eastAsia=""/>
          <w:b w:val="false"/>
          <w:i w:val="true"/>
          <w:strike w:val="false"/>
          <w:color w:val="000000"/>
          <w:sz w:val="20"/>
          <w:u w:val="none"/>
        </w:rPr>
        <w:t xml:space="preserve">Digestive Disease Week 2011, Chicago,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Tonoiso,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et.al : </w:t>
      </w:r>
      <w:r>
        <w:rPr>
          <w:rFonts w:ascii="" w:hAnsi="" w:cs="" w:eastAsia=""/>
          <w:b w:val="false"/>
          <w:i w:val="false"/>
          <w:strike w:val="false"/>
          <w:color w:val="000000"/>
          <w:sz w:val="20"/>
          <w:u w:val="none"/>
        </w:rPr>
        <w:t xml:space="preserve">Developmental Mechanism of Human Radiation Proctitis:Analysis of Expression profilefor Angiogenic Factors, </w:t>
      </w:r>
      <w:r>
        <w:rPr>
          <w:rFonts w:ascii="" w:hAnsi="" w:cs="" w:eastAsia=""/>
          <w:b w:val="false"/>
          <w:i w:val="true"/>
          <w:strike w:val="false"/>
          <w:color w:val="000000"/>
          <w:sz w:val="20"/>
          <w:u w:val="none"/>
        </w:rPr>
        <w:t xml:space="preserve">Digestive Disease Week 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in Patients With Sessile Serrated Adenomas, </w:t>
      </w:r>
      <w:r>
        <w:rPr>
          <w:rFonts w:ascii="" w:hAnsi="" w:cs="" w:eastAsia=""/>
          <w:b w:val="false"/>
          <w:i w:val="true"/>
          <w:strike w:val="false"/>
          <w:color w:val="000000"/>
          <w:sz w:val="20"/>
          <w:u w:val="none"/>
        </w:rPr>
        <w:t xml:space="preserve">Digestive Disease Week2011,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DNAマイクロアレイを用いた切除不能進行胃癌に対するS-1+docetaxel+cisplatin 3剤併用化学療法の治療効果予測, </w:t>
      </w:r>
      <w:r>
        <w:rPr>
          <w:rFonts w:ascii="" w:hAnsi="" w:cs="" w:eastAsia=""/>
          <w:b w:val="false"/>
          <w:i w:val="true"/>
          <w:strike w:val="false"/>
          <w:color w:val="000000"/>
          <w:sz w:val="20"/>
          <w:u w:val="none"/>
        </w:rPr>
        <w:t xml:space="preserve">第97回日本消化器病学会総会,東京,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えりこ,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木村 雅子, 矢野 弘美,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進行胃癌に対するdocetaxel+cisplatin+S-1併用化学療法の効果予測因子の開発, </w:t>
      </w:r>
      <w:r>
        <w:rPr>
          <w:rFonts w:ascii="" w:hAnsi="" w:cs="" w:eastAsia=""/>
          <w:b w:val="false"/>
          <w:i w:val="true"/>
          <w:strike w:val="false"/>
          <w:color w:val="000000"/>
          <w:sz w:val="20"/>
          <w:u w:val="none"/>
        </w:rPr>
        <w:t xml:space="preserve">第9回日本臨床腫瘍学会学術集会,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篤,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SSA/PのNBI併用拡大内視鏡所見と遺伝子異常に関する検討,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導入初期施設から見た大腸ESD標準化の可能性∼安全に導入するための手技の工夫-Cross Counter Technique-∼, </w:t>
      </w:r>
      <w:r>
        <w:rPr>
          <w:rFonts w:ascii="" w:hAnsi="" w:cs="" w:eastAsia=""/>
          <w:b w:val="false"/>
          <w:i w:val="true"/>
          <w:strike w:val="false"/>
          <w:color w:val="000000"/>
          <w:sz w:val="20"/>
          <w:u w:val="none"/>
        </w:rPr>
        <w:t xml:space="preserve">第81回日本消化器内視鏡学会総会,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西夛 祐樹, 新津 洋司郎 : </w:t>
      </w:r>
      <w:r>
        <w:rPr>
          <w:rFonts w:ascii="" w:hAnsi="" w:cs="" w:eastAsia=""/>
          <w:b w:val="false"/>
          <w:i w:val="false"/>
          <w:strike w:val="false"/>
          <w:color w:val="000000"/>
          <w:sz w:val="20"/>
          <w:u w:val="none"/>
        </w:rPr>
        <w:t xml:space="preserve">GST-Piを標的とした大腸癌の化学予防,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井上 篤,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pathwayにおける大腸前がん病変としてのACFの意義, </w:t>
      </w:r>
      <w:r>
        <w:rPr>
          <w:rFonts w:ascii="" w:hAnsi="" w:cs="" w:eastAsia=""/>
          <w:b w:val="false"/>
          <w:i w:val="true"/>
          <w:strike w:val="false"/>
          <w:color w:val="000000"/>
          <w:sz w:val="20"/>
          <w:u w:val="none"/>
        </w:rPr>
        <w:t xml:space="preserve">第70回日本癌学会学術総会,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桃子, 青柳 えりこ,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スプライジング阻害剤pladienolideの胃癌に対する抗腫瘍効果の検討 ―splicing factor 3bを標的として―,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癌化学療法における血清Diamine Oxidase(DAO)活性と栄養障害に関する検討,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達哉,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田中 貴大, 友成 哲, 原田 利枝,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肝細胞癌におけるPIVKA-Ⅱ産生はプロトロンビン遺伝子の過剰発現によっておこる, </w:t>
      </w:r>
      <w:r>
        <w:rPr>
          <w:rFonts w:ascii="" w:hAnsi="" w:cs="" w:eastAsia=""/>
          <w:b w:val="false"/>
          <w:i w:val="true"/>
          <w:strike w:val="false"/>
          <w:color w:val="000000"/>
          <w:sz w:val="20"/>
          <w:u w:val="none"/>
        </w:rPr>
        <w:t xml:space="preserve">JDDW2011,第19回日本消化器関連学会週間,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青柳 えり子,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DNAマイクロアレイを用いたdocetaxel+cisplatin+S-1併用化学療法の治療効果予測,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郷司 敬洋,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松本 早代, 藤野 泰輝, 三好 人正,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矢野 弘美,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CPT11+CDDP療法を施行した胃原発神経内分泌癌(NEC)の4例,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十二指腸カルチノイドの一症例, </w:t>
      </w:r>
      <w:r>
        <w:rPr>
          <w:rFonts w:ascii="" w:hAnsi="" w:cs="" w:eastAsia=""/>
          <w:b w:val="false"/>
          <w:i w:val="true"/>
          <w:strike w:val="false"/>
          <w:color w:val="000000"/>
          <w:sz w:val="20"/>
          <w:u w:val="none"/>
        </w:rPr>
        <w:t xml:space="preserve">徳島県胃腸胆道疾患研究会,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Marcon Norman,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バレット食道がんにおける日本と欧米の違い-カナダでの臨床経験を中心に-,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消化管癌化学療法における血清Diamine Oxidase(DAO)活性と栄養障害に関する検討,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シュミレーターを用いたESDトレーニングシステムの試み, </w:t>
      </w:r>
      <w:r>
        <w:rPr>
          <w:rFonts w:ascii="" w:hAnsi="" w:cs="" w:eastAsia=""/>
          <w:b w:val="false"/>
          <w:i w:val="true"/>
          <w:strike w:val="false"/>
          <w:color w:val="000000"/>
          <w:sz w:val="20"/>
          <w:u w:val="none"/>
        </w:rPr>
        <w:t xml:space="preserve">第8回日本消化管学会総会学術集会, </w:t>
      </w:r>
      <w:r>
        <w:rPr>
          <w:rFonts w:ascii="" w:hAnsi="" w:cs="" w:eastAsia=""/>
          <w:b w:val="false"/>
          <w:i w:val="false"/>
          <w:strike w:val="false"/>
          <w:color w:val="000000"/>
          <w:sz w:val="20"/>
          <w:u w:val="none"/>
        </w:rPr>
        <w:t>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Masako Kimura,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Eriko Aoyagi, Mayumi Kajimoto, Yasushi Tsuji, Takahiro Kogawa, Akihito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benefit of high-sensitivity KRAS mutation testing in metastatic colorectal cancer treated with anti-EGFR antibody 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298-304,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large colorectal tumors using a cross-counter technique and a novel large-diameter balloon overtube.,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96-99,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Yutaka Saito, Hiroshi Kawano, Yoji Takeuchi, Ken Ohata, Shiro Oka, Kinichi Hotta,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Kiyoaki Homma, Toshio Uraoka, Takashi Hisabe, Kyung Dong Chang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Ping-Hong Zhou : </w:t>
      </w:r>
      <w:r>
        <w:rPr>
          <w:rFonts w:ascii="" w:hAnsi="" w:cs="" w:eastAsia=""/>
          <w:b w:val="false"/>
          <w:i w:val="false"/>
          <w:strike w:val="false"/>
          <w:color w:val="000000"/>
          <w:sz w:val="20"/>
          <w:u w:val="none"/>
        </w:rPr>
        <w:t xml:space="preserve">Current status of colorectal endoscopic submucosal dissection in Japan and other Asian countries: progressing towards technical standardization.,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Suppl 1, </w:t>
      </w:r>
      <w:r>
        <w:rPr>
          <w:rFonts w:ascii="" w:hAnsi="" w:cs="" w:eastAsia=""/>
          <w:b w:val="false"/>
          <w:i w:val="false"/>
          <w:strike w:val="false"/>
          <w:color w:val="000000"/>
          <w:sz w:val="20"/>
          <w:u w:val="none"/>
        </w:rPr>
        <w:t>67-72,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T Sueuchi,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 Fujimoto, K Arita,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an uncommon lesion in the gastrointestinal tract.,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E182-3,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Y Imoto,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 Sueuchi,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Hypopharyngeal injury caused by overtube insertion during endoscopic submucosal dissection.,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E225,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Yoshitaka Imoto,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3676-3681,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 Fujino,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large-diameter overtube for endoscopic submucosal dissection in the colon.,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 2 UCTN, </w:t>
      </w:r>
      <w:r>
        <w:rPr>
          <w:rFonts w:ascii="" w:hAnsi="" w:cs="" w:eastAsia=""/>
          <w:b w:val="false"/>
          <w:i w:val="false"/>
          <w:strike w:val="false"/>
          <w:color w:val="000000"/>
          <w:sz w:val="20"/>
          <w:u w:val="none"/>
        </w:rPr>
        <w:t>E395-6,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Hirakawa Masahiro,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Ohnuma Hiroyuki,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Sagawa Tamotsu, Nobuoka Takayuki, Harada Keisuke,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Sato Yasuhiro, Takahashi Yasuo, Katsuki Shinichi, Hirayama Michiaki, Takahashi Minoru, Ono Michihiro, Maeda Masahiro, Takada Kohichi, Hayashi Tsuyoshi, Sato Tsutomu, Miyanishi Koji, Takimoto Rishu, Kobune Masayoshi, Hirata Koichi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Kato Junji : </w:t>
      </w:r>
      <w:r>
        <w:rPr>
          <w:rFonts w:ascii="" w:hAnsi="" w:cs="" w:eastAsia=""/>
          <w:b w:val="false"/>
          <w:i w:val="false"/>
          <w:strike w:val="false"/>
          <w:color w:val="000000"/>
          <w:sz w:val="20"/>
          <w:u w:val="none"/>
        </w:rPr>
        <w:t xml:space="preserve">A phase II study of neoadjuvant combination chemotherapy with docetaxel, cisplatin,and S-1 for locally advanced resectable gastric cancer: nucleotide excision repair (NER) as potential chemoresistance marker,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789-797, 2013.</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井本 佳孝,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DNAマイクロアレイを用いたdocetaxel+cisplatin+S-1併用化学療法の治療効果に関連する遺伝子の探索,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抗癌剤による消化管粘膜障害と血清DAO活性によるその評価,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SSA/Pの拡大内視鏡所見と遺伝子異常の解析, </w:t>
      </w:r>
      <w:r>
        <w:rPr>
          <w:rFonts w:ascii="" w:hAnsi="" w:cs="" w:eastAsia=""/>
          <w:b w:val="false"/>
          <w:i w:val="true"/>
          <w:strike w:val="false"/>
          <w:color w:val="000000"/>
          <w:sz w:val="20"/>
          <w:u w:val="none"/>
        </w:rPr>
        <w:t xml:space="preserve">第98回日本消化器病学会総会,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Yoshitaka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for early gastric cancer using a cross-counter technique, </w:t>
      </w:r>
      <w:r>
        <w:rPr>
          <w:rFonts w:ascii="" w:hAnsi="" w:cs="" w:eastAsia=""/>
          <w:b w:val="false"/>
          <w:i w:val="true"/>
          <w:strike w:val="false"/>
          <w:color w:val="000000"/>
          <w:sz w:val="20"/>
          <w:u w:val="none"/>
        </w:rPr>
        <w:t xml:space="preserve">第83回日本消化器内視鏡学会, </w:t>
      </w:r>
      <w:r>
        <w:rPr>
          <w:rFonts w:ascii="" w:hAnsi="" w:cs="" w:eastAsia=""/>
          <w:b w:val="false"/>
          <w:i w:val="false"/>
          <w:strike w:val="false"/>
          <w:color w:val="000000"/>
          <w:sz w:val="20"/>
          <w:u w:val="none"/>
        </w:rPr>
        <w:t>May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末内 辰尚,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井本 佳孝, 有田 加奈子, 竹内 尚,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浩史, 廣瀬 隆則,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胃perineuriomaの1例, </w:t>
      </w:r>
      <w:r>
        <w:rPr>
          <w:rFonts w:ascii="" w:hAnsi="" w:cs="" w:eastAsia=""/>
          <w:b w:val="false"/>
          <w:i w:val="true"/>
          <w:strike w:val="false"/>
          <w:color w:val="000000"/>
          <w:sz w:val="20"/>
          <w:u w:val="none"/>
        </w:rPr>
        <w:t xml:space="preserve">第83回日本消化器内視鏡学会総会,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貴大, 谷口 達哉, 田中 宏典, 友成 哲, 原田 利枝,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佐藤 桃子, 三宮 勝隆,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改良型PIVKA-Ⅱ測定試薬「NX-PVKA」の有用性の検討, </w:t>
      </w:r>
      <w:r>
        <w:rPr>
          <w:rFonts w:ascii="" w:hAnsi="" w:cs="" w:eastAsia=""/>
          <w:b w:val="false"/>
          <w:i w:val="true"/>
          <w:strike w:val="false"/>
          <w:color w:val="000000"/>
          <w:sz w:val="20"/>
          <w:u w:val="none"/>
        </w:rPr>
        <w:t xml:space="preserve">第48回日本肝臓学会総会,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田岡 志保, 河野 弘,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高山 哲治 : </w:t>
      </w:r>
      <w:r>
        <w:rPr>
          <w:rFonts w:ascii="" w:hAnsi="" w:cs="" w:eastAsia=""/>
          <w:b w:val="false"/>
          <w:i w:val="false"/>
          <w:strike w:val="false"/>
          <w:color w:val="000000"/>
          <w:sz w:val="20"/>
          <w:u w:val="none"/>
        </w:rPr>
        <w:t xml:space="preserve">FDG-PET/CTにより小腸転移を発見した肺癌の2症例．, </w:t>
      </w:r>
      <w:r>
        <w:rPr>
          <w:rFonts w:ascii="" w:hAnsi="" w:cs="" w:eastAsia=""/>
          <w:b w:val="false"/>
          <w:i w:val="true"/>
          <w:strike w:val="false"/>
          <w:color w:val="000000"/>
          <w:sz w:val="20"/>
          <w:u w:val="none"/>
        </w:rPr>
        <w:t xml:space="preserve">第106回日本内科学会四国地方会,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crypt foci (ACF)を標的とした大腸癌の化学予防-基礎研究から臨床へ-, </w:t>
      </w:r>
      <w:r>
        <w:rPr>
          <w:rFonts w:ascii="" w:hAnsi="" w:cs="" w:eastAsia=""/>
          <w:b w:val="false"/>
          <w:i w:val="true"/>
          <w:strike w:val="false"/>
          <w:color w:val="000000"/>
          <w:sz w:val="20"/>
          <w:u w:val="none"/>
        </w:rPr>
        <w:t xml:space="preserve">第19回日本がん予防学会,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支持療法3:制吐剤の選択,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藤野 泰輝, 三好 人正,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竹中 英喬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木村 雅子,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Docetaxe投与により過敏反応を呈した切除不能進行胃癌4症例の検討, </w:t>
      </w:r>
      <w:r>
        <w:rPr>
          <w:rFonts w:ascii="" w:hAnsi="" w:cs="" w:eastAsia=""/>
          <w:b w:val="false"/>
          <w:i w:val="true"/>
          <w:strike w:val="false"/>
          <w:color w:val="000000"/>
          <w:sz w:val="20"/>
          <w:u w:val="none"/>
        </w:rPr>
        <w:t xml:space="preserve">第10回臨床腫瘍学会学術集会,大阪,2012.7.26-28,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大沼 啓之, 平川 昌宏, 佐川 保, 高橋 康雄, 勝木 伸一, 前田 征洋, 高田 弘一, 佐藤 勉, 宮西 浩嗣, 滝本 理修, 小船 雅義, 平田 公一, 加藤 淳二 : </w:t>
      </w:r>
      <w:r>
        <w:rPr>
          <w:rFonts w:ascii="" w:hAnsi="" w:cs="" w:eastAsia=""/>
          <w:b w:val="false"/>
          <w:i w:val="false"/>
          <w:strike w:val="false"/>
          <w:color w:val="000000"/>
          <w:sz w:val="20"/>
          <w:u w:val="none"/>
        </w:rPr>
        <w:t xml:space="preserve">DSC療法による切除不能胃癌に対するConversion therapyの可能性, </w:t>
      </w:r>
      <w:r>
        <w:rPr>
          <w:rFonts w:ascii="" w:hAnsi="" w:cs="" w:eastAsia=""/>
          <w:b w:val="false"/>
          <w:i w:val="true"/>
          <w:strike w:val="false"/>
          <w:color w:val="000000"/>
          <w:sz w:val="20"/>
          <w:u w:val="none"/>
        </w:rPr>
        <w:t xml:space="preserve">第10回臨床腫瘍学会学術集会,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胃がんの標準治療, </w:t>
      </w:r>
      <w:r>
        <w:rPr>
          <w:rFonts w:ascii="" w:hAnsi="" w:cs="" w:eastAsia=""/>
          <w:b w:val="false"/>
          <w:i w:val="true"/>
          <w:strike w:val="false"/>
          <w:color w:val="000000"/>
          <w:sz w:val="20"/>
          <w:u w:val="none"/>
        </w:rPr>
        <w:t xml:space="preserve">第5回日本癌治療学会アップデート教育コース,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津田 美穂,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青柳 えりこ, 梶本 真弓美,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RAS阻害剤における大腸発癌予防効果の検討, </w:t>
      </w:r>
      <w:r>
        <w:rPr>
          <w:rFonts w:ascii="" w:hAnsi="" w:cs="" w:eastAsia=""/>
          <w:b w:val="false"/>
          <w:i w:val="true"/>
          <w:strike w:val="false"/>
          <w:color w:val="000000"/>
          <w:sz w:val="20"/>
          <w:u w:val="none"/>
        </w:rPr>
        <w:t xml:space="preserve">第71回日本癌学会学術総会,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腸電図を用いた非侵襲的大腸運動機能評価法の確立,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達哉, 田中 貴大,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改良型PIVKA-Ⅱ測定試薬「NX-PVKA」を用いた新しい肝細胞癌診断の試み,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大腸癌細胞のEpidermal Growth Factor Receptor (EGFR)を標的とした分子イメージング-抗EGFR抗体薬の効果予測と効果判定を含めて-, </w:t>
      </w:r>
      <w:r>
        <w:rPr>
          <w:rFonts w:ascii="" w:hAnsi="" w:cs="" w:eastAsia=""/>
          <w:b w:val="false"/>
          <w:i w:val="true"/>
          <w:strike w:val="false"/>
          <w:color w:val="000000"/>
          <w:sz w:val="20"/>
          <w:u w:val="none"/>
        </w:rPr>
        <w:t xml:space="preserve">第20回日本消化器関連学会週間,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大腸癌細胞におけるEGFR数及び各種遺伝子変異とcetuximabの有効性に関する検討,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EGFRを標的とした大腸癌分子イメージング-蛍光標識抗EGFR抗体による診断と治療戦略-,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大腸癌の化学療法 Up to Date,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康裕,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進行胃癌に対するDocetaxel+S-1+Cisplatin分割療法の第Ⅱ相臨床試験:HGCSG0702―安全性の解析報告―, </w:t>
      </w:r>
      <w:r>
        <w:rPr>
          <w:rFonts w:ascii="" w:hAnsi="" w:cs="" w:eastAsia=""/>
          <w:b w:val="false"/>
          <w:i w:val="true"/>
          <w:strike w:val="false"/>
          <w:color w:val="000000"/>
          <w:sz w:val="20"/>
          <w:u w:val="none"/>
        </w:rPr>
        <w:t xml:space="preserve">第99回日本消化器病学会総会,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止瀉，整腸薬, 医学書院,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Lessons from imperfect endoscopic submucosal dissection of rectal tumor., </w:t>
      </w:r>
      <w:r>
        <w:rPr>
          <w:rFonts w:ascii="" w:hAnsi="" w:cs="" w:eastAsia=""/>
          <w:b w:val="false"/>
          <w:i w:val="true"/>
          <w:strike w:val="false"/>
          <w:color w:val="000000"/>
          <w:sz w:val="20"/>
          <w:u w:val="single"/>
        </w:rPr>
        <w:t>Digestive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31-36,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Pedunculated duodenal carcinoid successfully removed by endoscopic resection with endoloop., </w:t>
      </w:r>
      <w:r>
        <w:rPr>
          <w:rFonts w:ascii="" w:hAnsi="" w:cs="" w:eastAsia=""/>
          <w:b w:val="false"/>
          <w:i w:val="true"/>
          <w:strike w:val="false"/>
          <w:color w:val="000000"/>
          <w:sz w:val="20"/>
          <w:u w:val="single"/>
        </w:rPr>
        <w:t>Journal of 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402-404,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Mitsugi Yasuda,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Hisashi Takeuchi,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Mitsuyasu Yano, Ryusuke Torisu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and characteristics of nodular gastritis in Japanese elderly.,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1154-1160,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Tanaka,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Katsutaka Sannomiya, </w:t>
      </w:r>
      <w:r>
        <w:rPr>
          <w:rFonts w:ascii="" w:hAnsi="" w:cs="" w:eastAsia=""/>
          <w:b w:val="true"/>
          <w:i w:val="false"/>
          <w:strike w:val="false"/>
          <w:color w:val="000000"/>
          <w:sz w:val="20"/>
          <w:u w:val="single"/>
        </w:rPr>
        <w:t>Hidetaka Takenaka</w:t>
      </w:r>
      <w:r>
        <w:rPr>
          <w:rFonts w:ascii="" w:hAnsi="" w:cs="" w:eastAsia=""/>
          <w:b w:val="true"/>
          <w:i w:val="false"/>
          <w:strike w:val="false"/>
          <w:color w:val="000000"/>
          <w:sz w:val="20"/>
          <w:u w:val="none"/>
        </w:rPr>
        <w:t xml:space="preserve">, Tetsu Tomonari,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Sadao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des-γ-carboxy prothrombin in serum for the diagnosis of hepatocellular carcinoma.,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1348-1355,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Toshi Takaoka, Yasuteru Fujino, Yoshiro Kawahara,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Mucosectom2-short blade for safe and efficient endoscopic submucosal dissection of colorectal tumors.,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928-930,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Miho Tsuda,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Tadahiko Nakagawa,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RAS inhibitor manumycin A on aberrant crypt foci formation in the azoxymethane-induced rat colorectal carcinogenesis model.,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1616-1623,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Niitsu Yoshiro : </w:t>
      </w:r>
      <w:r>
        <w:rPr>
          <w:rFonts w:ascii="" w:hAnsi="" w:cs="" w:eastAsia=""/>
          <w:b w:val="false"/>
          <w:i w:val="false"/>
          <w:strike w:val="false"/>
          <w:color w:val="000000"/>
          <w:sz w:val="20"/>
          <w:u w:val="none"/>
        </w:rPr>
        <w:t xml:space="preserve">Endoscopy of aberrant crypt foci: the expert approach, </w:t>
      </w:r>
      <w:r>
        <w:rPr>
          <w:rFonts w:ascii="" w:hAnsi="" w:cs="" w:eastAsia=""/>
          <w:b w:val="false"/>
          <w:i w:val="true"/>
          <w:strike w:val="false"/>
          <w:color w:val="000000"/>
          <w:sz w:val="20"/>
          <w:u w:val="single"/>
        </w:rPr>
        <w:t>Video Journal and Encyclopedia of GI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357-358,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Huang Shengbing, Chunrong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p62/sequestosome-1 up-regulation promotes ABT-263-induced caspase-8 aggregation/activation on the autophagosome.,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33654-33666,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Molecular Imaging: Status and Future Perspective.,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603-610,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Toshihiro Omoya, Masako Shiba, Shingo Hibino, Rika Aoki,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Twig tea impaction in the colon causing abdominal pain,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438-441,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Nakagawa Tadahiko,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Sannomiya Katsutaka,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Wada Satoshi, Iwata Masao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antitumor activity of pladienolide B and its derivative in gastric cancer,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110-116,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Yasuyuki Okada,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for predicting the efficacy of anti-epidermal growth factor receptor antibody in the treatment of colorectal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Hideki Ishikawa, Michihiro Mutoh, Sadao Suzuki, Shinkan Tokudome, Yoshihisa Saida, Takashi Abe, Shozo Okamura, Masahiro Tajika, Takashi Joh, Shinji Tanaka, Shin-Ei Kudo, Takahisa Matsuda, Masaki Iimuro, Tomomi Yukawa,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Kyowon Lee,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Motowo Mizuno, Yasushi Sano, Nobuhisa Gondo, Kenji Sugimoto, Masato Kusunoki, Chiho Goto, Nariaki Matsuura, Toshiyuki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Wakabayashi : </w:t>
      </w:r>
      <w:r>
        <w:rPr>
          <w:rFonts w:ascii="" w:hAnsi="" w:cs="" w:eastAsia=""/>
          <w:b w:val="false"/>
          <w:i w:val="false"/>
          <w:strike w:val="false"/>
          <w:color w:val="000000"/>
          <w:sz w:val="20"/>
          <w:u w:val="none"/>
        </w:rPr>
        <w:t xml:space="preserve">The preventive effects of low-dose enteric-coated aspirin tablets on the development of colorectal tumours in Asian patients: a randomised trial., </w:t>
      </w:r>
      <w:r>
        <w:rPr>
          <w:rFonts w:ascii="" w:hAnsi="" w:cs="" w:eastAsia=""/>
          <w:b w:val="false"/>
          <w:i w:val="true"/>
          <w:strike w:val="false"/>
          <w:color w:val="000000"/>
          <w:sz w:val="20"/>
          <w:u w:val="single"/>
        </w:rPr>
        <w:t>Gut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1755-1759,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submucosal dissection through a gastrostomy for early gastric cancer in patients with pharyngeal stenosis.,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206-207,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Hirao Akihiro,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Tanaka Hironori,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Kagawa Miwako, Tanaka Takahiro,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Harada Rie,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renal subcapsular hematoma during angiography for diagnosis and subsequent treatment of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 </w:t>
      </w:r>
      <w:r>
        <w:rPr>
          <w:rFonts w:ascii="" w:hAnsi="" w:cs="" w:eastAsia=""/>
          <w:b w:val="false"/>
          <w:i w:val="true"/>
          <w:strike w:val="false"/>
          <w:color w:val="000000"/>
          <w:sz w:val="20"/>
          <w:u w:val="none"/>
        </w:rPr>
        <w:t xml:space="preserve">G.I.Research,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31-36,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がん薬物治療薬の作用機序 分子標的治療薬 低分子化合物 スプライジング阻害薬,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218-223,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Jun Okazaki, Yasuyuki Okada, Hironori Tanaka,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new sphincterotome for the endoscopic submucosal dissection of colorectal neoplasms, </w:t>
      </w:r>
      <w:r>
        <w:rPr>
          <w:rFonts w:ascii="" w:hAnsi="" w:cs="" w:eastAsia=""/>
          <w:b w:val="false"/>
          <w:i w:val="true"/>
          <w:strike w:val="false"/>
          <w:color w:val="000000"/>
          <w:sz w:val="20"/>
          <w:u w:val="none"/>
        </w:rPr>
        <w:t xml:space="preserve">DDW2013,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Akina Nakanishi,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Emi Umezu,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Miwako Kagawa, Toshi Takaoka,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Thymidline EMT via ERK 1/2 Signal Patway in Ulcerative Colitis, </w:t>
      </w:r>
      <w:r>
        <w:rPr>
          <w:rFonts w:ascii="" w:hAnsi="" w:cs="" w:eastAsia=""/>
          <w:b w:val="false"/>
          <w:i w:val="true"/>
          <w:strike w:val="false"/>
          <w:color w:val="000000"/>
          <w:sz w:val="20"/>
          <w:u w:val="none"/>
        </w:rPr>
        <w:t xml:space="preserve">DDW2013,Orland, Orange County Convention Center,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Hiroyuki Ohnuma, Masahiro Hirakawa, Takahiro Osuga,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Tamotsu Sagawa, Yasuhiro Sato, Yasuo Takahashi, Shinichi Katsuki, Kohichi Takada, Tokunori Okuda, Tsuyoshi Hayashi, Tsutomu Sato, Koji Miyanishi, Rishu Takimoto, Masayoshi Kobune, Takayuki Nobuoka, Koichi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Kato : </w:t>
      </w:r>
      <w:r>
        <w:rPr>
          <w:rFonts w:ascii="" w:hAnsi="" w:cs="" w:eastAsia=""/>
          <w:b w:val="false"/>
          <w:i w:val="false"/>
          <w:strike w:val="false"/>
          <w:color w:val="000000"/>
          <w:sz w:val="20"/>
          <w:u w:val="none"/>
        </w:rPr>
        <w:t xml:space="preserve">Trastuzumab (T-mab) in combination with docetaxel/cisplatin/S-1 (DCS) for patients with HER2-positive metastatic gastric cancer: Feasibility and preliminary efficacy., </w:t>
      </w:r>
      <w:r>
        <w:rPr>
          <w:rFonts w:ascii="" w:hAnsi="" w:cs="" w:eastAsia=""/>
          <w:b w:val="false"/>
          <w:i w:val="true"/>
          <w:strike w:val="false"/>
          <w:color w:val="000000"/>
          <w:sz w:val="20"/>
          <w:u w:val="none"/>
        </w:rPr>
        <w:t xml:space="preserve">2014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人正,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DAO活性による抗癌剤投与時の消化管粘膜障害と栄養の関連, </w:t>
      </w:r>
      <w:r>
        <w:rPr>
          <w:rFonts w:ascii="" w:hAnsi="" w:cs="" w:eastAsia=""/>
          <w:b w:val="false"/>
          <w:i w:val="true"/>
          <w:strike w:val="false"/>
          <w:color w:val="000000"/>
          <w:sz w:val="20"/>
          <w:u w:val="none"/>
        </w:rPr>
        <w:t xml:space="preserve">第110回日本内科学会総会・講演会,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壮年者鳥肌胃炎の胃癌リスク-若年者と壮年者を比較して-,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安全かつ確実な大腸ESDの工夫-ムコゼクトーム2・ショートブレードタイプを使用した大腸ESDの有用性-, </w:t>
      </w:r>
      <w:r>
        <w:rPr>
          <w:rFonts w:ascii="" w:hAnsi="" w:cs="" w:eastAsia=""/>
          <w:b w:val="false"/>
          <w:i w:val="true"/>
          <w:strike w:val="false"/>
          <w:color w:val="000000"/>
          <w:sz w:val="20"/>
          <w:u w:val="none"/>
        </w:rPr>
        <w:t xml:space="preserve">第85回日本消化器内視鏡学会総会,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SSA/P症例におけるAberrant crypt foci(ACF)の解析, </w:t>
      </w:r>
      <w:r>
        <w:rPr>
          <w:rFonts w:ascii="" w:hAnsi="" w:cs="" w:eastAsia=""/>
          <w:b w:val="false"/>
          <w:i w:val="true"/>
          <w:strike w:val="false"/>
          <w:color w:val="000000"/>
          <w:sz w:val="20"/>
          <w:u w:val="none"/>
        </w:rPr>
        <w:t xml:space="preserve">第79回大腸癌研究会,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高岡 遠, 岡崎 潤,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多発性小腸重積を生じたPeutz-Jeghers syndromeの1例, </w:t>
      </w:r>
      <w:r>
        <w:rPr>
          <w:rFonts w:ascii="" w:hAnsi="" w:cs="" w:eastAsia=""/>
          <w:b w:val="false"/>
          <w:i w:val="true"/>
          <w:strike w:val="false"/>
          <w:color w:val="000000"/>
          <w:sz w:val="20"/>
          <w:u w:val="none"/>
        </w:rPr>
        <w:t xml:space="preserve">第19回日本家族性腫瘍学会学術集会,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個別化治療時代のインフォームド・コンセント, </w:t>
      </w:r>
      <w:r>
        <w:rPr>
          <w:rFonts w:ascii="" w:hAnsi="" w:cs="" w:eastAsia=""/>
          <w:b w:val="false"/>
          <w:i w:val="true"/>
          <w:strike w:val="false"/>
          <w:color w:val="000000"/>
          <w:sz w:val="20"/>
          <w:u w:val="none"/>
        </w:rPr>
        <w:t xml:space="preserve">第26回日本サイコオンコロジー学会総会,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血清des-γ-carboxy prothrombinによる肝細胞癌の診断,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美和子,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中川 忠彦, 高場 梓,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Thymidine Phosphorylaseを標的とした潰瘍性大腸炎治療薬の開発, </w:t>
      </w:r>
      <w:r>
        <w:rPr>
          <w:rFonts w:ascii="" w:hAnsi="" w:cs="" w:eastAsia=""/>
          <w:b w:val="false"/>
          <w:i w:val="true"/>
          <w:strike w:val="false"/>
          <w:color w:val="000000"/>
          <w:sz w:val="20"/>
          <w:u w:val="none"/>
        </w:rPr>
        <w:t xml:space="preserve">第21回日本消化器関連学会週間JDDW2013,第55回消化器病学会大会,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藤野 泰輝,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大腸癌における分子イメージング,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友成 哲, 高岡 遠,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高度進行肝細胞癌に対する放射線併用動注化学療法の有用性, </w:t>
      </w:r>
      <w:r>
        <w:rPr>
          <w:rFonts w:ascii="" w:hAnsi="" w:cs="" w:eastAsia=""/>
          <w:b w:val="false"/>
          <w:i w:val="true"/>
          <w:strike w:val="false"/>
          <w:color w:val="000000"/>
          <w:sz w:val="20"/>
          <w:u w:val="none"/>
        </w:rPr>
        <w:t xml:space="preserve">第21回日本消化器関連学会週間JDDW2013,第17回日本肝臓学会大会,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遠, 藤野 泰輝, 平尾 章博, 宮本 佳彦, 岡田 泰行, 三井 康裕, 田中 貴大, 高場 梓, 香川 美和子, 友成 哲, 津田 美穂,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SSA/PのLASSEREO Blue LASER Imaging併用拡大内視鏡診断, </w:t>
      </w:r>
      <w:r>
        <w:rPr>
          <w:rFonts w:ascii="" w:hAnsi="" w:cs="" w:eastAsia=""/>
          <w:b w:val="false"/>
          <w:i w:val="true"/>
          <w:strike w:val="false"/>
          <w:color w:val="000000"/>
          <w:sz w:val="20"/>
          <w:u w:val="none"/>
        </w:rPr>
        <w:t xml:space="preserve">第21回日本消化器関連学会週間JDDW2013,第86回日本消化器内視鏡学会総会,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HER2陽性手術不能進行胃癌に対するDCS+Trastuzumab(DCS-T)併用化学療法の認容性試験,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大腸癌におけるEGFR発現と抗EGFR抗体薬の有効性に関する検討, </w:t>
      </w:r>
      <w:r>
        <w:rPr>
          <w:rFonts w:ascii="" w:hAnsi="" w:cs="" w:eastAsia=""/>
          <w:b w:val="false"/>
          <w:i w:val="true"/>
          <w:strike w:val="false"/>
          <w:color w:val="000000"/>
          <w:sz w:val="20"/>
          <w:u w:val="none"/>
        </w:rPr>
        <w:t xml:space="preserve">第51回日本癌治療学会,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大腸発癌におけるACF-SSA/P-cancer sequenceの検証, --- -ACF，SSA/P，cancer in SSA/P組織を用いたメチレーションアレイ解析- ---, </w:t>
      </w:r>
      <w:r>
        <w:rPr>
          <w:rFonts w:ascii="" w:hAnsi="" w:cs="" w:eastAsia=""/>
          <w:b w:val="false"/>
          <w:i w:val="true"/>
          <w:strike w:val="false"/>
          <w:color w:val="000000"/>
          <w:sz w:val="20"/>
          <w:u w:val="none"/>
        </w:rPr>
        <w:t xml:space="preserve">第21回浜名湖シンポジウム,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岡崎 潤,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藤野 泰輝,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村山 典聡,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内視鏡治療された直腸カルチノイド(NET-G1)の臨床経過に関する検討, </w:t>
      </w:r>
      <w:r>
        <w:rPr>
          <w:rFonts w:ascii="" w:hAnsi="" w:cs="" w:eastAsia=""/>
          <w:b w:val="false"/>
          <w:i w:val="true"/>
          <w:strike w:val="false"/>
          <w:color w:val="000000"/>
          <w:sz w:val="20"/>
          <w:u w:val="none"/>
        </w:rPr>
        <w:t xml:space="preserve">第80回大腸癌研究会,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藤野 泰輝, 大塚 加奈子, 田中 久美子,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三好 人正, 香川 美和子,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adenoma/polyp(SSA/P)の前病変としてのAberrant crypt foci(ACF)の解析, </w:t>
      </w:r>
      <w:r>
        <w:rPr>
          <w:rFonts w:ascii="" w:hAnsi="" w:cs="" w:eastAsia=""/>
          <w:b w:val="false"/>
          <w:i w:val="true"/>
          <w:strike w:val="false"/>
          <w:color w:val="000000"/>
          <w:sz w:val="20"/>
          <w:u w:val="none"/>
        </w:rPr>
        <w:t xml:space="preserve">第10回日本消化管学会総会学術集会,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天疱瘡,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消化器疾患とは,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胃食道逆流症・食道炎,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胃・十二指腸潰瘍,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がん診断 6内視鏡診断 A消化器内視鏡検査,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Park Myung Jae, David Tougeron, Shengbing Huang, </w:t>
      </w:r>
      <w:r>
        <w:rPr>
          <w:rFonts w:ascii="" w:hAnsi="" w:cs="" w:eastAsia=""/>
          <w:b w:val="true"/>
          <w:i w:val="false"/>
          <w:strike w:val="false"/>
          <w:color w:val="000000"/>
          <w:sz w:val="20"/>
          <w:u w:val="single"/>
        </w:rPr>
        <w:t>Koichi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Beclin 1 and UVRAG confer protection from radiation-induced DNA damage and maintain centrosome stability in colorectal cancer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e100819,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Miyamoto Yoshihiko,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Yoneda Akiko, </w:t>
      </w:r>
      <w:r>
        <w:rPr>
          <w:rFonts w:ascii="" w:hAnsi="" w:cs="" w:eastAsia=""/>
          <w:b w:val="true"/>
          <w:i w:val="false"/>
          <w:strike w:val="false"/>
          <w:color w:val="000000"/>
          <w:sz w:val="20"/>
          <w:u w:val="single"/>
        </w:rPr>
        <w:t>Noriko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pedunculated submucosal lesion in the stomach with inverted downgrowth,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1625-1628,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Yasuhiro Mitsui,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Perineurioma in the sigmoid colon diagnosed and treated by endoscopic resection,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392-396,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Yoshitaka Imoto, Toshi Takaoka,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Satoshi Teramae, Hirohiko Shinomiya, Satoshi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Impacted gastroscope in the esophagus,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E523,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Akira Yamanoi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 of metabolic syndrome and of other risk factors in Japanese women with erosive esophagitis.,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e276,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Aziz Zaanan, Hisato Kawakami, Shengbing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Frank Sinicrope : </w:t>
      </w:r>
      <w:r>
        <w:rPr>
          <w:rFonts w:ascii="" w:hAnsi="" w:cs="" w:eastAsia=""/>
          <w:b w:val="false"/>
          <w:i w:val="false"/>
          <w:strike w:val="false"/>
          <w:color w:val="000000"/>
          <w:sz w:val="20"/>
          <w:u w:val="none"/>
        </w:rPr>
        <w:t xml:space="preserve">Reversal of Mutant KRAS-Mediated Apoptosis Resistance by Concurrent Noxa/Bik Induction and Bcl-2/Bcl-xL Antagonism in Colon Cancer Cells., </w:t>
      </w:r>
      <w:r>
        <w:rPr>
          <w:rFonts w:ascii="" w:hAnsi="" w:cs="" w:eastAsia=""/>
          <w:b w:val="false"/>
          <w:i w:val="true"/>
          <w:strike w:val="false"/>
          <w:color w:val="000000"/>
          <w:sz w:val="20"/>
          <w:u w:val="single"/>
        </w:rPr>
        <w:t>Molecular Cancer Research : MCR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659-669,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Tadahiko Nakagawa,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Katsutaka Sannomiya, Yasuhiro Mitsui,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mutation and accumulated gene methylation in aberrant crypt foci (ACF),sessile serrated adenoma/polyp (SSA/P) and cancer in SSA/P.,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403-412,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Insulin-like growth factor II-producing metastatic colon cancer with recurrent hypoglycemia.,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Tatsuzo Itagaki, Shuji Inoue, Keishi Naruse,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inflammatory fibroid polyp morphologically changed by Helicobacter pylori eradication.,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Yasuyuki Okada,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Rika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 metaplasia of the esophagus with an unusual appearance on magnification.,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Takuji Ohmoto, Nobuyuki Yoshitani,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Yuto Yanagisawa, Motohiro Takeya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CD44-expressing undifferentiated carcinoma with rhabdoid features of the pancreas: molecular analysis of aggressive invasion and metastasis.,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264-270,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Endoscopic Management of Nonvariceal Upper Gastrointestinal Bleeding: State of the Art.,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96-101,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Miyamoto Yoshihiko, Fujimoto Shota, Okada Yasuyuki,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Molecular Imaging and Assessment of Therapeutic Response of Colorectal Cancer Targeting Epidermal Growth Factor Receptor, </w:t>
      </w:r>
      <w:r>
        <w:rPr>
          <w:rFonts w:ascii="" w:hAnsi="" w:cs="" w:eastAsia=""/>
          <w:b w:val="false"/>
          <w:i w:val="true"/>
          <w:strike w:val="false"/>
          <w:color w:val="000000"/>
          <w:sz w:val="20"/>
          <w:u w:val="none"/>
        </w:rPr>
        <w:t xml:space="preserve">World Congress of Molecular Imaging 2014,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Rai Shimoyama,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Toshi Takaoka, Kazuki Sakamoto, Shunji Kawamoto, Koji Yoshizaki, Yuji Negoro, Fuminori Goda, Akihito Tsuji, Tsuyoshi Nakayama,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Niitsu : </w:t>
      </w:r>
      <w:r>
        <w:rPr>
          <w:rFonts w:ascii="" w:hAnsi="" w:cs="" w:eastAsia=""/>
          <w:b w:val="false"/>
          <w:i w:val="false"/>
          <w:strike w:val="false"/>
          <w:color w:val="000000"/>
          <w:sz w:val="20"/>
          <w:u w:val="none"/>
        </w:rPr>
        <w:t xml:space="preserve">A phase II trial of panitumumab with irinotecan and S-1 (IRIS) as second-line treatment in patients with wild-type KRAS metastatic colorectal cancer., </w:t>
      </w:r>
      <w:r>
        <w:rPr>
          <w:rFonts w:ascii="" w:hAnsi="" w:cs="" w:eastAsia=""/>
          <w:b w:val="false"/>
          <w:i w:val="true"/>
          <w:strike w:val="false"/>
          <w:color w:val="000000"/>
          <w:sz w:val="20"/>
          <w:u w:val="none"/>
        </w:rPr>
        <w:t xml:space="preserve">2015 Gastrointestinal Cancers Symposium,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藤野 泰輝, 髙岡 遠,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adenoma polyp(SSA P)及びcancer in SSA P の遺伝子異常の解析,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田中 貴大, 友成 哲,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高度進行肝細胞癌に対するミリプラチンを用いた放射線併用動注化学療法の有用性,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早期胃癌に対する経胃瘻的ESD,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 発現の意義と抗EGFR 抗体薬に対する感受性の検討, </w:t>
      </w:r>
      <w:r>
        <w:rPr>
          <w:rFonts w:ascii="" w:hAnsi="" w:cs="" w:eastAsia=""/>
          <w:b w:val="false"/>
          <w:i w:val="true"/>
          <w:strike w:val="false"/>
          <w:color w:val="000000"/>
          <w:sz w:val="20"/>
          <w:u w:val="none"/>
        </w:rPr>
        <w:t xml:space="preserve">第100回日本消化器病学会総会,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田中 久美子, 高岡 慶史, 松本 早代, 藤野 泰輝,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家族性大腸腺腫症における胃小腸病変に関する検討, </w:t>
      </w:r>
      <w:r>
        <w:rPr>
          <w:rFonts w:ascii="" w:hAnsi="" w:cs="" w:eastAsia=""/>
          <w:b w:val="false"/>
          <w:i w:val="true"/>
          <w:strike w:val="false"/>
          <w:color w:val="000000"/>
          <w:sz w:val="20"/>
          <w:u w:val="none"/>
        </w:rPr>
        <w:t xml:space="preserve">第100回日本消化器病学会総会附置研究会消化管ポリポーシス研究会,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門脈圧亢進症および門脈・左胃静脈内血栓による巨大脾動脈瘤の1症例, </w:t>
      </w:r>
      <w:r>
        <w:rPr>
          <w:rFonts w:ascii="" w:hAnsi="" w:cs="" w:eastAsia=""/>
          <w:b w:val="false"/>
          <w:i w:val="true"/>
          <w:strike w:val="false"/>
          <w:color w:val="000000"/>
          <w:sz w:val="20"/>
          <w:u w:val="none"/>
        </w:rPr>
        <w:t xml:space="preserve">第87回日本超音波医学会学術集会,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村山 典聡,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大塚 加奈子,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内視鏡切除された直腸カルチノイド(NET-G1)の臨床経過に関する検討,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貴大,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高岡 慶史, 岡崎 潤, 田中 宏典, 大塚 加奈子,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原田 利枝,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肝性腹水におけるトルバプタン不応症例の検討, </w:t>
      </w:r>
      <w:r>
        <w:rPr>
          <w:rFonts w:ascii="" w:hAnsi="" w:cs="" w:eastAsia=""/>
          <w:b w:val="false"/>
          <w:i w:val="true"/>
          <w:strike w:val="false"/>
          <w:color w:val="000000"/>
          <w:sz w:val="20"/>
          <w:u w:val="none"/>
        </w:rPr>
        <w:t xml:space="preserve">第50回日本肝臓学会総会,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prospective study of S-1+gemcitabine and concurrent radiotherapy for unresectable locally advanced pancreatic cancer, </w:t>
      </w:r>
      <w:r>
        <w:rPr>
          <w:rFonts w:ascii="" w:hAnsi="" w:cs="" w:eastAsia=""/>
          <w:b w:val="false"/>
          <w:i w:val="true"/>
          <w:strike w:val="false"/>
          <w:color w:val="000000"/>
          <w:sz w:val="20"/>
          <w:u w:val="none"/>
        </w:rPr>
        <w:t xml:space="preserve">第12回日本臨床腫瘍学会学術集会,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影本 開三, 田中 宏典,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肝細胞癌におけるPIVKA-Ⅱの発現機序の解明―PARP1の役割―,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泰行, 田中 宏典,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大腸癌におけるEGFR発現義と抗EGFR抗体薬に対する感受性の検討, </w:t>
      </w:r>
      <w:r>
        <w:rPr>
          <w:rFonts w:ascii="" w:hAnsi="" w:cs="" w:eastAsia=""/>
          <w:b w:val="false"/>
          <w:i w:val="true"/>
          <w:strike w:val="false"/>
          <w:color w:val="000000"/>
          <w:sz w:val="20"/>
          <w:u w:val="none"/>
        </w:rPr>
        <w:t xml:space="preserve">第73回日本癌学会学術総会,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鳥居 裕太, 西尾 進, 山尾 雅美, 平田 有紀奈, 笹田 倫子, 松本 早代,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胃壁内膿瘍穿通による肝膿瘍の1例,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山尾 雅美, 西尾 進, 鳥居 裕太, 平田 有紀奈, 笹田 倫子,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内部に嚢胞性変化を伴った肝過形成結節の1例, </w:t>
      </w:r>
      <w:r>
        <w:rPr>
          <w:rFonts w:ascii="" w:hAnsi="" w:cs="" w:eastAsia=""/>
          <w:b w:val="false"/>
          <w:i w:val="true"/>
          <w:strike w:val="false"/>
          <w:color w:val="000000"/>
          <w:sz w:val="20"/>
          <w:u w:val="none"/>
        </w:rPr>
        <w:t xml:space="preserve">第24回日本超音波医学会四国地方会学術集会,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田中 貴大,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肝細胞癌におけるPIVKA-Ⅱ産生機序の解析 ―PARP-1による発現の誘導―,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effect of the farnesyltransferase inhibitor for aberrant crypt foci as a precursor of colorectal cancer., </w:t>
      </w:r>
      <w:r>
        <w:rPr>
          <w:rFonts w:ascii="" w:hAnsi="" w:cs="" w:eastAsia=""/>
          <w:b w:val="false"/>
          <w:i w:val="true"/>
          <w:strike w:val="false"/>
          <w:color w:val="000000"/>
          <w:sz w:val="20"/>
          <w:u w:val="none"/>
        </w:rPr>
        <w:t xml:space="preserve">第56回日本消化器病学会大会(JDDW2014),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高齢者メタボリック症候群のNAFLDに対する生活習慣の影響, </w:t>
      </w:r>
      <w:r>
        <w:rPr>
          <w:rFonts w:ascii="" w:hAnsi="" w:cs="" w:eastAsia=""/>
          <w:b w:val="false"/>
          <w:i w:val="true"/>
          <w:strike w:val="false"/>
          <w:color w:val="000000"/>
          <w:sz w:val="20"/>
          <w:u w:val="none"/>
        </w:rPr>
        <w:t xml:space="preserve">第18回日本肝臓学会大会,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大策, 佐藤 勝哉, 松本 早代,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末内 辰尚, 三井 康裕, 岡田 泰行, 岡崎 潤, 宮本 佳彦, 高岡 慶史, 田中 宏典,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武石 俊作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polyposisの前癌病変としての意義,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育太, 友兼 毅, 多田 早織, 吉野 すみ, 小田 修治,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ヘリコバクターピロリ感染に伴う胃十二指腸炎を認め加療を行った11歳女児の1例,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