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コメディカルのための専門基礎分野テキスト・精神医学．生理的障害および身体要因に関連した行動症候群,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強迫性障害ハンドブック, --- 強迫性障害ニューロサイエンス ---,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 Akira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switch from typical to atypical antipsychotic drugs on quality of life and gonadal hormones in male patients with schizophrenia,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Koushi Ohta,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social phobia with obsessive-compulsive symptoms improved by paroxetine in combination with risperidone,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242-243,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小笠原 一能,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精神科臨床における下肢深部静脈血栓症,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939-946,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今倉 章,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Schizophrenia Quality of Life Scale 日本語版(JSQLS),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737-739,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Iga,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abdominal distension secondary to urinary retention in a patient after alcohol withdrawal.,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小谷 泰教, 今津 功貴, 原野 厚志, 高田 恵里,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作業療法およびデイケア導入により頻発した対人トラブルや衝動行為の改善を認めた慢性疼痛の1例,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458-463,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信泰, 渡辺 珠美,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低Na血症を認めなかったにもかかわらず中心性橋髄鞘崩壊症を合併した摂食障害の1例, </w:t>
      </w:r>
      <w:r>
        <w:rPr>
          <w:rFonts w:ascii="" w:hAnsi="" w:cs="" w:eastAsia=""/>
          <w:b w:val="false"/>
          <w:i w:val="true"/>
          <w:strike w:val="false"/>
          <w:color w:val="000000"/>
          <w:sz w:val="20"/>
          <w:u w:val="none"/>
        </w:rPr>
        <w:t xml:space="preserve">心療内科,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On Kato, Hitoshi Misawa, Hiroshi Tokuda, Toshihiko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thrombosis associated with antipsychotic drugs,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153-155,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Tomemori, Mio Ichiba, Akira Kusumoto, Emiko Mizuno, Daisuke Sato, Shinji Muroya, Masayuki Nakamura, Hiroaki Kawaguchi, Hiroki Yoshida,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Kazuki Nakao, Kenji Nakamura, Atsu Aiba, Motoya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gene-targeted mouse model for chorea-acanthocytosis.,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Elgin Behaviooral Rating Scale日本語版(JEBRS),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Hitoshi Nakahira,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Fluvoxamine induced complex partial seizure in the treatment of bulimia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w:t>
      </w:r>
      <w:r>
        <w:rPr>
          <w:rFonts w:ascii="" w:hAnsi="" w:cs="" w:eastAsia=""/>
          <w:b w:val="false"/>
          <w:i w:val="true"/>
          <w:strike w:val="false"/>
          <w:color w:val="000000"/>
          <w:sz w:val="20"/>
          <w:u w:val="none"/>
        </w:rPr>
        <w:t xml:space="preserve">CAMPUS HEALTH,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統合失調症患者の主観的QOLと家族による生活技能評価との関連の検討, </w:t>
      </w:r>
      <w:r>
        <w:rPr>
          <w:rFonts w:ascii="" w:hAnsi="" w:cs="" w:eastAsia=""/>
          <w:b w:val="false"/>
          <w:i w:val="true"/>
          <w:strike w:val="false"/>
          <w:color w:val="000000"/>
          <w:sz w:val="20"/>
          <w:u w:val="single"/>
        </w:rPr>
        <w:t>精神薬療研究年報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169-175,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田吉 信哉,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抗精神病薬による統合失調症の再発予防戦略,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うつ状態の臨床分類と生物学的基盤,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581-585,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抗精神病薬の用量反応性,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1175-1183,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Takahide Taniguchi, 他,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Effect of antipsychotic replacement with quetiapine on the symptoms and QOL of schizophrenic patients,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and objective measures of quality of life have different symptomatic determinants in people with schizophrenia, </w:t>
      </w:r>
      <w:r>
        <w:rPr>
          <w:rFonts w:ascii="" w:hAnsi="" w:cs="" w:eastAsia=""/>
          <w:b w:val="false"/>
          <w:i w:val="true"/>
          <w:strike w:val="false"/>
          <w:color w:val="000000"/>
          <w:sz w:val="20"/>
          <w:u w:val="none"/>
        </w:rPr>
        <w:t xml:space="preserve">24th 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Mami Matsushita, Kayoko Wada,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Taketoshi Yamashita, Shinichi Matsumoto,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temperament between obsessive-compulsive disorder and idiopathic dystonia, </w:t>
      </w:r>
      <w:r>
        <w:rPr>
          <w:rFonts w:ascii="" w:hAnsi="" w:cs="" w:eastAsia=""/>
          <w:b w:val="false"/>
          <w:i w:val="true"/>
          <w:strike w:val="false"/>
          <w:color w:val="000000"/>
          <w:sz w:val="20"/>
          <w:u w:val="none"/>
        </w:rPr>
        <w:t xml:space="preserve">CINP,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none"/>
        </w:rPr>
        <w:t xml:space="preserve">12th Symposium of the Association of European Psychiatrists,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Pulmonary thromboembolism due to deep vein thrombosis of the leg associated with physical restraints to psychiatric inpatient; a review report,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relationship of personality dimensions measured with the Temperament and Character Inventory (TCI) and quality of life measured using the brief version of the World Health Organization Quality of Life Assessment (WHO QOL 26) among the Japanese nursing staffs at K general hospital, </w:t>
      </w:r>
      <w:r>
        <w:rPr>
          <w:rFonts w:ascii="" w:hAnsi="" w:cs="" w:eastAsia=""/>
          <w:b w:val="false"/>
          <w:i w:val="true"/>
          <w:strike w:val="false"/>
          <w:color w:val="000000"/>
          <w:sz w:val="20"/>
          <w:u w:val="none"/>
        </w:rPr>
        <w:t xml:space="preserve">11th Congress of the Asian College of Psychosomatic Medicine,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貴史,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中村 明美, 他 : </w:t>
      </w:r>
      <w:r>
        <w:rPr>
          <w:rFonts w:ascii="" w:hAnsi="" w:cs="" w:eastAsia=""/>
          <w:b w:val="false"/>
          <w:i w:val="false"/>
          <w:strike w:val="false"/>
          <w:color w:val="000000"/>
          <w:sz w:val="20"/>
          <w:u w:val="none"/>
        </w:rPr>
        <w:t xml:space="preserve">女性看護職員におけるMOCIによる強迫症状とTCIによる人格特性との関係,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統合失調症外来患者の主観的QOLと客観的QOL, </w:t>
      </w:r>
      <w:r>
        <w:rPr>
          <w:rFonts w:ascii="" w:hAnsi="" w:cs="" w:eastAsia=""/>
          <w:b w:val="false"/>
          <w:i w:val="true"/>
          <w:strike w:val="false"/>
          <w:color w:val="000000"/>
          <w:sz w:val="20"/>
          <w:u w:val="none"/>
        </w:rPr>
        <w:t xml:space="preserve">第100回日本精神神経学会,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OCDの薬物治療応答性と臨床特徴について, </w:t>
      </w:r>
      <w:r>
        <w:rPr>
          <w:rFonts w:ascii="" w:hAnsi="" w:cs="" w:eastAsia=""/>
          <w:b w:val="false"/>
          <w:i w:val="true"/>
          <w:strike w:val="false"/>
          <w:color w:val="000000"/>
          <w:sz w:val="20"/>
          <w:u w:val="none"/>
        </w:rPr>
        <w:t xml:space="preserve">第100回 日本精神神経学会,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更年期外来におけるSSRIの使用経験-パロキセチン投与についての予備的検討, </w:t>
      </w:r>
      <w:r>
        <w:rPr>
          <w:rFonts w:ascii="" w:hAnsi="" w:cs="" w:eastAsia=""/>
          <w:b w:val="false"/>
          <w:i w:val="true"/>
          <w:strike w:val="false"/>
          <w:color w:val="000000"/>
          <w:sz w:val="20"/>
          <w:u w:val="none"/>
        </w:rPr>
        <w:t xml:space="preserve">第26回日本生物学的精神医学会,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MRSによる検討, </w:t>
      </w:r>
      <w:r>
        <w:rPr>
          <w:rFonts w:ascii="" w:hAnsi="" w:cs="" w:eastAsia=""/>
          <w:b w:val="false"/>
          <w:i w:val="true"/>
          <w:strike w:val="false"/>
          <w:color w:val="000000"/>
          <w:sz w:val="20"/>
          <w:u w:val="none"/>
        </w:rPr>
        <w:t xml:space="preserve">第26回 日本生物学的精神医学会,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統合失調症外来患者の服薬内容とQOL ― 定型薬服用群と非定型薬服用群の比較 ―, </w:t>
      </w:r>
      <w:r>
        <w:rPr>
          <w:rFonts w:ascii="" w:hAnsi="" w:cs="" w:eastAsia=""/>
          <w:b w:val="false"/>
          <w:i w:val="true"/>
          <w:strike w:val="false"/>
          <w:color w:val="000000"/>
          <w:sz w:val="20"/>
          <w:u w:val="none"/>
        </w:rPr>
        <w:t xml:space="preserve">第14回日本臨床精神神経薬理学会,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伸泰, 渡辺 球美,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低Na血症を認めなかったにも関わらず中心性橋髄鞘崩壊症を合併した摂食障害の1例, </w:t>
      </w:r>
      <w:r>
        <w:rPr>
          <w:rFonts w:ascii="" w:hAnsi="" w:cs="" w:eastAsia=""/>
          <w:b w:val="false"/>
          <w:i w:val="true"/>
          <w:strike w:val="false"/>
          <w:color w:val="000000"/>
          <w:sz w:val="20"/>
          <w:u w:val="none"/>
        </w:rPr>
        <w:t xml:space="preserve">第28回日本心身医学会中国・四国地方会,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武久 美奈子,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女子大学生の月経前緊張症 ― アンケート調査より ―, </w:t>
      </w:r>
      <w:r>
        <w:rPr>
          <w:rFonts w:ascii="" w:hAnsi="" w:cs="" w:eastAsia=""/>
          <w:b w:val="false"/>
          <w:i w:val="true"/>
          <w:strike w:val="false"/>
          <w:color w:val="000000"/>
          <w:sz w:val="20"/>
          <w:u w:val="none"/>
        </w:rPr>
        <w:t xml:space="preserve">第42回全国大学保健管理研究集会,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加藤 温, 笠原 敏彦,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うつ病の再発として経過観察された原発性副甲状腺機能亢進症の1例, </w:t>
      </w:r>
      <w:r>
        <w:rPr>
          <w:rFonts w:ascii="" w:hAnsi="" w:cs="" w:eastAsia=""/>
          <w:b w:val="false"/>
          <w:i w:val="true"/>
          <w:strike w:val="false"/>
          <w:color w:val="000000"/>
          <w:sz w:val="20"/>
          <w:u w:val="none"/>
        </w:rPr>
        <w:t xml:space="preserve">第45回中国・四国精神神経学会,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統合失調症患者の主観的及び客観的QOLと家族による生活技能評価との関連の検討, </w:t>
      </w:r>
      <w:r>
        <w:rPr>
          <w:rFonts w:ascii="" w:hAnsi="" w:cs="" w:eastAsia=""/>
          <w:b w:val="false"/>
          <w:i w:val="true"/>
          <w:strike w:val="false"/>
          <w:color w:val="000000"/>
          <w:sz w:val="20"/>
          <w:u w:val="none"/>
        </w:rPr>
        <w:t xml:space="preserve">第37回精神神経系薬物治療研究報告会,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 MRSを用いた検討, </w:t>
      </w:r>
      <w:r>
        <w:rPr>
          <w:rFonts w:ascii="" w:hAnsi="" w:cs="" w:eastAsia=""/>
          <w:b w:val="false"/>
          <w:i w:val="true"/>
          <w:strike w:val="false"/>
          <w:color w:val="000000"/>
          <w:sz w:val="20"/>
          <w:u w:val="none"/>
        </w:rPr>
        <w:t xml:space="preserve">第6回OCD研究会,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薬物応答性の異なるOCDのprotonMRSを用いた検討, </w:t>
      </w:r>
      <w:r>
        <w:rPr>
          <w:rFonts w:ascii="" w:hAnsi="" w:cs="" w:eastAsia=""/>
          <w:b w:val="false"/>
          <w:i w:val="true"/>
          <w:strike w:val="false"/>
          <w:color w:val="000000"/>
          <w:sz w:val="20"/>
          <w:u w:val="none"/>
        </w:rPr>
        <w:t xml:space="preserve">厚生労働省 精神神経疾患研究委託費 精神疾患における脳の画像解析学的研究,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EBM精神疾患の治療 2006∼2007．回復期のうつ状態に有効な薬剤はあるか．,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estradiol and negative symptoms in men with schizophrenia, </w:t>
      </w:r>
      <w:r>
        <w:rPr>
          <w:rFonts w:ascii="" w:hAnsi="" w:cs="" w:eastAsia=""/>
          <w:b w:val="false"/>
          <w:i w:val="true"/>
          <w:strike w:val="false"/>
          <w:color w:val="000000"/>
          <w:sz w:val="20"/>
          <w:u w:val="single"/>
        </w:rPr>
        <w:t>The Journal of Neuropsychiatry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(serotonin noradrenaline reuptake inhibitor) on memory in Korsakoff's syndrome after encephalitis,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Toshiro Saito, Masayuki Ohta,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Kaori Kawai,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psychological stress-associated genes in peripheral blood leukocytes,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372-374,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Shin'Ya Tayoshi, Koshi Ota, Naomi Kameoka, Mizuki Morimune, Sumiko Shibuya-Tayoshi, Sawako Kinouchi,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in the prefrontal cortex during mental works as measured by multi channel near-infrared spectroscopy (NIRS),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302-303,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亀岡 尚美,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自生思考に対して特異な対処行動を示した統合失調症の1例,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470-475,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I Motoki, S Tayoshi,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transporter mRNA expression in peripheral leukocytes of patients with major depression before and after treatment with paroxetine.,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Ichiro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the plasma homovanillic acid levels and the response to atypical antipsychotics in male patients with schizophrenia, </w:t>
      </w:r>
      <w:r>
        <w:rPr>
          <w:rFonts w:ascii="" w:hAnsi="" w:cs="" w:eastAsia=""/>
          <w:b w:val="false"/>
          <w:i w:val="true"/>
          <w:strike w:val="false"/>
          <w:color w:val="000000"/>
          <w:sz w:val="20"/>
          <w:u w:val="single"/>
        </w:rPr>
        <w:t>Clinical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262-264,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Koshi Ota, naomi Kameoka,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prefrontal cortex during the Wisconsin Card Sorting Test as measured by multichannel near-infrared spectroscopy.,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Song Hongwei,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Shin'ya Tayoshi,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at onset and symptoms.,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難治性うつ病の薬物治療, </w:t>
      </w:r>
      <w:r>
        <w:rPr>
          <w:rFonts w:ascii="" w:hAnsi="" w:cs="" w:eastAsia=""/>
          <w:b w:val="false"/>
          <w:i w:val="true"/>
          <w:strike w:val="false"/>
          <w:color w:val="000000"/>
          <w:sz w:val="20"/>
          <w:u w:val="none"/>
        </w:rPr>
        <w:t xml:space="preserve">Fulvoxamine Area Report, </w:t>
      </w:r>
      <w:r>
        <w:rPr>
          <w:rFonts w:ascii="" w:hAnsi="" w:cs="" w:eastAsia=""/>
          <w:b w:val="false"/>
          <w:i w:val="false"/>
          <w:strike w:val="false"/>
          <w:color w:val="000000"/>
          <w:sz w:val="20"/>
          <w:u w:val="none"/>
        </w:rPr>
        <w:t>11-13,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うつ病の診断と治療, </w:t>
      </w:r>
      <w:r>
        <w:rPr>
          <w:rFonts w:ascii="" w:hAnsi="" w:cs="" w:eastAsia=""/>
          <w:b w:val="false"/>
          <w:i w:val="true"/>
          <w:strike w:val="false"/>
          <w:color w:val="000000"/>
          <w:sz w:val="20"/>
          <w:u w:val="none"/>
        </w:rPr>
        <w:t xml:space="preserve">精神科,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333-337,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非定型抗精神病薬による躁病の治療,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神経症圏障害のすべて Ⅲ各論 e.強迫性障害 3.治療学,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843-848,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神経成長因子と抗精神病薬, </w:t>
      </w:r>
      <w:r>
        <w:rPr>
          <w:rFonts w:ascii="" w:hAnsi="" w:cs="" w:eastAsia=""/>
          <w:b w:val="false"/>
          <w:i w:val="true"/>
          <w:strike w:val="false"/>
          <w:color w:val="000000"/>
          <w:sz w:val="20"/>
          <w:u w:val="none"/>
        </w:rPr>
        <w:t xml:space="preserve">分子精神医学,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milnacipran ( serotonin noradrenaline reuptake inhibitor ) on memory in Korsakoffs syndrome after encephalitis., </w:t>
      </w:r>
      <w:r>
        <w:rPr>
          <w:rFonts w:ascii="" w:hAnsi="" w:cs="" w:eastAsia=""/>
          <w:b w:val="false"/>
          <w:i w:val="true"/>
          <w:strike w:val="false"/>
          <w:color w:val="000000"/>
          <w:sz w:val="20"/>
          <w:u w:val="none"/>
        </w:rPr>
        <w:t xml:space="preserve">8th World Congress of Biological Congress,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Harada, A Nakamura,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The influence of obsessive compulsive symptoms measured by the Maudsley Obsessive Compulsive Inventory (MOCI) on quality of life by brief version of World Health Organization Quality of LIFE Assessment (WHO-QOL26) among the woman nursing staffs,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Nobuyasu Bando, Kumi Watanabe,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Central pontine myelinolysis associated with a hypoglycemic coma in anorexia nervosa, </w:t>
      </w:r>
      <w:r>
        <w:rPr>
          <w:rFonts w:ascii="" w:hAnsi="" w:cs="" w:eastAsia=""/>
          <w:b w:val="false"/>
          <w:i w:val="true"/>
          <w:strike w:val="false"/>
          <w:color w:val="000000"/>
          <w:sz w:val="20"/>
          <w:u w:val="none"/>
        </w:rPr>
        <w:t xml:space="preserve">18th World Congress on Psychosomatic Medicine,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統合失調症外来患者の服用内容とQOL-定型薬服用群と非定型薬服用群の比較-,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統合失調症外来患者の主観的ウェルビーイングと関連する臨床的諸要因についての検討, </w:t>
      </w:r>
      <w:r>
        <w:rPr>
          <w:rFonts w:ascii="" w:hAnsi="" w:cs="" w:eastAsia=""/>
          <w:b w:val="false"/>
          <w:i w:val="true"/>
          <w:strike w:val="false"/>
          <w:color w:val="000000"/>
          <w:sz w:val="20"/>
          <w:u w:val="none"/>
        </w:rPr>
        <w:t xml:space="preserve">第101回日本精神神経学会,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診断・治療に苦慮した統合失調症の一例,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統合失調症外来患者の服用内容とQOLおよび生活技能評価との関連の検討, </w:t>
      </w:r>
      <w:r>
        <w:rPr>
          <w:rFonts w:ascii="" w:hAnsi="" w:cs="" w:eastAsia=""/>
          <w:b w:val="false"/>
          <w:i w:val="true"/>
          <w:strike w:val="false"/>
          <w:color w:val="000000"/>
          <w:sz w:val="20"/>
          <w:u w:val="none"/>
        </w:rPr>
        <w:t xml:space="preserve">第15回日本臨床精神神経薬理学会,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第46回中国・四国精神神経学会,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none"/>
        </w:rPr>
        <w:t xml:space="preserve">第4回Bipolar Disorder研究会,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3T1H-MRSを用いた強迫性障害の脳内代謝物の検討, </w:t>
      </w:r>
      <w:r>
        <w:rPr>
          <w:rFonts w:ascii="" w:hAnsi="" w:cs="" w:eastAsia=""/>
          <w:b w:val="false"/>
          <w:i w:val="true"/>
          <w:strike w:val="false"/>
          <w:color w:val="000000"/>
          <w:sz w:val="20"/>
          <w:u w:val="none"/>
        </w:rPr>
        <w:t xml:space="preserve">強迫性障害の研究7, </w:t>
      </w:r>
      <w:r>
        <w:rPr>
          <w:rFonts w:ascii="" w:hAnsi="" w:cs="" w:eastAsia=""/>
          <w:b w:val="false"/>
          <w:i w:val="false"/>
          <w:strike w:val="false"/>
          <w:color w:val="000000"/>
          <w:sz w:val="20"/>
          <w:u w:val="none"/>
        </w:rPr>
        <w:t>15-21,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シュミット ウルリケ, トレジャー ジャネット,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過食症サバイバルキット, 金剛出版,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Koshi Ohta, Hongwei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Hirotaka Tanaba,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2006.</w:t>
      </w:r>
    </w:p>
    <w:p>
      <w:pPr>
        <w:numPr>
          <w:numId w:val="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三澤 仁,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気分安定薬とrisperidoneの併用療法が著効したrapid cyclerの一例,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897-900,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and objective measures of quality of life have different predictors for people with schizophrenia., </w:t>
      </w:r>
      <w:r>
        <w:rPr>
          <w:rFonts w:ascii="" w:hAnsi="" w:cs="" w:eastAsia=""/>
          <w:b w:val="false"/>
          <w:i w:val="true"/>
          <w:strike w:val="false"/>
          <w:color w:val="000000"/>
          <w:sz w:val="20"/>
          <w:u w:val="single"/>
        </w:rPr>
        <w:t>Psychological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Takahide Taniguchi, Satsuki Sumitani, Michitaka Aono, Junichi Iga, Sawako Kinouchi, Hirosi Aki, Mami Matsushita, Kyoko Taniguchi, Mami Tsuno, Kazunari Yamanishi,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Effect of antipsychotic replacement with quetiapine on the symptoms and quality of life of schizophrenic patients with extrapyramidal symptoms.,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439-445,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元木 郁代,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強迫性障害の薬物応答性と臨床特徴について,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貴史, 中村 明美,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女性看護職の強迫傾向が主観的QOLに及ぼす影響,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山崎 正雄, 真野 元四郎,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地域住民の精神障害関連の行事への参加と精神障害者に対する意識調査,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the peripheral leukocytes and association analysis of PDLIM5 gene in schizophrenia,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2007.</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浦西 由美, 山崎 里美, 松本 正子, 倉橋 佳英,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真野 元四郎, 山崎 正雄,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大森 美津子, 大浦 智華 : </w:t>
      </w:r>
      <w:r>
        <w:rPr>
          <w:rFonts w:ascii="" w:hAnsi="" w:cs="" w:eastAsia=""/>
          <w:b w:val="false"/>
          <w:i w:val="false"/>
          <w:strike w:val="false"/>
          <w:color w:val="000000"/>
          <w:sz w:val="20"/>
          <w:u w:val="none"/>
        </w:rPr>
        <w:t xml:space="preserve">住民の精神障害者に対する意識調査:精神障害者との出会いの経験と精神障害者に対するイメージ, </w:t>
      </w:r>
      <w:r>
        <w:rPr>
          <w:rFonts w:ascii="" w:hAnsi="" w:cs="" w:eastAsia=""/>
          <w:b w:val="false"/>
          <w:i w:val="true"/>
          <w:strike w:val="false"/>
          <w:color w:val="000000"/>
          <w:sz w:val="20"/>
          <w:u w:val="single"/>
        </w:rPr>
        <w:t>香川大学看護学雑誌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administration of benzodiazepine did not change the level of GABA in 3T 1H-Magnetic resonance spectroscopy,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 Motoki,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S Kinouchi, K Ohta, H Song,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H Tanabe, A Dano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LIM (PDLIM5) in major depression,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 cases of elderly patients with psychotic feature refractory to drug therapy but response to ECT,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Maintenance modified electroconvulsive therapy for an elderly patient with recurrent catatonia,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w:t>
      </w:r>
      <w:r>
        <w:rPr>
          <w:rFonts w:ascii="" w:hAnsi="" w:cs="" w:eastAsia=""/>
          <w:b w:val="false"/>
          <w:i w:val="true"/>
          <w:strike w:val="false"/>
          <w:color w:val="000000"/>
          <w:sz w:val="20"/>
          <w:u w:val="none"/>
        </w:rPr>
        <w:t xml:space="preserve">第102回日本精神神経学会,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BDNFVal66Met polymorphism in schizophrenia is associated with age of onset and symptoms., </w:t>
      </w:r>
      <w:r>
        <w:rPr>
          <w:rFonts w:ascii="" w:hAnsi="" w:cs="" w:eastAsia=""/>
          <w:b w:val="false"/>
          <w:i w:val="true"/>
          <w:strike w:val="false"/>
          <w:color w:val="000000"/>
          <w:sz w:val="20"/>
          <w:u w:val="none"/>
        </w:rPr>
        <w:t xml:space="preserve">The 28th Annual Meeting of Japanese Society of Biological Psychiatry, </w:t>
      </w:r>
      <w:r>
        <w:rPr>
          <w:rFonts w:ascii="" w:hAnsi="" w:cs="" w:eastAsia=""/>
          <w:b w:val="false"/>
          <w:i w:val="false"/>
          <w:strike w:val="false"/>
          <w:color w:val="000000"/>
          <w:sz w:val="20"/>
          <w:u w:val="none"/>
        </w:rPr>
        <w:t>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proton MRSを用いたOCDの脳内代謝物の検討,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隆英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OCDのSSRIと非定型抗精神病薬に対する応答性と臨床特徴について, </w:t>
      </w:r>
      <w:r>
        <w:rPr>
          <w:rFonts w:ascii="" w:hAnsi="" w:cs="" w:eastAsia=""/>
          <w:b w:val="false"/>
          <w:i w:val="true"/>
          <w:strike w:val="false"/>
          <w:color w:val="000000"/>
          <w:sz w:val="20"/>
          <w:u w:val="none"/>
        </w:rPr>
        <w:t xml:space="preserve">第8回OCD研究会,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Syusuke Numata,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 Koshi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Brain-derived neurotrophic factor (BDNF) Val66Met polymorphism in schizophrenia is associated with age at onset, </w:t>
      </w:r>
      <w:r>
        <w:rPr>
          <w:rFonts w:ascii="" w:hAnsi="" w:cs="" w:eastAsia=""/>
          <w:b w:val="false"/>
          <w:i w:val="true"/>
          <w:strike w:val="false"/>
          <w:color w:val="000000"/>
          <w:sz w:val="20"/>
          <w:u w:val="none"/>
        </w:rPr>
        <w:t xml:space="preserve">第2回日本統合失調症学会,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Koji Ohta,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Michitaka Aono,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(BDNF) Val66Met polymorphism in schizophrenia is associated with age of onset,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Ryota Hashimoto, Masatoshi Takeda, Hiroshi Kunugi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Disrupted-In-Schizophrenia-1 (DISC1) in the peripheral leukocytes from schizophrenia and major depressive disorder, </w:t>
      </w:r>
      <w:r>
        <w:rPr>
          <w:rFonts w:ascii="" w:hAnsi="" w:cs="" w:eastAsia=""/>
          <w:b w:val="false"/>
          <w:i w:val="true"/>
          <w:strike w:val="false"/>
          <w:color w:val="000000"/>
          <w:sz w:val="20"/>
          <w:u w:val="none"/>
        </w:rPr>
        <w:t xml:space="preserve">The 2nd Annual Meeting of Japanse Society of Schizophrenia Research,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宋 鴻偉,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炭酸リチウム投与におけるヒト末梢血白血球の遺伝子mRNA発現変化, </w:t>
      </w:r>
      <w:r>
        <w:rPr>
          <w:rFonts w:ascii="" w:hAnsi="" w:cs="" w:eastAsia=""/>
          <w:b w:val="false"/>
          <w:i w:val="true"/>
          <w:strike w:val="false"/>
          <w:color w:val="000000"/>
          <w:sz w:val="20"/>
          <w:u w:val="none"/>
        </w:rPr>
        <w:t xml:space="preserve">第26回リチウム研究会,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近赤外分光法を用いた前頭葉機能検査遂行時の脳血行動態の検討,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自殺率の低い地域の特性解明, </w:t>
      </w:r>
      <w:r>
        <w:rPr>
          <w:rFonts w:ascii="" w:hAnsi="" w:cs="" w:eastAsia=""/>
          <w:b w:val="false"/>
          <w:i w:val="true"/>
          <w:strike w:val="false"/>
          <w:color w:val="000000"/>
          <w:sz w:val="20"/>
          <w:u w:val="none"/>
        </w:rPr>
        <w:t xml:space="preserve">自殺対策のための戦略研究発表会,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Sumiko Tayoshi-Shibuya, Hongwei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HDAC5 and CREB mRNA expressions in the peripheral leukocytes of major depression,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628-632, 2007.</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Song Hongwei,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Ikuta, Noriko Furuta, Shouichi Kihara, Masao Okura, Isao Nagamine, Hiroshi Nakayama, Yasuhito Ishimoto, Yasuhiro Kaneda,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Yumiko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Ming : </w:t>
      </w:r>
      <w:r>
        <w:rPr>
          <w:rFonts w:ascii="" w:hAnsi="" w:cs="" w:eastAsia=""/>
          <w:b w:val="false"/>
          <w:i w:val="false"/>
          <w:strike w:val="false"/>
          <w:color w:val="000000"/>
          <w:sz w:val="20"/>
          <w:u w:val="none"/>
        </w:rPr>
        <w:t xml:space="preserve">Differences in waveforms of cerebral evoked potentials among healthy subjects, schizophrenics, manic-depressives and epileptics.,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Hongwei Song,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Shin'Ya Tayoshi,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Tomohito Tomotake, Tomohito Tada, Toshihito Tanahashi,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PNPO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264-270,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Tomiki Sumiyoshi, Richard Keefe, </w:t>
      </w:r>
      <w:r>
        <w:rPr>
          <w:rFonts w:ascii="" w:hAnsi="" w:cs="" w:eastAsia=""/>
          <w:b w:val="true"/>
          <w:i w:val="false"/>
          <w:strike w:val="false"/>
          <w:color w:val="000000"/>
          <w:sz w:val="20"/>
          <w:u w:val="single"/>
        </w:rPr>
        <w:t>石元 康仁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assessment of cognition in schizophrenia: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602-609,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Sumiko Tayoshi-Shibuya,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Hongwei Song, Kazuhiko Hokoishi, Hirotaka Tanabe,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Val66Met polymorphism of the brain-derived neurotrophic factor gene is associated with psychotic feature and suicidal behavior in Japanese major depressive patients,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1003-1006,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Yasuhiro Kaneda,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Sawako Kinouchi, Sumiko Shibuya-Tayoshi, Shin-Ya Tayoshi, Ikuyo Motoki, Kazuhiko Moriguchi, Satsuki Sumitani, Ken Yamauchi, Takahide Taniguchi, Yasuhito Ishimoto,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Subjective and objective quality of life, levels of life skills, and their clinical determinants in outpatients with schizophrenia.,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 Kazutaka Ohi, Ryota Hashimoto, Masatoshi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the NDE1 gene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367-369,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第一世代の抗うつ薬・抗精神病薬の役割,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983-989,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うつ病を遺伝子から考える,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859-863,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青年期の自殺, </w:t>
      </w:r>
      <w:r>
        <w:rPr>
          <w:rFonts w:ascii="" w:hAnsi="" w:cs="" w:eastAsia=""/>
          <w:b w:val="false"/>
          <w:i w:val="true"/>
          <w:strike w:val="false"/>
          <w:color w:val="000000"/>
          <w:sz w:val="20"/>
          <w:u w:val="none"/>
        </w:rPr>
        <w:t xml:space="preserve">めんたるへるす,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Comparison of subjective quality of life between good and poor insight groups in people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determinants of quality of life in outpatients with schizophrenia, </w:t>
      </w:r>
      <w:r>
        <w:rPr>
          <w:rFonts w:ascii="" w:hAnsi="" w:cs="" w:eastAsia=""/>
          <w:b w:val="false"/>
          <w:i w:val="true"/>
          <w:strike w:val="false"/>
          <w:color w:val="000000"/>
          <w:sz w:val="20"/>
          <w:u w:val="none"/>
        </w:rPr>
        <w:t xml:space="preserve">5th World Congress of Behavioural &amp; Cognitive Therapies,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Song Hongwei,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Mitsuo Itakura, Akira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PDE4B (Phosphodiesterase 4B) gene with Schizophrenia in the Japanese Population,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 Diego, USA,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Tayoshi-Shibuya, S Kinouhci, H Song, K Hokoishi, H Tanabe, 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vascular endothelial growth factor in major depressive disorder.,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none"/>
        </w:rPr>
        <w:t>SanDiego, USA,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関山 隆史, 疇地 道代, 池澤 浩二, 大西 友佑子, 栗本 龍, 鎌形 英一郎, 谷向 仁, 田上 真次, 森原 剛史, 小笠原 將之, 徳永 博正, 大河内 正康,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第7回臨床脳神経科学,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Hongwei Song, Ryota Hashimoto, Masatoshi Takeda, Hiroshi Kunugi,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none"/>
        </w:rPr>
        <w:t xml:space="preserve">The 29th Annual Meeting of Japanese Society of Biological Psychiatry,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小中学校時に不登校経験があり青年期以降に大うつ病エピソードをきたした3例, </w:t>
      </w:r>
      <w:r>
        <w:rPr>
          <w:rFonts w:ascii="" w:hAnsi="" w:cs="" w:eastAsia=""/>
          <w:b w:val="false"/>
          <w:i w:val="true"/>
          <w:strike w:val="false"/>
          <w:color w:val="000000"/>
          <w:sz w:val="20"/>
          <w:u w:val="none"/>
        </w:rPr>
        <w:t xml:space="preserve">第48回日本児童青年精神医学会,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(教育セミナー)摂食障害の認知行動療法, </w:t>
      </w:r>
      <w:r>
        <w:rPr>
          <w:rFonts w:ascii="" w:hAnsi="" w:cs="" w:eastAsia=""/>
          <w:b w:val="false"/>
          <w:i w:val="true"/>
          <w:strike w:val="false"/>
          <w:color w:val="000000"/>
          <w:sz w:val="20"/>
          <w:u w:val="none"/>
        </w:rPr>
        <w:t xml:space="preserve">第3回日本摂食障害学会,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統合失調症患者の主観的及び客観的QOLに与える要因についての検討 -認知機能障害がQOLに与える影響について-,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統合失調症患者のQOLに影響を与える要因の関する研究,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統合失調症外来患者の主観的QOLと病識の有無に関する検討,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徳島大学病院における児童思春期患者の外来新患調査,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AES日本語版の作成ならびに自己中心性と自意識との関連の検討,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児童青年期の精神科診断学;摂食障害,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椎野 広久,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K-ABCからみたアスペルガー障害幼児の認知特性,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統合失調症認知評価尺度(SCoRS)日本語版の開発,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上岡 千世,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幻覚妄想を呈したアスペルガー障害の一例, </w:t>
      </w:r>
      <w:r>
        <w:rPr>
          <w:rFonts w:ascii="" w:hAnsi="" w:cs="" w:eastAsia=""/>
          <w:b w:val="false"/>
          <w:i w:val="true"/>
          <w:strike w:val="false"/>
          <w:color w:val="000000"/>
          <w:sz w:val="20"/>
          <w:u w:val="none"/>
        </w:rPr>
        <w:t xml:space="preserve">第27回日本精神科診断学会,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今井 麻由, </w:t>
      </w:r>
      <w:r>
        <w:rPr>
          <w:rFonts w:ascii="" w:hAnsi="" w:cs="" w:eastAsia=""/>
          <w:b w:val="true"/>
          <w:i w:val="false"/>
          <w:strike w:val="false"/>
          <w:color w:val="000000"/>
          <w:sz w:val="20"/>
          <w:u w:val="single"/>
        </w:rPr>
        <w:t>川端 久美子</w:t>
      </w:r>
      <w:r>
        <w:rPr>
          <w:rFonts w:ascii="" w:hAnsi="" w:cs="" w:eastAsia=""/>
          <w:b w:val="true"/>
          <w:i w:val="false"/>
          <w:strike w:val="false"/>
          <w:color w:val="000000"/>
          <w:sz w:val="20"/>
          <w:u w:val="none"/>
        </w:rPr>
        <w:t xml:space="preserve">, 徳原 直子, 瀧川 裕美子,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幻聴の訴えのため統合失調症が疑われた解離性障害の一例, </w:t>
      </w:r>
      <w:r>
        <w:rPr>
          <w:rFonts w:ascii="" w:hAnsi="" w:cs="" w:eastAsia=""/>
          <w:b w:val="false"/>
          <w:i w:val="true"/>
          <w:strike w:val="false"/>
          <w:color w:val="000000"/>
          <w:sz w:val="20"/>
          <w:u w:val="none"/>
        </w:rPr>
        <w:t xml:space="preserve">第48回中国・四国精神神経学会,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Richard Keefe, 河村 一郎,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統合失調症認知評価尺度(SCoRS)日本語版,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統合失調症認知機能簡易評価尺度(BACS)による統合失調症の認知機能評価, </w:t>
      </w:r>
      <w:r>
        <w:rPr>
          <w:rFonts w:ascii="" w:hAnsi="" w:cs="" w:eastAsia=""/>
          <w:b w:val="false"/>
          <w:i w:val="true"/>
          <w:strike w:val="false"/>
          <w:color w:val="000000"/>
          <w:sz w:val="20"/>
          <w:u w:val="none"/>
        </w:rPr>
        <w:t xml:space="preserve">第7回精神疾患と認知機能研究会,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統合失調症認知機能簡易評価尺度(BACS)による認知機能の評価とその臨床症状との関連, </w:t>
      </w:r>
      <w:r>
        <w:rPr>
          <w:rFonts w:ascii="" w:hAnsi="" w:cs="" w:eastAsia=""/>
          <w:b w:val="false"/>
          <w:i w:val="true"/>
          <w:strike w:val="false"/>
          <w:color w:val="000000"/>
          <w:sz w:val="20"/>
          <w:u w:val="none"/>
        </w:rPr>
        <w:t xml:space="preserve">第4回統合失調症学会,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 簡易評価尺度(BACS)による認知機能の評価とその臨床症状との関連, </w:t>
      </w:r>
      <w:r>
        <w:rPr>
          <w:rFonts w:ascii="" w:hAnsi="" w:cs="" w:eastAsia=""/>
          <w:b w:val="false"/>
          <w:i w:val="true"/>
          <w:strike w:val="false"/>
          <w:color w:val="000000"/>
          <w:sz w:val="20"/>
          <w:u w:val="none"/>
        </w:rPr>
        <w:t xml:space="preserve">第4回統合失調症研究会,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モーズレイ摂食障害ユニットで学んだこと, </w:t>
      </w:r>
      <w:r>
        <w:rPr>
          <w:rFonts w:ascii="" w:hAnsi="" w:cs="" w:eastAsia=""/>
          <w:b w:val="false"/>
          <w:i w:val="true"/>
          <w:strike w:val="false"/>
          <w:color w:val="000000"/>
          <w:sz w:val="20"/>
          <w:u w:val="none"/>
        </w:rPr>
        <w:t xml:space="preserve">第5回摂食障害懇話会,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よくわかる精神科治療薬の考え方，使い方．薬物療法と並行して行う心理社会的治療,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よくわかる精神科治療薬の考え方，使い方．摂食障害，睡眠障害,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トレジャー ジャネット, スミス グレイン, クレイン アナ,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中里 道子, 吉岡 美佐緒 : </w:t>
      </w:r>
      <w:r>
        <w:rPr>
          <w:rFonts w:ascii="" w:hAnsi="" w:cs="" w:eastAsia=""/>
          <w:b w:val="false"/>
          <w:i w:val="false"/>
          <w:strike w:val="false"/>
          <w:color w:val="000000"/>
          <w:sz w:val="20"/>
          <w:u w:val="none"/>
        </w:rPr>
        <w:t>モーズレイ・モデルによる家族のための摂食障害こころのケア, 新水社,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チーム医療としての摂食障害診療．認知行動療法．,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Song Hongwei, Ryota Hashimoto, Masatoshi Takeda, Hiroshi Kunugi, 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TGFBR2 gene expression and genetic association with schizophrenia,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425-432,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Hirofumi Aki,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Ikuyo Motoki,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Yumiko Takikawa,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Takahide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Yasuhito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subjective and objective quality of life in outpatients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reliability of the Japanese version of the Adolescent Egocentrism-Sociocentrism(AES) scale and its preliminary application in the Japanese university students,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254-259, 2008.</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S.E.Keefe Richard : </w:t>
      </w:r>
      <w:r>
        <w:rPr>
          <w:rFonts w:ascii="" w:hAnsi="" w:cs="" w:eastAsia=""/>
          <w:b w:val="false"/>
          <w:i w:val="false"/>
          <w:strike w:val="false"/>
          <w:color w:val="000000"/>
          <w:sz w:val="20"/>
          <w:u w:val="none"/>
        </w:rPr>
        <w:t xml:space="preserve">統合失調症認知機能簡易評価尺度日本語版(BACS-J),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Naoto Nakamura, Kazue Tsugawa,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coding variant in the TCF7L2 gene and study of the association with type 2 diabetes in Japanese subjects,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972-982,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Shin'Ya Tayoshi,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Sumiko Shibuya-Tayoshi,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Jun-ichi Iga,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Metabolite changes and gender differences in schizophrenia using 3-Tesla proton magnetic resonance spectroscopy (1H-MRS).,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Aki,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Subjective well-being and its clinical determinants in outpatients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Yoshinori Ueoka,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14th World Congress of Psychiatry, </w:t>
      </w:r>
      <w:r>
        <w:rPr>
          <w:rFonts w:ascii="" w:hAnsi="" w:cs="" w:eastAsia=""/>
          <w:b w:val="false"/>
          <w:i w:val="false"/>
          <w:strike w:val="false"/>
          <w:color w:val="000000"/>
          <w:sz w:val="20"/>
          <w:u w:val="none"/>
        </w:rPr>
        <w:t>Prague,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objective quality of life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Yumiko Takikawa,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Kazusa Kawahara, Hatsumi Iwasaki, Ai Okamoto, Ayumi Hase, Mai Ikebuchi, Natsuki Mori, Keiko Momo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related to cognitive function in people with schizophrenia, </w:t>
      </w:r>
      <w:r>
        <w:rPr>
          <w:rFonts w:ascii="" w:hAnsi="" w:cs="" w:eastAsia=""/>
          <w:b w:val="false"/>
          <w:i w:val="true"/>
          <w:strike w:val="false"/>
          <w:color w:val="000000"/>
          <w:sz w:val="20"/>
          <w:u w:val="none"/>
        </w:rPr>
        <w:t xml:space="preserve">XIV World Congress of Psychiatry, </w:t>
      </w:r>
      <w:r>
        <w:rPr>
          <w:rFonts w:ascii="" w:hAnsi="" w:cs="" w:eastAsia=""/>
          <w:b w:val="false"/>
          <w:i w:val="false"/>
          <w:strike w:val="false"/>
          <w:color w:val="000000"/>
          <w:sz w:val="20"/>
          <w:u w:val="none"/>
        </w:rPr>
        <w:t>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第104回日本精神神経学会,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徳島大学病院におけるセルトラリンの使用経験, </w:t>
      </w:r>
      <w:r>
        <w:rPr>
          <w:rFonts w:ascii="" w:hAnsi="" w:cs="" w:eastAsia=""/>
          <w:b w:val="false"/>
          <w:i w:val="true"/>
          <w:strike w:val="false"/>
          <w:color w:val="000000"/>
          <w:sz w:val="20"/>
          <w:u w:val="none"/>
        </w:rPr>
        <w:t xml:space="preserve">第197回精翠会研究会,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胸腹部の不快感を主訴としたレストレスレッグズ症候群の一症例, </w:t>
      </w:r>
      <w:r>
        <w:rPr>
          <w:rFonts w:ascii="" w:hAnsi="" w:cs="" w:eastAsia=""/>
          <w:b w:val="false"/>
          <w:i w:val="true"/>
          <w:strike w:val="false"/>
          <w:color w:val="000000"/>
          <w:sz w:val="20"/>
          <w:u w:val="none"/>
        </w:rPr>
        <w:t xml:space="preserve">第49回日本心身医学会総会,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宋 鴻偉,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統合失調症とRho-associated coiled-coil forming protein serine/threonine kinase1遺伝子の関連解析,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日本人におけるうつ病患者のPCNT2遺伝子関連解析, </w:t>
      </w:r>
      <w:r>
        <w:rPr>
          <w:rFonts w:ascii="" w:hAnsi="" w:cs="" w:eastAsia=""/>
          <w:b w:val="false"/>
          <w:i w:val="true"/>
          <w:strike w:val="false"/>
          <w:color w:val="000000"/>
          <w:sz w:val="20"/>
          <w:u w:val="none"/>
        </w:rPr>
        <w:t xml:space="preserve">第30回日本生物学的精神医学会,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一高, 橋本 亮太, 安田 由華, 吉田 哲彦, 高橋 秀俊, 井池 直美, 岩瀬 真生, 紙野 晃人, 石井 良平, 数井 裕光, 喜多村 祐里, 疇地 道代, 池澤 浩二, 鎌形 英一郎, 谷向 仁, 田上 真次, 森原 剛史, 大河内 正康, 大沼 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匡志,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福永 知子, 田中 稔久, 工藤 喬, 新井 平伊,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岩田 仲生, 尾崎 紀夫, 武田 雅俊 : </w:t>
      </w:r>
      <w:r>
        <w:rPr>
          <w:rFonts w:ascii="" w:hAnsi="" w:cs="" w:eastAsia=""/>
          <w:b w:val="false"/>
          <w:i w:val="false"/>
          <w:strike w:val="false"/>
          <w:color w:val="000000"/>
          <w:sz w:val="20"/>
          <w:u w:val="none"/>
        </w:rPr>
        <w:t xml:space="preserve">日本人における統合失調症と疾患感受性遺伝子G72の関連研究, </w:t>
      </w:r>
      <w:r>
        <w:rPr>
          <w:rFonts w:ascii="" w:hAnsi="" w:cs="" w:eastAsia=""/>
          <w:b w:val="false"/>
          <w:i w:val="true"/>
          <w:strike w:val="false"/>
          <w:color w:val="000000"/>
          <w:sz w:val="20"/>
          <w:u w:val="none"/>
        </w:rPr>
        <w:t xml:space="preserve">第51回日本神経化学会大会,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Yoshinori Ueoka, Tsunehiko Tanaka, 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Ueoka Yoshinori,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Tanaka Tsunehiko,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摂食障害治療の実際 -心理的なアプローチを中心に-, </w:t>
      </w:r>
      <w:r>
        <w:rPr>
          <w:rFonts w:ascii="" w:hAnsi="" w:cs="" w:eastAsia=""/>
          <w:b w:val="false"/>
          <w:i w:val="true"/>
          <w:strike w:val="false"/>
          <w:color w:val="000000"/>
          <w:sz w:val="20"/>
          <w:u w:val="none"/>
        </w:rPr>
        <w:t xml:space="preserve">徳島県臨床心理士研究会,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factors in people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Kyoko Taniguchi, Takikawa Yumiko,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function in outpatients with schizophrenia, </w:t>
      </w:r>
      <w:r>
        <w:rPr>
          <w:rFonts w:ascii="" w:hAnsi="" w:cs="" w:eastAsia=""/>
          <w:b w:val="false"/>
          <w:i w:val="true"/>
          <w:strike w:val="false"/>
          <w:color w:val="000000"/>
          <w:sz w:val="20"/>
          <w:u w:val="none"/>
        </w:rPr>
        <w:t xml:space="preserve">第18回日本臨床精神神経薬理学会・第38回日本神経精神薬理学会合同年会, </w:t>
      </w:r>
      <w:r>
        <w:rPr>
          <w:rFonts w:ascii="" w:hAnsi="" w:cs="" w:eastAsia=""/>
          <w:b w:val="false"/>
          <w:i w:val="false"/>
          <w:strike w:val="false"/>
          <w:color w:val="000000"/>
          <w:sz w:val="20"/>
          <w:u w:val="none"/>
        </w:rPr>
        <w:t>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恵里, 佐平 安紀子,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外来患者を対象とした個別作業療法 ∼開設から5年間の取り組み∼, </w:t>
      </w:r>
      <w:r>
        <w:rPr>
          <w:rFonts w:ascii="" w:hAnsi="" w:cs="" w:eastAsia=""/>
          <w:b w:val="false"/>
          <w:i w:val="true"/>
          <w:strike w:val="false"/>
          <w:color w:val="000000"/>
          <w:sz w:val="20"/>
          <w:u w:val="none"/>
        </w:rPr>
        <w:t xml:space="preserve">第32回中国・四国精神保健学会,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古都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統合失調症認知評価尺度-日本語版(SCoRS)による認知機能測定の妥当性の検討,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橋本 英樹, 功刀 浩, 原田 俊樹, 大下 隆司, 田中 恒彦,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伊東 徹, 樋口 悠子, 池沢 聰, 長田 泉美, 加藤 淳一, 吉田 悟己, 羽下 路子, 芳賀 大輔, 小林 清香, 中谷 真樹, 鈴木 道雄, 久住 一郎, 石郷岡 純,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統合失調症認知機能簡易評価尺度-日本語版(BACS-J)による統合失調症の認知機能評価(続報), </w:t>
      </w:r>
      <w:r>
        <w:rPr>
          <w:rFonts w:ascii="" w:hAnsi="" w:cs="" w:eastAsia=""/>
          <w:b w:val="false"/>
          <w:i w:val="true"/>
          <w:strike w:val="false"/>
          <w:color w:val="000000"/>
          <w:sz w:val="20"/>
          <w:u w:val="none"/>
        </w:rPr>
        <w:t xml:space="preserve">第8回精神疾患と認知機能研究会,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谷口 京子,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大うつ病の末梢白血球におけるPDE4B遺伝子の発現と関連研究, </w:t>
      </w:r>
      <w:r>
        <w:rPr>
          <w:rFonts w:ascii="" w:hAnsi="" w:cs="" w:eastAsia=""/>
          <w:b w:val="false"/>
          <w:i w:val="true"/>
          <w:strike w:val="false"/>
          <w:color w:val="000000"/>
          <w:sz w:val="20"/>
          <w:u w:val="none"/>
        </w:rPr>
        <w:t xml:space="preserve">第41回精神神経系薬物治療研究報告会,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大森 哲郎 : </w:t>
      </w:r>
      <w:r>
        <w:rPr>
          <w:rFonts w:ascii="" w:hAnsi="" w:cs="" w:eastAsia=""/>
          <w:b w:val="false"/>
          <w:i w:val="false"/>
          <w:strike w:val="false"/>
          <w:color w:val="000000"/>
          <w:sz w:val="20"/>
          <w:u w:val="none"/>
        </w:rPr>
        <w:t xml:space="preserve">精神科専門医のためのプラクティカル精神医学．気分障害．,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Motoyuki Fukumoto, Hironori Takamura, Masao Iwase, Kouzin Kamino, Ryouhei Ishii, Hiroaki Kazui, Ryuji Sekiyama, Yuri Kitamura, Michiyo Azechi, Koji Ikezawa, Ryu Kurimoto, Eiichiro Kamagata, Hitoshi Tanimukai, Shinji Tagami, Takashi Morihara, Masayuki Ogasawara, Masayasu Okochi, Hiromasa Tokunaga,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Tomoko Fukunaga, Toshihisa Tanaka, Takashi Kudo, Heii Arai,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Association study of the G72 gene with schizophrenia in a Japanese population: a multicenter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80-85,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association of the pericentrin (PCNT) gene with major depressive disorder in the Japanese population.,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Yoko Kamegaya, Masahiko Tsutsumi, Akira Sano, Takashi Asada, Hiroshi Kunugi,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analyses of the phosphodiesterase 4B (PDE4B) gene in major depressive disorder in the Japanese population.,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527-534,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Shin'ya Tayoshi, Sumiko Tayoshi-Shibuya, Hongwei Song,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association between Rho-associated coiled-coil forming protein serine/threonine kinase1 gene and schizophrenia in the Japanese population., </w:t>
      </w:r>
      <w:r>
        <w:rPr>
          <w:rFonts w:ascii="" w:hAnsi="" w:cs="" w:eastAsia=""/>
          <w:b w:val="false"/>
          <w:i w:val="true"/>
          <w:strike w:val="false"/>
          <w:color w:val="000000"/>
          <w:sz w:val="20"/>
          <w:u w:val="single"/>
        </w:rPr>
        <w:t>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Kazutaka Ohi, Ryota Hashimoto, Masatoshi Takeda,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Between the Pericentrin (PCNT) Gene and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緊張病状態を繰り返す高齢女性患者に対する維持修正電気けいれん療法の実施経験, </w:t>
      </w:r>
      <w:r>
        <w:rPr>
          <w:rFonts w:ascii="" w:hAnsi="" w:cs="" w:eastAsia=""/>
          <w:b w:val="false"/>
          <w:i w:val="true"/>
          <w:strike w:val="false"/>
          <w:color w:val="000000"/>
          <w:sz w:val="20"/>
          <w:u w:val="none"/>
        </w:rPr>
        <w:t xml:space="preserve">精神神経学雑誌,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821-822,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Tetsuhiko Yoshida, Hidetoshi Takahashi, Naomi Iike, Masao Iwase, Kouzin Kamino, Ryouhei Ishii, Hiroaki Kazui, Motoyuki Fukumoto, Hironori Takamura, Hidenaga Yamamori, Michiyo Azechi, Koji Ikezawa, Hitoshi Tanimukai, Shinji Tagami, Takashi Morihara, Masayasu Okochi, Kazuo Yamada,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Toshihisa Tanaka, Takashi Kudo,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Takeo Yoshikawa,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The chitinase 3-like 1 gene and schizophrenia: evidence from a multi-center case-control study and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 concentration in schizophrenia patients and the effects of antipsychotic medication: a proton magnetic resonance spectroscopy study.,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不安障害に対する評価尺度の使い方, </w:t>
      </w:r>
      <w:r>
        <w:rPr>
          <w:rFonts w:ascii="" w:hAnsi="" w:cs="" w:eastAsia=""/>
          <w:b w:val="false"/>
          <w:i w:val="true"/>
          <w:strike w:val="false"/>
          <w:color w:val="000000"/>
          <w:sz w:val="20"/>
          <w:u w:val="none"/>
        </w:rPr>
        <w:t xml:space="preserve">第27回国際神経精神薬理学会(CINP)2010総会ニュースレター,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高齢女性の遅発緊張病患者に対する維持修正電気けいれん療法の実施経験, </w:t>
      </w:r>
      <w:r>
        <w:rPr>
          <w:rFonts w:ascii="" w:hAnsi="" w:cs="" w:eastAsia=""/>
          <w:b w:val="false"/>
          <w:i w:val="true"/>
          <w:strike w:val="false"/>
          <w:color w:val="000000"/>
          <w:sz w:val="20"/>
          <w:u w:val="none"/>
        </w:rPr>
        <w:t xml:space="preserve">精神神経学雑誌 2010特別, </w:t>
      </w:r>
      <w:r>
        <w:rPr>
          <w:rFonts w:ascii="" w:hAnsi="" w:cs="" w:eastAsia=""/>
          <w:b w:val="false"/>
          <w:i w:val="false"/>
          <w:strike w:val="false"/>
          <w:color w:val="000000"/>
          <w:sz w:val="20"/>
          <w:u w:val="none"/>
        </w:rPr>
        <w:t>S310,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The 1st Meeting of the Asian College of Neuropsychopharmacology,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Annual Conference &amp; Workshop,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Kirino Yasushi,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Kujime Toshihide,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body weight gain in patients treated with the second-generation antipsychotic drugs in Tokushima University Hospital, </w:t>
      </w:r>
      <w:r>
        <w:rPr>
          <w:rFonts w:ascii="" w:hAnsi="" w:cs="" w:eastAsia=""/>
          <w:b w:val="false"/>
          <w:i w:val="true"/>
          <w:strike w:val="false"/>
          <w:color w:val="000000"/>
          <w:sz w:val="20"/>
          <w:u w:val="none"/>
        </w:rPr>
        <w:t xml:space="preserve">15th Anniversary Congress of EAHP, </w:t>
      </w:r>
      <w:r>
        <w:rPr>
          <w:rFonts w:ascii="" w:hAnsi="" w:cs="" w:eastAsia=""/>
          <w:b w:val="false"/>
          <w:i w:val="false"/>
          <w:strike w:val="false"/>
          <w:color w:val="000000"/>
          <w:sz w:val="20"/>
          <w:u w:val="single"/>
        </w:rPr>
        <w:t>Niece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長尾 智子, 井上 麻由,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抗精神病薬が有効であった高次脳機能障害を合併した神経性無食欲症の1例, </w:t>
      </w:r>
      <w:r>
        <w:rPr>
          <w:rFonts w:ascii="" w:hAnsi="" w:cs="" w:eastAsia=""/>
          <w:b w:val="false"/>
          <w:i w:val="true"/>
          <w:strike w:val="false"/>
          <w:color w:val="000000"/>
          <w:sz w:val="20"/>
          <w:u w:val="none"/>
        </w:rPr>
        <w:t xml:space="preserve">第50回中国四国精神神経学会,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Clinical Symptoms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none"/>
        </w:rPr>
        <w:t xml:space="preserve">第19回日本臨床精神神経薬理学会・第39回日本神経精神薬理学会合同年会,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桐野 靖,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徳島大学病院における非定型抗精神病薬の体重増加についての解析,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Quality of Life and Cognitive Function in Outpatients with Schizophrenia, </w:t>
      </w:r>
      <w:r>
        <w:rPr>
          <w:rFonts w:ascii="" w:hAnsi="" w:cs="" w:eastAsia=""/>
          <w:b w:val="false"/>
          <w:i w:val="true"/>
          <w:strike w:val="false"/>
          <w:color w:val="000000"/>
          <w:sz w:val="20"/>
          <w:u w:val="none"/>
        </w:rPr>
        <w:t xml:space="preserve">第5回日本統合失調症学会,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社交不安障害, </w:t>
      </w:r>
      <w:r>
        <w:rPr>
          <w:rFonts w:ascii="" w:hAnsi="" w:cs="" w:eastAsia=""/>
          <w:b w:val="false"/>
          <w:i w:val="true"/>
          <w:strike w:val="false"/>
          <w:color w:val="000000"/>
          <w:sz w:val="20"/>
          <w:u w:val="none"/>
        </w:rPr>
        <w:t xml:space="preserve">GSKホームページ こころの薬箱,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none"/>
        </w:rPr>
        <w:t xml:space="preserve">日本精神神経学会学術総会特集 Medicament News,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6-7,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井上 猛, 川村 邦彦 : </w:t>
      </w:r>
      <w:r>
        <w:rPr>
          <w:rFonts w:ascii="" w:hAnsi="" w:cs="" w:eastAsia=""/>
          <w:b w:val="false"/>
          <w:i w:val="false"/>
          <w:strike w:val="false"/>
          <w:color w:val="000000"/>
          <w:sz w:val="20"/>
          <w:u w:val="none"/>
        </w:rPr>
        <w:t xml:space="preserve">うつ病治療における寛解の意義と薬物治療戦略-急性期治療の服薬アドヒアランスを中心に- 座談会記録,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1813-1822,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総論,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Ⅴ章‐臨床各科で遭遇する幻覚妄想;泌尿・生殖器系, シナジー東京,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気分障害と認知機能 -まとめに変えて- , 精神疾患と認知機能 -最近の進歩 山内俊雄編, 新興医学出版,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うつ病の治療ガイドライン2010,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抗精神病薬の基本的な使用法,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精神科薬物療法の基本 よくわかる精神科治療薬の考え方，使い方 2版 大森哲郎 編著,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よくわかる精神科治療薬の考え方,使い方 2版 大森哲郎 編著, --- 気分障害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神経症性，ストレス関連性障害および身体表現性障害,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住吉 太幹, 古郡 規雄, 伊東 徹, 樋口 悠子, 河村 一郎, 鈴木 道雄,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統合失調症認知評価尺度日本語版(SCoRS-J),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1027-1030,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統合失調症の最新薬物治療ガイドライン,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cognitive dysfunction in people with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Eriko Yoshimoto, Kanami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Restless legs syndrome with chest and back restlessness as the initial symptom,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【うつを診る】 うつ病の臨床的特徴 誰にでもあるうつと病的なうつ,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1168-1172,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【現在のうつ病論】 抗うつ薬治療の効用と限界, </w:t>
      </w:r>
      <w:r>
        <w:rPr>
          <w:rFonts w:ascii="" w:hAnsi="" w:cs="" w:eastAsia=""/>
          <w:b w:val="false"/>
          <w:i w:val="true"/>
          <w:strike w:val="false"/>
          <w:color w:val="000000"/>
          <w:sz w:val="20"/>
          <w:u w:val="single"/>
        </w:rPr>
        <w:t>心と社会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私の診療手順 反復性うつ病性障害現在精神病症状を伴うもの,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171-173,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MRSを用いた統合失調症研究,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1427-1433,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精神科領域における画像診断の展望 精神疾患とMRS,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303-309,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認知機能とQOLを視野に入れた統合失調症の薬物療法,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統合失調症治療におけるアウトカム指標,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うつ病の生物学的診断マーカーの探索,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Kumiko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cannabinoid receptor 1 gene and schizophrenia and body mass index in a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E Yoshimoto, K Kodera,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H Song, S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association analysis of the epithelial membrane protein 1 gene in major depressive disorder in the Japanese population,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on gene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none"/>
        </w:rPr>
        <w:t>Hong Kong,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in patients with obsessive-compulsive disorder with different pharmacological response, </w:t>
      </w:r>
      <w:r>
        <w:rPr>
          <w:rFonts w:ascii="" w:hAnsi="" w:cs="" w:eastAsia=""/>
          <w:b w:val="false"/>
          <w:i w:val="true"/>
          <w:strike w:val="false"/>
          <w:color w:val="000000"/>
          <w:sz w:val="20"/>
          <w:u w:val="none"/>
        </w:rPr>
        <w:t xml:space="preserve">XXVII CINP CONGRESS 2010 WORLD CONGRESS,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上岡 義典, 田中 恒彦,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dysfunction on subjective quality of life in people with schizophrenia, </w:t>
      </w:r>
      <w:r>
        <w:rPr>
          <w:rFonts w:ascii="" w:hAnsi="" w:cs="" w:eastAsia=""/>
          <w:b w:val="false"/>
          <w:i w:val="true"/>
          <w:strike w:val="false"/>
          <w:color w:val="000000"/>
          <w:sz w:val="20"/>
          <w:u w:val="none"/>
        </w:rPr>
        <w:t xml:space="preserve">British Association for Behavioural &amp; Cognitive Psychotherapies: 38th BABCP Annual Conference &amp; Workshops,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認知機能とQOLを視野に入れた統合失調症の薬物療法, </w:t>
      </w:r>
      <w:r>
        <w:rPr>
          <w:rFonts w:ascii="" w:hAnsi="" w:cs="" w:eastAsia=""/>
          <w:b w:val="false"/>
          <w:i w:val="true"/>
          <w:strike w:val="false"/>
          <w:color w:val="000000"/>
          <w:sz w:val="20"/>
          <w:u w:val="none"/>
        </w:rPr>
        <w:t xml:space="preserve">第106回日本精神神経学会,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bipolar patients,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古郡 規雄, 伊東 徹, 樋口 悠子, 鈴木 道雄,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統合失調症認知評価尺度日本語版を用いたco-primaryの測定．認知機能障害に対する治療をどうするか(シンポジウム), </w:t>
      </w:r>
      <w:r>
        <w:rPr>
          <w:rFonts w:ascii="" w:hAnsi="" w:cs="" w:eastAsia=""/>
          <w:b w:val="false"/>
          <w:i w:val="true"/>
          <w:strike w:val="false"/>
          <w:color w:val="000000"/>
          <w:sz w:val="20"/>
          <w:u w:val="none"/>
        </w:rPr>
        <w:t xml:space="preserve">第20回日本臨床精神神経薬理学会・第40回日本精神神経薬理学会合同年会,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上西 優介, 渡邊 周平, 渡部 幸奈, 秋山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近赤外線スペクトロスコピーを用いた課題の難易度と前頭葉血流変化の関連,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統合失調症研究におけるMRS,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画像研究は統合失調症の病態をどこまで明らかにしたか?,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日本人におけるcannabinoid receptor1 遺伝子多型とbody mass index,および統合失語症との関連研究, </w:t>
      </w:r>
      <w:r>
        <w:rPr>
          <w:rFonts w:ascii="" w:hAnsi="" w:cs="" w:eastAsia=""/>
          <w:b w:val="false"/>
          <w:i w:val="true"/>
          <w:strike w:val="false"/>
          <w:color w:val="000000"/>
          <w:sz w:val="20"/>
          <w:u w:val="none"/>
        </w:rPr>
        <w:t xml:space="preserve">第32回日本生物学的精神医学会,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選択性緘黙の15歳女児との心理療法過程-筆談によるコミュニケーションを通して-, </w:t>
      </w:r>
      <w:r>
        <w:rPr>
          <w:rFonts w:ascii="" w:hAnsi="" w:cs="" w:eastAsia=""/>
          <w:b w:val="false"/>
          <w:i w:val="true"/>
          <w:strike w:val="false"/>
          <w:color w:val="000000"/>
          <w:sz w:val="20"/>
          <w:u w:val="none"/>
        </w:rPr>
        <w:t xml:space="preserve">第51回日本児童青年精神医学会,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うつ病の生物学的マーカーの探索, </w:t>
      </w:r>
      <w:r>
        <w:rPr>
          <w:rFonts w:ascii="" w:hAnsi="" w:cs="" w:eastAsia=""/>
          <w:b w:val="false"/>
          <w:i w:val="true"/>
          <w:strike w:val="false"/>
          <w:color w:val="000000"/>
          <w:sz w:val="20"/>
          <w:u w:val="none"/>
        </w:rPr>
        <w:t xml:space="preserve">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英治,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抗てんかん薬の相互作用と低アルブミン血症のため治療に難渋したてんかんの1例,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直輝,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井下 真利,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セロトニン症候群との鑑別が困難であった悪性症候群の1例,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精神症状を伴ったChur-Strauss症候群の1例, </w:t>
      </w:r>
      <w:r>
        <w:rPr>
          <w:rFonts w:ascii="" w:hAnsi="" w:cs="" w:eastAsia=""/>
          <w:b w:val="false"/>
          <w:i w:val="true"/>
          <w:strike w:val="false"/>
          <w:color w:val="000000"/>
          <w:sz w:val="20"/>
          <w:u w:val="none"/>
        </w:rPr>
        <w:t xml:space="preserve">第51回中国・四国精神神経学会,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健</w:t>
      </w:r>
      <w:r>
        <w:rPr>
          <w:rFonts w:ascii="" w:hAnsi="" w:cs="" w:eastAsia=""/>
          <w:b w:val="true"/>
          <w:i w:val="false"/>
          <w:strike w:val="false"/>
          <w:color w:val="000000"/>
          <w:sz w:val="20"/>
          <w:u w:val="none"/>
        </w:rPr>
        <w:t xml:space="preserve">, 元木 洋介, 宇山 環奈, 青野 成孝,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初発，再発の統合失調症患者におけるアリピプラゾールの有用性の検討 多施設共同臨床研究, </w:t>
      </w:r>
      <w:r>
        <w:rPr>
          <w:rFonts w:ascii="" w:hAnsi="" w:cs="" w:eastAsia=""/>
          <w:b w:val="false"/>
          <w:i w:val="true"/>
          <w:strike w:val="false"/>
          <w:color w:val="000000"/>
          <w:sz w:val="20"/>
          <w:u w:val="none"/>
        </w:rPr>
        <w:t xml:space="preserve">第20回日本臨床精神神経薬理学会,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assessment of depression from mRNAs in the peripheral leukocytes, </w:t>
      </w:r>
      <w:r>
        <w:rPr>
          <w:rFonts w:ascii="" w:hAnsi="" w:cs="" w:eastAsia=""/>
          <w:b w:val="false"/>
          <w:i w:val="true"/>
          <w:strike w:val="false"/>
          <w:color w:val="000000"/>
          <w:sz w:val="20"/>
          <w:u w:val="none"/>
        </w:rPr>
        <w:t xml:space="preserve">Memorial symposium for academic cooperation between the Faculty of Medicine ,the University of Tokushima and Seoul National University College of Medicine, </w:t>
      </w:r>
      <w:r>
        <w:rPr>
          <w:rFonts w:ascii="" w:hAnsi="" w:cs="" w:eastAsia=""/>
          <w:b w:val="false"/>
          <w:i w:val="false"/>
          <w:strike w:val="false"/>
          <w:color w:val="000000"/>
          <w:sz w:val="20"/>
          <w:u w:val="none"/>
        </w:rPr>
        <w:t>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恵梨香,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宇野 和美, 堤 理絵,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外来で著明な低リン血症を示した神経性無食欲症の一例,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田吉 伸哉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高磁場MRSを用いた非侵襲的脳内代謝物質測定による統合失調症アミノ酸仮説の検討, </w:t>
      </w:r>
      <w:r>
        <w:rPr>
          <w:rFonts w:ascii="" w:hAnsi="" w:cs="" w:eastAsia=""/>
          <w:b w:val="false"/>
          <w:i w:val="true"/>
          <w:strike w:val="false"/>
          <w:color w:val="000000"/>
          <w:sz w:val="20"/>
          <w:u w:val="none"/>
        </w:rPr>
        <w:t xml:space="preserve">第7回統合失調症研究会,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多剤からSNRIへの切り替えのポイントと注意点, </w:t>
      </w:r>
      <w:r>
        <w:rPr>
          <w:rFonts w:ascii="" w:hAnsi="" w:cs="" w:eastAsia=""/>
          <w:b w:val="false"/>
          <w:i w:val="true"/>
          <w:strike w:val="false"/>
          <w:color w:val="000000"/>
          <w:sz w:val="20"/>
          <w:u w:val="none"/>
        </w:rPr>
        <w:t xml:space="preserve">SNRIのすべて第2版, </w:t>
      </w:r>
      <w:r>
        <w:rPr>
          <w:rFonts w:ascii="" w:hAnsi="" w:cs="" w:eastAsia=""/>
          <w:b w:val="false"/>
          <w:i w:val="false"/>
          <w:strike w:val="false"/>
          <w:color w:val="000000"/>
          <w:sz w:val="20"/>
          <w:u w:val="none"/>
        </w:rPr>
        <w:t>230-234,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うつ病の急性期治療:完全寛解を目指して, </w:t>
      </w:r>
      <w:r>
        <w:rPr>
          <w:rFonts w:ascii="" w:hAnsi="" w:cs="" w:eastAsia=""/>
          <w:b w:val="false"/>
          <w:i w:val="true"/>
          <w:strike w:val="false"/>
          <w:color w:val="000000"/>
          <w:sz w:val="20"/>
          <w:u w:val="none"/>
        </w:rPr>
        <w:t xml:space="preserve">うつ病薬物治療のエクセレンス, </w:t>
      </w:r>
      <w:r>
        <w:rPr>
          <w:rFonts w:ascii="" w:hAnsi="" w:cs="" w:eastAsia=""/>
          <w:b w:val="false"/>
          <w:i w:val="false"/>
          <w:strike w:val="false"/>
          <w:color w:val="000000"/>
          <w:sz w:val="20"/>
          <w:u w:val="none"/>
        </w:rPr>
        <w:t>42-49,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 徳島大学病院精神科における摂食障害患者の入院治療の検討, </w:t>
      </w:r>
      <w:r>
        <w:rPr>
          <w:rFonts w:ascii="" w:hAnsi="" w:cs="" w:eastAsia=""/>
          <w:b w:val="false"/>
          <w:i w:val="true"/>
          <w:strike w:val="false"/>
          <w:color w:val="000000"/>
          <w:sz w:val="20"/>
          <w:u w:val="none"/>
        </w:rPr>
        <w:t xml:space="preserve">日本児童青年精神医学会総会抄録集,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DNAチップを用いたうつ病の診断マーカーの作成, </w:t>
      </w:r>
      <w:r>
        <w:rPr>
          <w:rFonts w:ascii="" w:hAnsi="" w:cs="" w:eastAsia=""/>
          <w:b w:val="false"/>
          <w:i w:val="true"/>
          <w:strike w:val="false"/>
          <w:color w:val="000000"/>
          <w:sz w:val="20"/>
          <w:u w:val="none"/>
        </w:rPr>
        <w:t xml:space="preserve">厚生労働科学研究費成果発表会,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第51回日本児童青年精神医学会 印象記,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定型抗精神病薬の過去，現在，未来,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他剤からミルタザピンへの切り替えのポイントと注意点,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Hashimoto, Kazutaka Ohi, Yuka Yasuda, Motoyuki Fukumoto, Hidenaga Yamamori,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Nakao Iwata, Norio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No association between the PCM1 gene and schizophrenia: A multi-center case-control study and a meta-analysis.,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田丸 麻衣, 福間 亮介,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精神症状を伴ったChurg-Strauss症候群の1症例,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1329-1334,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統合失調症治療における認知機能とQOLの重要性,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111-122,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寺山 英之, 長谷川 均 : </w:t>
      </w:r>
      <w:r>
        <w:rPr>
          <w:rFonts w:ascii="" w:hAnsi="" w:cs="" w:eastAsia=""/>
          <w:b w:val="false"/>
          <w:i w:val="false"/>
          <w:strike w:val="false"/>
          <w:color w:val="000000"/>
          <w:sz w:val="20"/>
          <w:u w:val="none"/>
        </w:rPr>
        <w:t xml:space="preserve">ジェイゾロフト錠の使用実態下における安全性と有効性第一報 -使用成績調査およびパニック障害に関する特定使用成績調査の結果より-,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561-573,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精神神経疾患領域におけるMR spectroscopy,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500-506,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自閉症スペクトラムと青年成人期精神障害の接点 自閉症スペクトラムと強迫性障害,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興奮性アミノ酸仮説に基づく統合失調症の薬物療法の試み NMDA受容体フルアゴニスト(グリシン，D-セリン，D-アラニン)の臨床エビデンス,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Y Watanabe, M Akiyama, </w:t>
      </w:r>
      <w:r>
        <w:rPr>
          <w:rFonts w:ascii="" w:hAnsi="" w:cs="" w:eastAsia=""/>
          <w:b w:val="true"/>
          <w:i w:val="false"/>
          <w:strike w:val="false"/>
          <w:color w:val="000000"/>
          <w:sz w:val="20"/>
          <w:u w:val="single"/>
        </w:rPr>
        <w:t>Naomi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reveals reduced activation in the prefrontal cortex during the facial expression processing in patients with pervasive developmental disorders,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Tianzhang Ye, Thomas M. Hyde, Xavier Guitart-Navarro, Ran Tao, Michael Wininger, Carlo Colantuoni,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DNA methylation signatures in development and aging of the human prefrontal cortex.,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260-272,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悪性脳腫瘍患者家族の予期悲嘆への対応とグリーフケアを経験した事例,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Kazutaka Ohi, Ryota Hashimoto, Yuka Yasuda, Motoyuki Fukumoto, Hidenaga Yamamori, Satomi Umeda-Yano, Takeya Okada, Kouzin Kamino, Takashi Morihara, Masao Iwase, Hiroaki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Masashi Ikeda, Tohru Ohnuma, Nakao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Norio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Heii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single"/>
        </w:rPr>
        <w:t>American Journal of Medical Genetics. Part B, Neuropsychiatric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National Institute of Mental Health留学記ならびに海外留学のすすめ,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白血球mRNA発現を利用したうつ病の生物学的マーカー,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第52回日本児童青年精神医学会総会印象記, </w:t>
      </w:r>
      <w:r>
        <w:rPr>
          <w:rFonts w:ascii="" w:hAnsi="" w:cs="" w:eastAsia=""/>
          <w:b w:val="false"/>
          <w:i w:val="true"/>
          <w:strike w:val="false"/>
          <w:color w:val="000000"/>
          <w:sz w:val="20"/>
          <w:u w:val="none"/>
        </w:rPr>
        <w:t xml:space="preserve">児童青年精神医学とその近接領域,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兼行 浩史, 高坂 要一郎, 武田 俊彦 : </w:t>
      </w:r>
      <w:r>
        <w:rPr>
          <w:rFonts w:ascii="" w:hAnsi="" w:cs="" w:eastAsia=""/>
          <w:b w:val="false"/>
          <w:i w:val="false"/>
          <w:strike w:val="false"/>
          <w:color w:val="000000"/>
          <w:sz w:val="20"/>
          <w:u w:val="none"/>
        </w:rPr>
        <w:t xml:space="preserve">これからの統合失調症治療 -社会復帰を目指して-,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97-105,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統合失調症の薬理学的理解と臨床への活用,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1297-1304,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血液検査によるうつ病診断,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Vol.4617, </w:t>
      </w:r>
      <w:r>
        <w:rPr>
          <w:rFonts w:ascii="" w:hAnsi="" w:cs="" w:eastAsia=""/>
          <w:b w:val="false"/>
          <w:i w:val="false"/>
          <w:strike w:val="false"/>
          <w:color w:val="000000"/>
          <w:sz w:val="20"/>
          <w:u w:val="none"/>
        </w:rPr>
        <w:t>60-61,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認知機能とQOLを視野に入れた統合失調症の治療, </w:t>
      </w:r>
      <w:r>
        <w:rPr>
          <w:rFonts w:ascii="" w:hAnsi="" w:cs="" w:eastAsia=""/>
          <w:b w:val="false"/>
          <w:i w:val="true"/>
          <w:strike w:val="false"/>
          <w:color w:val="000000"/>
          <w:sz w:val="20"/>
          <w:u w:val="none"/>
        </w:rPr>
        <w:t xml:space="preserve">室医会報 学術特集号,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99-102,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統合失調症の薬物療法 新規薬は本当に優れているのか,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S345,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Lithiumの作用メカニズムはどこまで分かったのか?,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1451-1459,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生物学的マーカーの臨床的応用と限界, </w:t>
      </w:r>
      <w:r>
        <w:rPr>
          <w:rFonts w:ascii="" w:hAnsi="" w:cs="" w:eastAsia=""/>
          <w:b w:val="false"/>
          <w:i w:val="true"/>
          <w:strike w:val="false"/>
          <w:color w:val="000000"/>
          <w:sz w:val="20"/>
          <w:u w:val="none"/>
        </w:rPr>
        <w:t xml:space="preserve">精神科治療学 増刊,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59-65,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強迫性障害の神経生物学的基盤,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渡部 幸奈, 秋山 麻衣</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he level of difficulty of task and hemodynamic change measured by NIRS,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Shinya Tayoshi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year-acute and maintenance modified electroconvulsive therapy for an elderly patient with catatonia,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Lithium on the Cognitive Function in healthy Volunteers, </w:t>
      </w:r>
      <w:r>
        <w:rPr>
          <w:rFonts w:ascii="" w:hAnsi="" w:cs="" w:eastAsia=""/>
          <w:b w:val="false"/>
          <w:i w:val="true"/>
          <w:strike w:val="false"/>
          <w:color w:val="000000"/>
          <w:sz w:val="20"/>
          <w:u w:val="none"/>
        </w:rPr>
        <w:t xml:space="preserve">2nd Congress of Asian College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w:t>
      </w:r>
      <w:r>
        <w:rPr>
          <w:rFonts w:ascii="" w:hAnsi="" w:cs="" w:eastAsia=""/>
          <w:b w:val="false"/>
          <w:i w:val="true"/>
          <w:strike w:val="false"/>
          <w:color w:val="000000"/>
          <w:sz w:val="20"/>
          <w:u w:val="none"/>
        </w:rPr>
        <w:t xml:space="preserve">Korean Society of Biological Psychiatry,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Thomas M. Hyde, Tianzheng Ye, Ran Tao, Xavier - Guitart Navarro, Michael Wininger, Daniel R. Weinberger, Joel E. Kleinman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Barbara K. Lipska : </w:t>
      </w:r>
      <w:r>
        <w:rPr>
          <w:rFonts w:ascii="" w:hAnsi="" w:cs="" w:eastAsia=""/>
          <w:b w:val="false"/>
          <w:i w:val="false"/>
          <w:strike w:val="false"/>
          <w:color w:val="000000"/>
          <w:sz w:val="20"/>
          <w:u w:val="none"/>
        </w:rPr>
        <w:t xml:space="preserve">Epigenetic modifications in the human prefrontal cortex of patients with schizophrenia, </w:t>
      </w:r>
      <w:r>
        <w:rPr>
          <w:rFonts w:ascii="" w:hAnsi="" w:cs="" w:eastAsia=""/>
          <w:b w:val="false"/>
          <w:i w:val="true"/>
          <w:strike w:val="false"/>
          <w:color w:val="000000"/>
          <w:sz w:val="20"/>
          <w:u w:val="none"/>
        </w:rPr>
        <w:t xml:space="preserve">Neuroscinece,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泰介, 管 心, 有馬 邦正, 村中 泰子, 田中 恒彦, Lin Crystal, 吉田 寿美子, 石川 正憲, 樋口 悠子, 瀬尾 友徳,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Darby David, Paul Maruff, 伊豫 雅臣, 笠井 清登, 樋口 輝彦, 住吉 太幹,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高橋 清久, 橋本 謙二 : </w:t>
      </w:r>
      <w:r>
        <w:rPr>
          <w:rFonts w:ascii="" w:hAnsi="" w:cs="" w:eastAsia=""/>
          <w:b w:val="false"/>
          <w:i w:val="false"/>
          <w:strike w:val="false"/>
          <w:color w:val="000000"/>
          <w:sz w:val="20"/>
          <w:u w:val="none"/>
        </w:rPr>
        <w:t xml:space="preserve">Cogstate統合失調症バッテリー日本語版の妥当性,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TM Hyde, T Ye, R Tao, DR Weinberger, JE Kleinman, BK Lipska : </w:t>
      </w:r>
      <w:r>
        <w:rPr>
          <w:rFonts w:ascii="" w:hAnsi="" w:cs="" w:eastAsia=""/>
          <w:b w:val="false"/>
          <w:i w:val="false"/>
          <w:strike w:val="false"/>
          <w:color w:val="000000"/>
          <w:sz w:val="20"/>
          <w:u w:val="none"/>
        </w:rPr>
        <w:t xml:space="preserve">死後脳を用いたDNAメチル化修飾解析, </w:t>
      </w:r>
      <w:r>
        <w:rPr>
          <w:rFonts w:ascii="" w:hAnsi="" w:cs="" w:eastAsia=""/>
          <w:b w:val="false"/>
          <w:i w:val="true"/>
          <w:strike w:val="false"/>
          <w:color w:val="000000"/>
          <w:sz w:val="20"/>
          <w:u w:val="none"/>
        </w:rPr>
        <w:t xml:space="preserve">第33回日本生物学的精神医学会,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抗うつ薬の適正使用 シンポジウム 抗うつ薬の適正使用とは,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直輝,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ケタミンを用いた電気けいれん療法が奏功した治療抵抗性うつ病の1例, </w:t>
      </w:r>
      <w:r>
        <w:rPr>
          <w:rFonts w:ascii="" w:hAnsi="" w:cs="" w:eastAsia=""/>
          <w:b w:val="false"/>
          <w:i w:val="true"/>
          <w:strike w:val="false"/>
          <w:color w:val="000000"/>
          <w:sz w:val="20"/>
          <w:u w:val="none"/>
        </w:rPr>
        <w:t xml:space="preserve">第8回日本うつ病学会総会,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徳島大学病院がん心理相談活動の現状と課題, </w:t>
      </w:r>
      <w:r>
        <w:rPr>
          <w:rFonts w:ascii="" w:hAnsi="" w:cs="" w:eastAsia=""/>
          <w:b w:val="false"/>
          <w:i w:val="true"/>
          <w:strike w:val="false"/>
          <w:color w:val="000000"/>
          <w:sz w:val="20"/>
          <w:u w:val="none"/>
        </w:rPr>
        <w:t xml:space="preserve">日本サイコオンコロジー学会総会プログラム・抄録集,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真也,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統合失調症患者と健常対象者におけるFTO遺伝子とbody mass indexとの関連研究,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菊池 久美子, </w:t>
      </w:r>
      <w:r>
        <w:rPr>
          <w:rFonts w:ascii="" w:hAnsi="" w:cs="" w:eastAsia=""/>
          <w:b w:val="true"/>
          <w:i w:val="false"/>
          <w:strike w:val="false"/>
          <w:color w:val="000000"/>
          <w:sz w:val="20"/>
          <w:u w:val="single"/>
        </w:rPr>
        <w:t>田吉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SOCS3遺伝子はリチウムの作用機序とうつ病の病態における候補遺伝子である, </w:t>
      </w:r>
      <w:r>
        <w:rPr>
          <w:rFonts w:ascii="" w:hAnsi="" w:cs="" w:eastAsia=""/>
          <w:b w:val="false"/>
          <w:i w:val="true"/>
          <w:strike w:val="false"/>
          <w:color w:val="000000"/>
          <w:sz w:val="20"/>
          <w:u w:val="none"/>
        </w:rPr>
        <w:t xml:space="preserve">第21回日本臨床精神神経薬理学会,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徳島大学病院精神科における摂食障害患者の入院治療の検討, </w:t>
      </w:r>
      <w:r>
        <w:rPr>
          <w:rFonts w:ascii="" w:hAnsi="" w:cs="" w:eastAsia=""/>
          <w:b w:val="false"/>
          <w:i w:val="true"/>
          <w:strike w:val="false"/>
          <w:color w:val="000000"/>
          <w:sz w:val="20"/>
          <w:u w:val="none"/>
        </w:rPr>
        <w:t xml:space="preserve">第52回日本児童青年精神医学会,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上岡 義典,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統合失調症における認知機能と主観的および客観的QOLの関連, </w:t>
      </w:r>
      <w:r>
        <w:rPr>
          <w:rFonts w:ascii="" w:hAnsi="" w:cs="" w:eastAsia=""/>
          <w:b w:val="false"/>
          <w:i w:val="true"/>
          <w:strike w:val="false"/>
          <w:color w:val="000000"/>
          <w:sz w:val="20"/>
          <w:u w:val="none"/>
        </w:rPr>
        <w:t xml:space="preserve">第11回精神疾患と認知機能研究会,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子どもと大人の精神疾患の連続性と非連続性 会長講演,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徳島大学病院精神科神経科における児童思春期初診患者の動向,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当初，来談意思が明確ではなかった女子中学生とその母親への心理面接課程-母子への継時面接が奏功した症例-,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自閉症スペクトラムと強迫性障害(シンポジウム 自閉症スペクトラムと青年成人期精神障害の接点), </w:t>
      </w:r>
      <w:r>
        <w:rPr>
          <w:rFonts w:ascii="" w:hAnsi="" w:cs="" w:eastAsia=""/>
          <w:b w:val="false"/>
          <w:i w:val="true"/>
          <w:strike w:val="false"/>
          <w:color w:val="000000"/>
          <w:sz w:val="20"/>
          <w:u w:val="none"/>
        </w:rPr>
        <w:t xml:space="preserve">第52回日本児童青年精神医学会総会,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両側視床下核深部脳刺激術を施行され左側電極Onによってうつ状態から躁状態に転じたパーキンソン病の一例,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亮介,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重篤な遅発性ジストニアを持つ統合失調症患者へclozapineを用いた一例,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子どもの悪性脳腫瘍再発に情緒不安定になった母親への心理的支援の事例, </w:t>
      </w:r>
      <w:r>
        <w:rPr>
          <w:rFonts w:ascii="" w:hAnsi="" w:cs="" w:eastAsia=""/>
          <w:b w:val="false"/>
          <w:i w:val="true"/>
          <w:strike w:val="false"/>
          <w:color w:val="000000"/>
          <w:sz w:val="20"/>
          <w:u w:val="none"/>
        </w:rPr>
        <w:t xml:space="preserve">第52回中国・四国精神神経学会,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徳島大学病院精神科神経科における外来初診時診断の動向, </w:t>
      </w:r>
      <w:r>
        <w:rPr>
          <w:rFonts w:ascii="" w:hAnsi="" w:cs="" w:eastAsia=""/>
          <w:b w:val="false"/>
          <w:i w:val="true"/>
          <w:strike w:val="false"/>
          <w:color w:val="000000"/>
          <w:sz w:val="20"/>
          <w:u w:val="none"/>
        </w:rPr>
        <w:t xml:space="preserve">第31回日本精神科診断学会,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厚子, 加藤 美玲, 若松 清江,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徳島大学病院におけるがん心理相談の現状と課題について,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86-87,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摂食障害患者にみられるRefeeding syndromeについて, </w:t>
      </w:r>
      <w:r>
        <w:rPr>
          <w:rFonts w:ascii="" w:hAnsi="" w:cs="" w:eastAsia=""/>
          <w:b w:val="false"/>
          <w:i w:val="true"/>
          <w:strike w:val="false"/>
          <w:color w:val="000000"/>
          <w:sz w:val="20"/>
          <w:u w:val="none"/>
        </w:rPr>
        <w:t xml:space="preserve">第244回徳島医学会,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第8回統合失調症研究会,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認知症と栄養(シンポジウム メンタルヘルスと栄養),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Hyde M. Thomas, Ye Tianzheng, Tao Ran, Weinberger R. Daniel, Kleinman E. Joel, Lipska K. Barbara : </w:t>
      </w:r>
      <w:r>
        <w:rPr>
          <w:rFonts w:ascii="" w:hAnsi="" w:cs="" w:eastAsia=""/>
          <w:b w:val="false"/>
          <w:i w:val="false"/>
          <w:strike w:val="false"/>
          <w:color w:val="000000"/>
          <w:sz w:val="20"/>
          <w:u w:val="none"/>
        </w:rPr>
        <w:t xml:space="preserve">死後脳を用いた統合失調症の網羅的DNAメチル化修飾解析研究,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Ohi, R Hashimoto, Y Yasuda, M Fukumoto, H Yamamori, S Umeda-Yano, T Okada, K Kamino, T Morihara, M Iwase, H Kazui,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T Ohnuma, N Iwata,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N Ozaki,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Functional genetic variation at the NRGN gene and schizophrenia: evidence from a gene-based case-control study and gene expression analysis, </w:t>
      </w:r>
      <w:r>
        <w:rPr>
          <w:rFonts w:ascii="" w:hAnsi="" w:cs="" w:eastAsia=""/>
          <w:b w:val="false"/>
          <w:i w:val="true"/>
          <w:strike w:val="false"/>
          <w:color w:val="000000"/>
          <w:sz w:val="20"/>
          <w:u w:val="none"/>
        </w:rPr>
        <w:t xml:space="preserve">The 7th Annual Meeting of Japanese Society of Schizophrenia Research,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家族から見た統合失調症患者の日常生活技能と認知機能障害との関連,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薬物療法について 当事者・家族が望む研究とは, </w:t>
      </w:r>
      <w:r>
        <w:rPr>
          <w:rFonts w:ascii="" w:hAnsi="" w:cs="" w:eastAsia=""/>
          <w:b w:val="false"/>
          <w:i w:val="true"/>
          <w:strike w:val="false"/>
          <w:color w:val="000000"/>
          <w:sz w:val="20"/>
          <w:u w:val="none"/>
        </w:rPr>
        <w:t xml:space="preserve">第7回日本統合失調症学会,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ローカルだけどインターナショナル,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認知症の診断と治療,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パニック・強迫・対人恐怖の診断と治療,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52-64,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徳島大学病院における精神腫瘍学(サイコオンコロジー)の取り組み,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34-38,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統合失調症の末梢血を用いた網羅的DNAメチル化修飾解析研究, </w:t>
      </w:r>
      <w:r>
        <w:rPr>
          <w:rFonts w:ascii="" w:hAnsi="" w:cs="" w:eastAsia=""/>
          <w:b w:val="false"/>
          <w:i w:val="true"/>
          <w:strike w:val="false"/>
          <w:color w:val="000000"/>
          <w:sz w:val="20"/>
          <w:u w:val="none"/>
        </w:rPr>
        <w:t xml:space="preserve">平成23年度ストレスと栄養クラスターリトリート,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 日経メディカル開発,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抑うつ, 南江堂,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メンタルヘルスと栄養 認知症と栄養,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Ikeda, B Aleksic, K Yamada, Y Iwayama-Shigeno, K Matsuo,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Watanabe, T Ohnuma, T Kaneko, Y Fukuo, T Okochi, T Toyota, E Hattori, S Shimodera, M Itakura, A Nunokawa, N Shibata, H Tanaka, H Yoneda, H Arai,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Yoshikawa, N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Genetic evidence for association between NOTCH4 and schizophrenia supported by a GWAS follow-up study in a Japanese population.,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636-638,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following a switch to olanzapine treatment from risperidone treatment in a 1-year naturalistic study of schizophrenia patients in Japan,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313-321, 2012.</w:t>
      </w:r>
    </w:p>
    <w:p>
      <w:pPr>
        <w:numPr>
          <w:numId w:val="13"/>
        </w:numPr>
        <w:autoSpaceDE w:val="off"/>
        <w:autoSpaceDN w:val="off"/>
        <w:spacing w:line="-240" w:lineRule="auto"/>
        <w:ind w:left="30"/>
      </w:pPr>
      <w:r>
        <w:rPr>
          <w:rFonts w:ascii="" w:hAnsi="" w:cs="" w:eastAsia=""/>
          <w:b w:val="true"/>
          <w:i w:val="false"/>
          <w:strike w:val="false"/>
          <w:color w:val="000000"/>
          <w:sz w:val="20"/>
          <w:u w:val="none"/>
        </w:rPr>
        <w:t>W Ye, S Fujikoshi, N Nakahara, M Takahashi, H Ascher-Svanum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outcomes in schizophrenia after switching from typical antipsychotics to olanzapine in Japan: an observational study, </w:t>
      </w:r>
      <w:r>
        <w:rPr>
          <w:rFonts w:ascii="" w:hAnsi="" w:cs="" w:eastAsia=""/>
          <w:b w:val="false"/>
          <w:i w:val="true"/>
          <w:strike w:val="false"/>
          <w:color w:val="000000"/>
          <w:sz w:val="20"/>
          <w:u w:val="single"/>
        </w:rPr>
        <w:t>Pragmatic and Observational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41-49,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commentary on the gender-specific association of TSNAX/DISC1 locus for schizophrenia and bipolar affective disorder in South Indian population.,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 Ohi, R Hashimoto,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association studies between DISC1 missense variants and schizophrenia in the Japanese population., </w:t>
      </w:r>
      <w:r>
        <w:rPr>
          <w:rFonts w:ascii="" w:hAnsi="" w:cs="" w:eastAsia=""/>
          <w:b w:val="false"/>
          <w:i w:val="true"/>
          <w:strike w:val="false"/>
          <w:color w:val="000000"/>
          <w:sz w:val="20"/>
          <w:u w:val="single"/>
        </w:rPr>
        <w:t>Schizophrenia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271-273,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Tsunehiko Tanaka,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Kyoko Taniguchi,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correlates associated with cognitive dysfunction in people with schizophrenia.,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平松 恵己, 浅見 優子, 森政 美香, 山下 夏野, 朴沢 博之 : </w:t>
      </w:r>
      <w:r>
        <w:rPr>
          <w:rFonts w:ascii="" w:hAnsi="" w:cs="" w:eastAsia=""/>
          <w:b w:val="false"/>
          <w:i w:val="false"/>
          <w:strike w:val="false"/>
          <w:color w:val="000000"/>
          <w:sz w:val="20"/>
          <w:u w:val="none"/>
        </w:rPr>
        <w:t xml:space="preserve">ジェイゾロフト錠の使用実態下における安全性と有効性 第二報 -2つの特定使用成績調査の52週目までの解析結果-,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多チャンネル近赤外線スペクトロコピーが示す広汎性発達障害の表情処理過程における前頭前野の賦活反応性の低下,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680-681,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[Pharmacotherapy for schizophrenia: are newer drugs truly superior?],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774-781,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M Hosokawa,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[Multi-channel near-infrared spectroscopy shows reduced activation in the prefrontal cortex during facial expression processing in pervasive developmental disorder],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住吉 太幹, 中込 和幸, 池澤 聰,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古郡 規雄, 功刀 浩, 松尾 淳子, 宮本 聖也, 中村 純, 久住 一郎, 岡久 祐子, 小林 正義, 岡村 愛子, 鈴木 雄太郎, 管 心, 尾崎 紀夫, 吉田 泰介, 長田 泉美, 加藤 淳一, 浦田 暁菜, 佐久間 寛之, 永嶌 朋久, 石郷 岡純, 船橋 英樹, 羽下 路子, 赤澤 将文, 芳賀 大輔, 羽鳥 乃路, 原田 俊樹, 中谷 真樹, 児嶋 亮, 上原 優子, 松本 香子 : </w:t>
      </w:r>
      <w:r>
        <w:rPr>
          <w:rFonts w:ascii="" w:hAnsi="" w:cs="" w:eastAsia=""/>
          <w:b w:val="false"/>
          <w:i w:val="false"/>
          <w:strike w:val="false"/>
          <w:color w:val="000000"/>
          <w:sz w:val="20"/>
          <w:u w:val="none"/>
        </w:rPr>
        <w:t xml:space="preserve">統合失調症認知機能簡易評価尺度日本語版(BACS-J)標準化の試み,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岡久 祐子, 住吉 太幹, 朴 盛弘, 上岡 義典, 高木 学, 西山 志満子, 中込 和幸, 曽良 一郎 : </w:t>
      </w:r>
      <w:r>
        <w:rPr>
          <w:rFonts w:ascii="" w:hAnsi="" w:cs="" w:eastAsia=""/>
          <w:b w:val="false"/>
          <w:i w:val="false"/>
          <w:strike w:val="false"/>
          <w:color w:val="000000"/>
          <w:sz w:val="20"/>
          <w:u w:val="none"/>
        </w:rPr>
        <w:t xml:space="preserve">MATRICSコンセンサス認知機能評価バッテリー日本語版の計量心理学的特性,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S629,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子どもと大人の精神疾患の連続性,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精神障害者の幸福感:統合失調症患者のQOLについて,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317-322,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うつ病の単剤による治療の考え方, </w:t>
      </w:r>
      <w:r>
        <w:rPr>
          <w:rFonts w:ascii="" w:hAnsi="" w:cs="" w:eastAsia=""/>
          <w:b w:val="false"/>
          <w:i w:val="true"/>
          <w:strike w:val="false"/>
          <w:color w:val="000000"/>
          <w:sz w:val="20"/>
          <w:u w:val="none"/>
        </w:rPr>
        <w:t xml:space="preserve">Depression strategy : うつ病治療の新たなストラテジー,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開発中の薬剤の動向,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2347-2354,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現代社会とうつ病23 うつ病の経過と治療,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双極性うつ病に対するガイドラインの課題,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1005-1010,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精神疾患の転帰評価に役立つ生物学的指標,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421-427,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アミノ酸神経伝達物質と精神疾患 統合失調症患者におけるグルタミン酸・GABAの動態,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発達障害の病態生理解明の最先端: 広汎性発達障害における多チャンネル近赤外線スペクトロスコピーを用いた表情処理過程,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235-240,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双極性うつ病の鑑別診断,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eating disorder inpatients in a Japanese university hospital, </w:t>
      </w:r>
      <w:r>
        <w:rPr>
          <w:rFonts w:ascii="" w:hAnsi="" w:cs="" w:eastAsia=""/>
          <w:b w:val="false"/>
          <w:i w:val="true"/>
          <w:strike w:val="false"/>
          <w:color w:val="000000"/>
          <w:sz w:val="20"/>
          <w:u w:val="none"/>
        </w:rPr>
        <w:t xml:space="preserve">IACAPAP 20th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dysfunction associates with some clinical symptoms. Symposium:On improving functioning in schizophrenia,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experience of clozapine in Japan Expert meeting, </w:t>
      </w:r>
      <w:r>
        <w:rPr>
          <w:rFonts w:ascii="" w:hAnsi="" w:cs="" w:eastAsia=""/>
          <w:b w:val="false"/>
          <w:i w:val="true"/>
          <w:strike w:val="false"/>
          <w:color w:val="000000"/>
          <w:sz w:val="20"/>
          <w:u w:val="none"/>
        </w:rPr>
        <w:t xml:space="preserve">The 3rd Asian Congress on Schizophrenia Research, </w:t>
      </w:r>
      <w:r>
        <w:rPr>
          <w:rFonts w:ascii="" w:hAnsi="" w:cs="" w:eastAsia=""/>
          <w:b w:val="false"/>
          <w:i w:val="false"/>
          <w:strike w:val="false"/>
          <w:color w:val="000000"/>
          <w:sz w:val="20"/>
          <w:u w:val="none"/>
        </w:rPr>
        <w:t>Bali Indonesia,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新規抗精神病薬は本当に優れているのか, </w:t>
      </w:r>
      <w:r>
        <w:rPr>
          <w:rFonts w:ascii="" w:hAnsi="" w:cs="" w:eastAsia=""/>
          <w:b w:val="false"/>
          <w:i w:val="true"/>
          <w:strike w:val="false"/>
          <w:color w:val="000000"/>
          <w:sz w:val="20"/>
          <w:u w:val="none"/>
        </w:rPr>
        <w:t xml:space="preserve">第108回日本精神神経学会学術総会,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mRNA発現に着目したバイオマーカー研究 -その効用と課題-,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井下 真利,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認知症との鑑別に苦慮し，セレギリンが有効であった高齢期うつ病の一例, </w:t>
      </w:r>
      <w:r>
        <w:rPr>
          <w:rFonts w:ascii="" w:hAnsi="" w:cs="" w:eastAsia=""/>
          <w:b w:val="false"/>
          <w:i w:val="true"/>
          <w:strike w:val="false"/>
          <w:color w:val="000000"/>
          <w:sz w:val="20"/>
          <w:u w:val="none"/>
        </w:rPr>
        <w:t xml:space="preserve">第9回日本うつ病学会総会,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統合失調症患者におけるグルタミン酸・GABAの動態,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片側電極のOn-Offによって躁状態とうつ状態を呈した両側STN-DBSを施行されたパーキンソン病の一例,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大井 一高, 橋本 亮太,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メタアナリシス解析を用いたDISC1機能多型と統合失調症の遺伝子関連研究, </w:t>
      </w:r>
      <w:r>
        <w:rPr>
          <w:rFonts w:ascii="" w:hAnsi="" w:cs="" w:eastAsia=""/>
          <w:b w:val="false"/>
          <w:i w:val="true"/>
          <w:strike w:val="false"/>
          <w:color w:val="000000"/>
          <w:sz w:val="20"/>
          <w:u w:val="none"/>
        </w:rPr>
        <w:t xml:space="preserve">第34回日本生物学的精神医学会,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中土井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徳島大学病院における摂食障害患者の入院治療の検討, </w:t>
      </w:r>
      <w:r>
        <w:rPr>
          <w:rFonts w:ascii="" w:hAnsi="" w:cs="" w:eastAsia=""/>
          <w:b w:val="false"/>
          <w:i w:val="true"/>
          <w:strike w:val="false"/>
          <w:color w:val="000000"/>
          <w:sz w:val="20"/>
          <w:u w:val="none"/>
        </w:rPr>
        <w:t xml:space="preserve">第53回日本児童青年精神医学会,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渡部 真也, 福間 亮介,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クロザピンにより薬剤性ジストニアが改善した2症例,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SSRI induced apathy syndromeが疑われた2症例, </w:t>
      </w:r>
      <w:r>
        <w:rPr>
          <w:rFonts w:ascii="" w:hAnsi="" w:cs="" w:eastAsia=""/>
          <w:b w:val="false"/>
          <w:i w:val="true"/>
          <w:strike w:val="false"/>
          <w:color w:val="000000"/>
          <w:sz w:val="20"/>
          <w:u w:val="none"/>
        </w:rPr>
        <w:t xml:space="preserve">第22回日本臨床精神神経薬理学会・第42回日本神経精神薬理学会合同年会,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厚子,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加藤 美玲, 若松 清江 : </w:t>
      </w:r>
      <w:r>
        <w:rPr>
          <w:rFonts w:ascii="" w:hAnsi="" w:cs="" w:eastAsia=""/>
          <w:b w:val="false"/>
          <w:i w:val="false"/>
          <w:strike w:val="false"/>
          <w:color w:val="000000"/>
          <w:sz w:val="20"/>
          <w:u w:val="none"/>
        </w:rPr>
        <w:t xml:space="preserve">がん医療における心理士の役割について-徳島大学病院がん心理相談活動を通して-, </w:t>
      </w:r>
      <w:r>
        <w:rPr>
          <w:rFonts w:ascii="" w:hAnsi="" w:cs="" w:eastAsia=""/>
          <w:b w:val="false"/>
          <w:i w:val="true"/>
          <w:strike w:val="false"/>
          <w:color w:val="000000"/>
          <w:sz w:val="20"/>
          <w:u w:val="none"/>
        </w:rPr>
        <w:t xml:space="preserve">第36回日本心身医学会中国四国地方会,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渡部 幸奈, 細川 麻衣,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仮名と漢字における認知処理過程の差異-NIRSを用いた検討-, </w:t>
      </w:r>
      <w:r>
        <w:rPr>
          <w:rFonts w:ascii="" w:hAnsi="" w:cs="" w:eastAsia=""/>
          <w:b w:val="false"/>
          <w:i w:val="true"/>
          <w:strike w:val="false"/>
          <w:color w:val="000000"/>
          <w:sz w:val="20"/>
          <w:u w:val="none"/>
        </w:rPr>
        <w:t xml:space="preserve">第12回精神疾患と認知機能研究会,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直樹, 井下 真利,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薬物療法が無効でECTが著効した精神病性うつ病の一例,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森垣 洋子,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ステロイド補充により精神症状が改善したACTH単独欠損症の一例,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小池 香代子,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リスペリドン持効性懸濁注射液の使用が有効であった神経性無食欲症の一症例, </w:t>
      </w:r>
      <w:r>
        <w:rPr>
          <w:rFonts w:ascii="" w:hAnsi="" w:cs="" w:eastAsia=""/>
          <w:b w:val="false"/>
          <w:i w:val="true"/>
          <w:strike w:val="false"/>
          <w:color w:val="000000"/>
          <w:sz w:val="20"/>
          <w:u w:val="none"/>
        </w:rPr>
        <w:t xml:space="preserve">第53回中国・四国精神神経学会,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細尾 綾子, 亀沖 彩乃,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Zarit介護負担尺度を用いた高齢者の介護負担度に影響を与える要因の検討,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施設入所中高齢者における時計描写テストの特徴, </w:t>
      </w:r>
      <w:r>
        <w:rPr>
          <w:rFonts w:ascii="" w:hAnsi="" w:cs="" w:eastAsia=""/>
          <w:b w:val="false"/>
          <w:i w:val="true"/>
          <w:strike w:val="false"/>
          <w:color w:val="000000"/>
          <w:sz w:val="20"/>
          <w:u w:val="none"/>
        </w:rPr>
        <w:t xml:space="preserve">第32回日本精神科診断学会,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DNAメチル化修飾解析研究:死後脳と末梢血の相違, </w:t>
      </w:r>
      <w:r>
        <w:rPr>
          <w:rFonts w:ascii="" w:hAnsi="" w:cs="" w:eastAsia=""/>
          <w:b w:val="false"/>
          <w:i w:val="true"/>
          <w:strike w:val="false"/>
          <w:color w:val="000000"/>
          <w:sz w:val="20"/>
          <w:u w:val="none"/>
        </w:rPr>
        <w:t xml:space="preserve">第31回躁うつ病の薬理・生化学的研究懇話会,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統合失調症におけるDNAメチル化の異常, </w:t>
      </w:r>
      <w:r>
        <w:rPr>
          <w:rFonts w:ascii="" w:hAnsi="" w:cs="" w:eastAsia=""/>
          <w:b w:val="false"/>
          <w:i w:val="true"/>
          <w:strike w:val="false"/>
          <w:color w:val="000000"/>
          <w:sz w:val="20"/>
          <w:u w:val="none"/>
        </w:rPr>
        <w:t xml:space="preserve">第3回脳表現型の分子メカニズム研究会,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医学教育への外圧と精神科臨床実習,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書評「児童・青年期患者の診方と対応」青木省三,村上伸治編 医学書院 2012年,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精神医学分野の近況平成25年, </w:t>
      </w:r>
      <w:r>
        <w:rPr>
          <w:rFonts w:ascii="" w:hAnsi="" w:cs="" w:eastAsia=""/>
          <w:b w:val="false"/>
          <w:i w:val="true"/>
          <w:strike w:val="false"/>
          <w:color w:val="000000"/>
          <w:sz w:val="20"/>
          <w:u w:val="none"/>
        </w:rPr>
        <w:t xml:space="preserve">青藍会会報,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79-80,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神経内科との認知症合同検討会のひとつの感想, </w:t>
      </w:r>
      <w:r>
        <w:rPr>
          <w:rFonts w:ascii="" w:hAnsi="" w:cs="" w:eastAsia=""/>
          <w:b w:val="false"/>
          <w:i w:val="true"/>
          <w:strike w:val="false"/>
          <w:color w:val="000000"/>
          <w:sz w:val="20"/>
          <w:u w:val="none"/>
        </w:rPr>
        <w:t xml:space="preserve">日本生物学的精神医学会誌,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精神科往診について思うこと,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子どもの強迫性障害 診断・治療ガイドライン,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213-214,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MTHFR遺伝子と統合失調症の遺伝子関連解析, </w:t>
      </w:r>
      <w:r>
        <w:rPr>
          <w:rFonts w:ascii="" w:hAnsi="" w:cs="" w:eastAsia=""/>
          <w:b w:val="false"/>
          <w:i w:val="true"/>
          <w:strike w:val="false"/>
          <w:color w:val="000000"/>
          <w:sz w:val="20"/>
          <w:u w:val="none"/>
        </w:rPr>
        <w:t xml:space="preserve">平成24年度ストレスと栄養クラスター研究報告会,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統合失調症患者の認知機能と病識との関連, </w:t>
      </w:r>
      <w:r>
        <w:rPr>
          <w:rFonts w:ascii="" w:hAnsi="" w:cs="" w:eastAsia=""/>
          <w:b w:val="false"/>
          <w:i w:val="true"/>
          <w:strike w:val="false"/>
          <w:color w:val="000000"/>
          <w:sz w:val="20"/>
          <w:u w:val="none"/>
        </w:rPr>
        <w:t xml:space="preserve">第9回統合失調症研究会,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統合失調症における血漿ホモシステインとDNAメチル化の関連解析, </w:t>
      </w:r>
      <w:r>
        <w:rPr>
          <w:rFonts w:ascii="" w:hAnsi="" w:cs="" w:eastAsia=""/>
          <w:b w:val="false"/>
          <w:i w:val="true"/>
          <w:strike w:val="false"/>
          <w:color w:val="000000"/>
          <w:sz w:val="20"/>
          <w:u w:val="none"/>
        </w:rPr>
        <w:t xml:space="preserve">2013 脳科学クラスター・ミニリトリート,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不眠,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精神・心療内科疾患とは,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発達障害, 医歯薬出版株式会社,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うつ病(DSM-5)/大うつ病性障害，単一エピソード,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Yuko Okahisa, Tomiki Sumiyoshi, Shenghong Pu,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Manabu Takaki, Kazuyuki Nakagome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Sora : </w:t>
      </w:r>
      <w:r>
        <w:rPr>
          <w:rFonts w:ascii="" w:hAnsi="" w:cs="" w:eastAsia=""/>
          <w:b w:val="false"/>
          <w:i w:val="false"/>
          <w:strike w:val="false"/>
          <w:color w:val="000000"/>
          <w:sz w:val="20"/>
          <w:u w:val="none"/>
        </w:rPr>
        <w:t xml:space="preserve">Measurement and Treatment Research to Improve Cognition in Schizophrenia Consensus Cognitive Battery: validation of the Japanese version.,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182-188,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total homocysteine is associated with DNA methylation in patients with schizophrenia.,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584-590,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新介, </w:t>
      </w:r>
      <w:r>
        <w:rPr>
          <w:rFonts w:ascii="" w:hAnsi="" w:cs="" w:eastAsia=""/>
          <w:b w:val="true"/>
          <w:i w:val="false"/>
          <w:strike w:val="false"/>
          <w:color w:val="000000"/>
          <w:sz w:val="20"/>
          <w:u w:val="single"/>
        </w:rPr>
        <w:t>森垣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異なる機序の抗うつ薬3剤でSIADHを呈した反復性うつ病性障害の1例,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803-806,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Kamijima, T Higuchi, J Ishigooka,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 Ozaki, S Kanba, T Kinoshita, T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Study ADMIRE : </w:t>
      </w:r>
      <w:r>
        <w:rPr>
          <w:rFonts w:ascii="" w:hAnsi="" w:cs="" w:eastAsia=""/>
          <w:b w:val="false"/>
          <w:i w:val="false"/>
          <w:strike w:val="false"/>
          <w:color w:val="000000"/>
          <w:sz w:val="20"/>
          <w:u w:val="none"/>
        </w:rPr>
        <w:t xml:space="preserve">Aripiprazole augmentation to antidepressant therapy in Japanese patients with major depressive disorder: a randomized, double-blind, placebo-controlled study (ADMIRE study).,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899-905,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正民,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外来での抗がん剤治療中にステロイド精神病を発症した1症例,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365-369,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Ishigooka, K Nakagome,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Japan useful medication program for schizophrenia (JUMPs)-long-term study on discontinuation rate, resolution and remission, and improvement in social functioning rate associated with atypical antipsychotic medications in patients with schizophrenia.,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 Liu,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Y Watanabe, XB Zheng, X Luo,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Nunokawa,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JX Bei, SA Chong, J Lee, Z Li, J Liu, N Iwata, Y Shi, M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Su : </w:t>
      </w:r>
      <w:r>
        <w:rPr>
          <w:rFonts w:ascii="" w:hAnsi="" w:cs="" w:eastAsia=""/>
          <w:b w:val="false"/>
          <w:i w:val="false"/>
          <w:strike w:val="false"/>
          <w:color w:val="000000"/>
          <w:sz w:val="20"/>
          <w:u w:val="none"/>
        </w:rPr>
        <w:t xml:space="preserve">An evaluation of association between a novel hippocampal biology related SNP (rs7294919) and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e80696,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Yoko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isolated adrenocorticotropin deficiency: case report and literature review., </w:t>
      </w:r>
      <w:r>
        <w:rPr>
          <w:rFonts w:ascii="" w:hAnsi="" w:cs="" w:eastAsia=""/>
          <w:b w:val="false"/>
          <w:i w:val="true"/>
          <w:strike w:val="false"/>
          <w:color w:val="000000"/>
          <w:sz w:val="20"/>
          <w:u w:val="single"/>
        </w:rPr>
        <w:t>General Hospital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449e3-e5,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定型抗精神病薬の薬理・適応・臨床,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精神科領域における最近のMRIの進歩:高磁場MRSの精神疾患への応用,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394-400,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バイオマーカー探索による治療抵抗性統合失調症へのアプローチ,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1645-1650,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枝川 浩二,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今井 幸三,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Mirtazapineをうつ病診療にどう活かすか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741-752,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w:t>
      </w:r>
      <w:r>
        <w:rPr>
          <w:rFonts w:ascii="" w:hAnsi="" w:cs="" w:eastAsia=""/>
          <w:b w:val="false"/>
          <w:i w:val="true"/>
          <w:strike w:val="false"/>
          <w:color w:val="000000"/>
          <w:sz w:val="20"/>
          <w:u w:val="none"/>
        </w:rPr>
        <w:t xml:space="preserve">Society of Biological Psychiatry 68th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homocysteine and DNA methylation in patients with schizophrenia.,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and drug response makers for mood disorders from human leukocytes gene expression.,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response to pharmacotherapy in patients with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Glutamate and GABA concentrations in schizophrenia patients and the effects of antipsychotic medication: results from proton magnetic resonance spectroscopy studies., </w:t>
      </w:r>
      <w:r>
        <w:rPr>
          <w:rFonts w:ascii="" w:hAnsi="" w:cs="" w:eastAsia=""/>
          <w:b w:val="false"/>
          <w:i w:val="true"/>
          <w:strike w:val="false"/>
          <w:color w:val="000000"/>
          <w:sz w:val="20"/>
          <w:u w:val="none"/>
        </w:rPr>
        <w:t xml:space="preserve">The 3rd Congress of Asian College of Neuropsychopharmacology, </w:t>
      </w:r>
      <w:r>
        <w:rPr>
          <w:rFonts w:ascii="" w:hAnsi="" w:cs="" w:eastAsia=""/>
          <w:b w:val="false"/>
          <w:i w:val="false"/>
          <w:strike w:val="false"/>
          <w:color w:val="000000"/>
          <w:sz w:val="20"/>
          <w:u w:val="none"/>
        </w:rPr>
        <w:t>China,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plasma homocysteine and schizophrenia: gender and MTHFR C677T genotypes.,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MTHFR C677T on DNA methylation of peripheral leukocytes in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antidepressant-resistant depression., </w:t>
      </w:r>
      <w:r>
        <w:rPr>
          <w:rFonts w:ascii="" w:hAnsi="" w:cs="" w:eastAsia=""/>
          <w:b w:val="false"/>
          <w:i w:val="true"/>
          <w:strike w:val="false"/>
          <w:color w:val="000000"/>
          <w:sz w:val="20"/>
          <w:u w:val="none"/>
        </w:rPr>
        <w:t xml:space="preserve">台湾生物学的精神医学会,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武田 雅俊,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統合失調症における末梢血DNAメチル化修飾解析研究,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上岡 義典,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統合失調症患者の病識と認知機能との関連, </w:t>
      </w:r>
      <w:r>
        <w:rPr>
          <w:rFonts w:ascii="" w:hAnsi="" w:cs="" w:eastAsia=""/>
          <w:b w:val="false"/>
          <w:i w:val="true"/>
          <w:strike w:val="false"/>
          <w:color w:val="000000"/>
          <w:sz w:val="20"/>
          <w:u w:val="none"/>
        </w:rPr>
        <w:t xml:space="preserve">第8回日本統合失調症学会,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Shinji Shimodera, Kazutaka Ohi, Ryota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variants of the MTHFR gene and schizophrenia in the Japanese population., </w:t>
      </w:r>
      <w:r>
        <w:rPr>
          <w:rFonts w:ascii="" w:hAnsi="" w:cs="" w:eastAsia=""/>
          <w:b w:val="false"/>
          <w:i w:val="true"/>
          <w:strike w:val="false"/>
          <w:color w:val="000000"/>
          <w:sz w:val="20"/>
          <w:u w:val="none"/>
        </w:rPr>
        <w:t xml:space="preserve">第36回日本神経科学大会,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中内 緑, 前川 美波, 曽我 彩美, 佐藤 光代, 高松 典通,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谷口 浩一郎, 立花 直子 : </w:t>
      </w:r>
      <w:r>
        <w:rPr>
          <w:rFonts w:ascii="" w:hAnsi="" w:cs="" w:eastAsia=""/>
          <w:b w:val="false"/>
          <w:i w:val="false"/>
          <w:strike w:val="false"/>
          <w:color w:val="000000"/>
          <w:sz w:val="20"/>
          <w:u w:val="none"/>
        </w:rPr>
        <w:t xml:space="preserve">日中の眠気を主訴としPSG+MSLTを行ったが，結果の解釈が困難となった強迫神経症の一症例, </w:t>
      </w:r>
      <w:r>
        <w:rPr>
          <w:rFonts w:ascii="" w:hAnsi="" w:cs="" w:eastAsia=""/>
          <w:b w:val="false"/>
          <w:i w:val="true"/>
          <w:strike w:val="false"/>
          <w:color w:val="000000"/>
          <w:sz w:val="20"/>
          <w:u w:val="none"/>
        </w:rPr>
        <w:t xml:space="preserve">第5回日本臨床睡眠医学会,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治療抵抗性統合失調症のバイオマーカー,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ゲノム・ワイドメチル化解析からみた統合失調症の病態, </w:t>
      </w:r>
      <w:r>
        <w:rPr>
          <w:rFonts w:ascii="" w:hAnsi="" w:cs="" w:eastAsia=""/>
          <w:b w:val="false"/>
          <w:i w:val="true"/>
          <w:strike w:val="false"/>
          <w:color w:val="000000"/>
          <w:sz w:val="20"/>
          <w:u w:val="none"/>
        </w:rPr>
        <w:t xml:space="preserve">第23回日本臨床精神神経薬理学会,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田中 恒彦,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兼田 康宏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統合失調症患者の主観的QOLに及ぼす認知機能障害の影響, </w:t>
      </w:r>
      <w:r>
        <w:rPr>
          <w:rFonts w:ascii="" w:hAnsi="" w:cs="" w:eastAsia=""/>
          <w:b w:val="false"/>
          <w:i w:val="true"/>
          <w:strike w:val="false"/>
          <w:color w:val="000000"/>
          <w:sz w:val="20"/>
          <w:u w:val="none"/>
        </w:rPr>
        <w:t xml:space="preserve">第13回精神疾患と認知機能研究会,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大うつ病性障害に伴う頭痛に対しアリピラゾールが奏功した一例,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美玲, 宮崎 厚子,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パニック障害を抱える乳がん患者の治療継続を支援した1症例, </w:t>
      </w:r>
      <w:r>
        <w:rPr>
          <w:rFonts w:ascii="" w:hAnsi="" w:cs="" w:eastAsia=""/>
          <w:b w:val="false"/>
          <w:i w:val="true"/>
          <w:strike w:val="false"/>
          <w:color w:val="000000"/>
          <w:sz w:val="20"/>
          <w:u w:val="none"/>
        </w:rPr>
        <w:t xml:space="preserve">第37回日本心身医学会中国・四国地方会,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土屋 篤司, 村木 翔, 西 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血漿ホモシステイン濃度に影響を与える機能性多型の統合失調症遺伝子関連研究,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Hidenaga Yamamori, Ryota Hashimoto, Yuko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Yuka Yasuda, Michiko Fujimoto, Kazutaka Ohi, Satomi Umeda, Akira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Takeda : </w:t>
      </w:r>
      <w:r>
        <w:rPr>
          <w:rFonts w:ascii="" w:hAnsi="" w:cs="" w:eastAsia=""/>
          <w:b w:val="false"/>
          <w:i w:val="false"/>
          <w:strike w:val="false"/>
          <w:color w:val="000000"/>
          <w:sz w:val="20"/>
          <w:u w:val="none"/>
        </w:rPr>
        <w:t xml:space="preserve">Changes in plasma D-serine, L-serin, and glycine levels in treatment-resistant schizophrenia before and after treatment with clozapine., </w:t>
      </w:r>
      <w:r>
        <w:rPr>
          <w:rFonts w:ascii="" w:hAnsi="" w:cs="" w:eastAsia=""/>
          <w:b w:val="false"/>
          <w:i w:val="true"/>
          <w:strike w:val="false"/>
          <w:color w:val="000000"/>
          <w:sz w:val="20"/>
          <w:u w:val="none"/>
        </w:rPr>
        <w:t xml:space="preserve">第9回日本統合失調症学会,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山下格の3編について-山下格先生の外来診察室と教授室の勉強会-, </w:t>
      </w:r>
      <w:r>
        <w:rPr>
          <w:rFonts w:ascii="" w:hAnsi="" w:cs="" w:eastAsia=""/>
          <w:b w:val="false"/>
          <w:i w:val="true"/>
          <w:strike w:val="false"/>
          <w:color w:val="000000"/>
          <w:sz w:val="20"/>
          <w:u w:val="none"/>
        </w:rPr>
        <w:t xml:space="preserve">精神療法増刊第1号,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精神医療奨励賞と医学奨励賞,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895,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精神療法の特集に寄せて,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臨床医のための小児精神医療入門,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910,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723,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統合失調症ケーススタディ 序文,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下寺 信次, 橋本 亮太,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武田 雅俊,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DNAメチル化修飾に着目したクロザピンの薬理作用解明と臨床反応予測の検討,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metabolismに注目した統合失調症のメチル化解析研究, </w:t>
      </w:r>
      <w:r>
        <w:rPr>
          <w:rFonts w:ascii="" w:hAnsi="" w:cs="" w:eastAsia=""/>
          <w:b w:val="false"/>
          <w:i w:val="true"/>
          <w:strike w:val="false"/>
          <w:color w:val="000000"/>
          <w:sz w:val="20"/>
          <w:u w:val="none"/>
        </w:rPr>
        <w:t xml:space="preserve">第46回精神神経系薬物治療研究会報告会,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と統合失調症との関連研究,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西 晃, 村木 翔, 土屋 篤司,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MTHFR遺伝子の機能性多型と統合失調症の遺伝子関連研究, </w:t>
      </w:r>
      <w:r>
        <w:rPr>
          <w:rFonts w:ascii="" w:hAnsi="" w:cs="" w:eastAsia=""/>
          <w:b w:val="false"/>
          <w:i w:val="true"/>
          <w:strike w:val="false"/>
          <w:color w:val="000000"/>
          <w:sz w:val="20"/>
          <w:u w:val="none"/>
        </w:rPr>
        <w:t xml:space="preserve">平成25年度脳クラスターミニリトリート,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血液を利用した気分障害とその薬物応答の生物学的マーカー,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子どもの心の処方箋ガイド, --- 強迫性障害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他剤併用におけるデュロキセチンの効果,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オランザピン投与により早期に陽性症状が改善し，治療継続により陰性症状も改善して機能回復に至った初発エピソードの症例,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統合失調症や気分障害のMRの最新知見バイオマーカー(Ⅲ), </w:t>
      </w:r>
      <w:r>
        <w:rPr>
          <w:rFonts w:ascii="" w:hAnsi="" w:cs="" w:eastAsia=""/>
          <w:b w:val="false"/>
          <w:i w:val="false"/>
          <w:strike w:val="false"/>
          <w:color w:val="000000"/>
          <w:sz w:val="20"/>
          <w:u w:val="single"/>
        </w:rPr>
        <w:t>株式会社 星和書店</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うつ病のエピゲノム研究,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抗うつ薬,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Anorexia Nervosa in a 10-year-old Boy with Risperidone Long-acting Injection.,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Kazutaka Ohi, Ryota Hashimoto, Shinji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Masatoshi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Blood in Schizophrenia by Adjusting for Estimated Cellular Proportions.,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M 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Ochi, Y Mori, T Ishimaru,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 Yamazaki, T Mori,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Ueno : </w:t>
      </w:r>
      <w:r>
        <w:rPr>
          <w:rFonts w:ascii="" w:hAnsi="" w:cs="" w:eastAsia=""/>
          <w:b w:val="false"/>
          <w:i w:val="false"/>
          <w:strike w:val="false"/>
          <w:color w:val="000000"/>
          <w:sz w:val="20"/>
          <w:u w:val="none"/>
        </w:rPr>
        <w:t xml:space="preserve">Missense variants of the alanine:glyoxylate aminotransferase 2 gene are not associated with Japanese schizophrenia patients.,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137-141,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Yoshino, Y Mori, S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 Ishimaru, K Yamazaki,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No abnormal hexanucleotide repeat expansion of C9ORF72 in Japanese schizophrenia patients.,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S Shimodera,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K Ohi, R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Meta-analyses of Blood Homocysteine Levels for Gender and Genetic Association Studies of the MTHFR C677T Polymorphism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1154-1163,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Aono,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M Agawa, T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Neuropsychological and psychiatric assessments following bilateral deep brain stimulation of the subthalamic nucleus in Japanese patients with Parkinson's disease.,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1595-1598,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Yamamori, R Hashimoto, Y Fujita,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 Yasuda, M Fujimoto, K Ohi, S Umeda-Yano, A Ito,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Takeda : </w:t>
      </w:r>
      <w:r>
        <w:rPr>
          <w:rFonts w:ascii="" w:hAnsi="" w:cs="" w:eastAsia=""/>
          <w:b w:val="false"/>
          <w:i w:val="false"/>
          <w:strike w:val="false"/>
          <w:color w:val="000000"/>
          <w:sz w:val="20"/>
          <w:u w:val="none"/>
        </w:rPr>
        <w:t xml:space="preserve">Changes in plasma d-serine, l-serine, and glycine levels in treatment-resistant schizophrenia before and after clozapine treatment.,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93-98,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Nakamura,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bipolar disorder and psychotic features in patients initially hospitalised with severe depression., </w:t>
      </w:r>
      <w:r>
        <w:rPr>
          <w:rFonts w:ascii="" w:hAnsi="" w:cs="" w:eastAsia=""/>
          <w:b w:val="false"/>
          <w:i w:val="true"/>
          <w:strike w:val="false"/>
          <w:color w:val="000000"/>
          <w:sz w:val="20"/>
          <w:u w:val="single"/>
        </w:rPr>
        <w:t>Acta Neuropsychiatrica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Yukina Watanabe,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activation during two Japanese Stroop tasks revealed with multi-channel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MRS(magnetic resonance spectroscopy)による児童青年期精神疾患の研究,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763-772,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 Ishii,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M Fuchikami, S Okada, S Boku, A Hishimoto, S Shimodera,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S Morinobu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discovery and validation., </w:t>
      </w:r>
      <w:r>
        <w:rPr>
          <w:rFonts w:ascii="" w:hAnsi="" w:cs="" w:eastAsia=""/>
          <w:b w:val="false"/>
          <w:i w:val="true"/>
          <w:strike w:val="false"/>
          <w:color w:val="000000"/>
          <w:sz w:val="20"/>
          <w:u w:val="single"/>
        </w:rPr>
        <w:t>Epigenetics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 Hosokawa,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xml:space="preserve">, Yukina Watanabe,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autism tendency and hemodynamic changes in the prefrontal cortex during facial expression stimuli measured by multi-channel near-infrared spectroscopy.,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うつ病の単剤治療を目指して 徳島県NaSSA研究会の経験から,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579-584-599-600,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Vol.4694, </w:t>
      </w:r>
      <w:r>
        <w:rPr>
          <w:rFonts w:ascii="" w:hAnsi="" w:cs="" w:eastAsia=""/>
          <w:b w:val="false"/>
          <w:i w:val="false"/>
          <w:strike w:val="false"/>
          <w:color w:val="000000"/>
          <w:sz w:val="20"/>
          <w:u w:val="none"/>
        </w:rPr>
        <w:t>63,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治療抵抗性統合失調症治療薬クロザピン,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Vol.4698, </w:t>
      </w:r>
      <w:r>
        <w:rPr>
          <w:rFonts w:ascii="" w:hAnsi="" w:cs="" w:eastAsia=""/>
          <w:b w:val="false"/>
          <w:i w:val="false"/>
          <w:strike w:val="false"/>
          <w:color w:val="000000"/>
          <w:sz w:val="20"/>
          <w:u w:val="none"/>
        </w:rPr>
        <w:t>59,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双極性障害と双極うつ病,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Vol.4707, </w:t>
      </w:r>
      <w:r>
        <w:rPr>
          <w:rFonts w:ascii="" w:hAnsi="" w:cs="" w:eastAsia=""/>
          <w:b w:val="false"/>
          <w:i w:val="false"/>
          <w:strike w:val="false"/>
          <w:color w:val="000000"/>
          <w:sz w:val="20"/>
          <w:u w:val="none"/>
        </w:rPr>
        <w:t>55,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Vol.4710, </w:t>
      </w:r>
      <w:r>
        <w:rPr>
          <w:rFonts w:ascii="" w:hAnsi="" w:cs="" w:eastAsia=""/>
          <w:b w:val="false"/>
          <w:i w:val="false"/>
          <w:strike w:val="false"/>
          <w:color w:val="000000"/>
          <w:sz w:val="20"/>
          <w:u w:val="none"/>
        </w:rPr>
        <w:t>59,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Vol.4712, </w:t>
      </w:r>
      <w:r>
        <w:rPr>
          <w:rFonts w:ascii="" w:hAnsi="" w:cs="" w:eastAsia=""/>
          <w:b w:val="false"/>
          <w:i w:val="false"/>
          <w:strike w:val="false"/>
          <w:color w:val="000000"/>
          <w:sz w:val="20"/>
          <w:u w:val="none"/>
        </w:rPr>
        <w:t>55,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新規抗うつ薬の特徴と使用法 セルトラリン,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474-478,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格,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久住 一郎 : </w:t>
      </w:r>
      <w:r>
        <w:rPr>
          <w:rFonts w:ascii="" w:hAnsi="" w:cs="" w:eastAsia=""/>
          <w:b w:val="false"/>
          <w:i w:val="false"/>
          <w:strike w:val="false"/>
          <w:color w:val="000000"/>
          <w:sz w:val="20"/>
          <w:u w:val="none"/>
        </w:rPr>
        <w:t xml:space="preserve">診療に融け込む精神療法, </w:t>
      </w:r>
      <w:r>
        <w:rPr>
          <w:rFonts w:ascii="" w:hAnsi="" w:cs="" w:eastAsia=""/>
          <w:b w:val="false"/>
          <w:i w:val="true"/>
          <w:strike w:val="false"/>
          <w:color w:val="000000"/>
          <w:sz w:val="20"/>
          <w:u w:val="none"/>
        </w:rPr>
        <w:t xml:space="preserve">精神療法,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231-237,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抗精神病薬の効用と限界,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36-40,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統合失調症を考える 精神科主任教授アンケート, </w:t>
      </w:r>
      <w:r>
        <w:rPr>
          <w:rFonts w:ascii="" w:hAnsi="" w:cs="" w:eastAsia=""/>
          <w:b w:val="false"/>
          <w:i w:val="true"/>
          <w:strike w:val="false"/>
          <w:color w:val="000000"/>
          <w:sz w:val="20"/>
          <w:u w:val="single"/>
        </w:rPr>
        <w:t>こころの科学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130,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統合失調症のDNAメチル化修飾異常,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若手医師がうつ病の入院治療から学ぶこと,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845-849,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強迫性障害に対する薬物療法,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1497-1503,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精神科からみた心身医学卒前教育, </w:t>
      </w:r>
      <w:r>
        <w:rPr>
          <w:rFonts w:ascii="" w:hAnsi="" w:cs="" w:eastAsia=""/>
          <w:b w:val="false"/>
          <w:i w:val="true"/>
          <w:strike w:val="false"/>
          <w:color w:val="000000"/>
          <w:sz w:val="20"/>
          <w:u w:val="single"/>
        </w:rPr>
        <w:t>心身医学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Nakamura,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for bipolar disorder and physical comorbidity in patients initially hospitalized with severe depression:Results of a retrospective chart review.,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 Shimodera, H Fujita,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 gene expression-based diagnostic test for major depressive disorder: A pilot and replication study., </w:t>
      </w:r>
      <w:r>
        <w:rPr>
          <w:rFonts w:ascii="" w:hAnsi="" w:cs="" w:eastAsia=""/>
          <w:b w:val="false"/>
          <w:i w:val="true"/>
          <w:strike w:val="false"/>
          <w:color w:val="000000"/>
          <w:sz w:val="20"/>
          <w:u w:val="none"/>
        </w:rPr>
        <w:t xml:space="preserve">29th CINP World Congress of Neuropsychopharmacology, </w:t>
      </w:r>
      <w:r>
        <w:rPr>
          <w:rFonts w:ascii="" w:hAnsi="" w:cs="" w:eastAsia=""/>
          <w:b w:val="false"/>
          <w:i w:val="false"/>
          <w:strike w:val="false"/>
          <w:color w:val="000000"/>
          <w:sz w:val="20"/>
          <w:u w:val="none"/>
        </w:rPr>
        <w:t>Canada,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Nishi Akira,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homocysteine and schizophrenia evaluated by a Mendelian randomization analysis.,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Nakaaki Shutaro,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the COMT Val158Met polymorphism and the clinical response to SSRI or SSRI with antipsychotics in obsessive-compulsive disorder.,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of blood in DNA methylation.,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Ishii Kazuo,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Fuchikami Manabu, Okada Satoshi, Shimodera Shinji,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Morinobu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DNA methylation profiles.,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ビックデータ分析による精神神経系疾患診断系の検討, </w:t>
      </w:r>
      <w:r>
        <w:rPr>
          <w:rFonts w:ascii="" w:hAnsi="" w:cs="" w:eastAsia=""/>
          <w:b w:val="false"/>
          <w:i w:val="true"/>
          <w:strike w:val="false"/>
          <w:color w:val="000000"/>
          <w:sz w:val="20"/>
          <w:u w:val="none"/>
        </w:rPr>
        <w:t xml:space="preserve">日本計算機統計学会第28回大会,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ビックデータ処理による統計学的手法を用いた精神神経系疾患診断の検討, </w:t>
      </w:r>
      <w:r>
        <w:rPr>
          <w:rFonts w:ascii="" w:hAnsi="" w:cs="" w:eastAsia=""/>
          <w:b w:val="false"/>
          <w:i w:val="true"/>
          <w:strike w:val="false"/>
          <w:color w:val="000000"/>
          <w:sz w:val="20"/>
          <w:u w:val="none"/>
        </w:rPr>
        <w:t xml:space="preserve">応用統計学会2014年度会,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次世代シークエンサーによる精神神経系疾患診断系の検討, </w:t>
      </w:r>
      <w:r>
        <w:rPr>
          <w:rFonts w:ascii="" w:hAnsi="" w:cs="" w:eastAsia=""/>
          <w:b w:val="false"/>
          <w:i w:val="true"/>
          <w:strike w:val="false"/>
          <w:color w:val="000000"/>
          <w:sz w:val="20"/>
          <w:u w:val="none"/>
        </w:rPr>
        <w:t xml:space="preserve">2014年度日本計量生物学会年会,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CRPと統合失調症のメタ解析研究,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統合失調症の診断バイオマーカーの探索, </w:t>
      </w:r>
      <w:r>
        <w:rPr>
          <w:rFonts w:ascii="" w:hAnsi="" w:cs="" w:eastAsia=""/>
          <w:b w:val="false"/>
          <w:i w:val="true"/>
          <w:strike w:val="false"/>
          <w:color w:val="000000"/>
          <w:sz w:val="20"/>
          <w:u w:val="none"/>
        </w:rPr>
        <w:t xml:space="preserve">第110回日本精神神経学会学術総会,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松本 直樹,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重症うつ病の特徴-双極性障害，身体合併症，修正型電気けいれん療法に注目して-,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血液によるうつ病の客観的診断は可能か?, </w:t>
      </w:r>
      <w:r>
        <w:rPr>
          <w:rFonts w:ascii="" w:hAnsi="" w:cs="" w:eastAsia=""/>
          <w:b w:val="false"/>
          <w:i w:val="true"/>
          <w:strike w:val="false"/>
          <w:color w:val="000000"/>
          <w:sz w:val="20"/>
          <w:u w:val="none"/>
        </w:rPr>
        <w:t xml:space="preserve">第11回日本うつ病学会総会,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発達障害が疑われ最終診断が広汎性発達障害者と他の精神疾患者のWAIS-IIIの比較, </w:t>
      </w:r>
      <w:r>
        <w:rPr>
          <w:rFonts w:ascii="" w:hAnsi="" w:cs="" w:eastAsia=""/>
          <w:b w:val="false"/>
          <w:i w:val="true"/>
          <w:strike w:val="false"/>
          <w:color w:val="000000"/>
          <w:sz w:val="20"/>
          <w:u w:val="none"/>
        </w:rPr>
        <w:t xml:space="preserve">日本心理学会第78回大会,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大規模データ分析による精神神経系疾患診断系の検討, </w:t>
      </w:r>
      <w:r>
        <w:rPr>
          <w:rFonts w:ascii="" w:hAnsi="" w:cs="" w:eastAsia=""/>
          <w:b w:val="false"/>
          <w:i w:val="true"/>
          <w:strike w:val="false"/>
          <w:color w:val="000000"/>
          <w:sz w:val="20"/>
          <w:u w:val="none"/>
        </w:rPr>
        <w:t xml:space="preserve">第13回情報科学技術フォーラム,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COMT Val158Met多型と強迫性障害の遺伝子関連ならびにメタ解析研究, </w:t>
      </w:r>
      <w:r>
        <w:rPr>
          <w:rFonts w:ascii="" w:hAnsi="" w:cs="" w:eastAsia=""/>
          <w:b w:val="false"/>
          <w:i w:val="true"/>
          <w:strike w:val="false"/>
          <w:color w:val="000000"/>
          <w:sz w:val="20"/>
          <w:u w:val="none"/>
        </w:rPr>
        <w:t xml:space="preserve">第36回日本生物学的精神医学会,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枝川 令音,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躁状態や妄想にオランザピンが著効したステロイド精神病の一例,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若葉,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香川 公一,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クロザピン内服により乳癌手術が可能となった統合失調症の1例.,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美香,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初診時にけいれん発作を生じてんかんとの鑑別に苦慮した統合失調症の1例., </w:t>
      </w:r>
      <w:r>
        <w:rPr>
          <w:rFonts w:ascii="" w:hAnsi="" w:cs="" w:eastAsia=""/>
          <w:b w:val="false"/>
          <w:i w:val="true"/>
          <w:strike w:val="false"/>
          <w:color w:val="000000"/>
          <w:sz w:val="20"/>
          <w:u w:val="none"/>
        </w:rPr>
        <w:t xml:space="preserve">第55回中国・四国精神神経学会.,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統合失調症患者における病識と認知機能との関連, </w:t>
      </w:r>
      <w:r>
        <w:rPr>
          <w:rFonts w:ascii="" w:hAnsi="" w:cs="" w:eastAsia=""/>
          <w:b w:val="false"/>
          <w:i w:val="true"/>
          <w:strike w:val="false"/>
          <w:color w:val="000000"/>
          <w:sz w:val="20"/>
          <w:u w:val="none"/>
        </w:rPr>
        <w:t xml:space="preserve">第14回精神疾患と認知機能研究会,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亀沖 彩乃, 細尾 綾子,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施設入所中高齢者の介護負担に影響する要因の検討,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谷口 若葉, 濱谷 沙世, 田丸 麻衣,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当院摂食障害患者における低リン血症の検討.,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田丸 麻衣,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統合失調症を疑われた甲状腺機能低下症の1例., </w:t>
      </w:r>
      <w:r>
        <w:rPr>
          <w:rFonts w:ascii="" w:hAnsi="" w:cs="" w:eastAsia=""/>
          <w:b w:val="false"/>
          <w:i w:val="true"/>
          <w:strike w:val="false"/>
          <w:color w:val="000000"/>
          <w:sz w:val="20"/>
          <w:u w:val="none"/>
        </w:rPr>
        <w:t xml:space="preserve">第34回日本精神科診断学会,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仲秋 秀太郎,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BDNF Val66Met多型と強迫性障害;メタ解析ならびに治療反応性,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MRSによる双極性障害におけるリチウムの作用の検討., </w:t>
      </w:r>
      <w:r>
        <w:rPr>
          <w:rFonts w:ascii="" w:hAnsi="" w:cs="" w:eastAsia=""/>
          <w:b w:val="false"/>
          <w:i w:val="true"/>
          <w:strike w:val="false"/>
          <w:color w:val="000000"/>
          <w:sz w:val="20"/>
          <w:u w:val="none"/>
        </w:rPr>
        <w:t xml:space="preserve">第24回日本臨床精神神経薬理学会,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中村 公哉, 藤田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維持ECT間隔を延長すると再発を繰り返している遅発緊張病の一症例., </w:t>
      </w:r>
      <w:r>
        <w:rPr>
          <w:rFonts w:ascii="" w:hAnsi="" w:cs="" w:eastAsia=""/>
          <w:b w:val="false"/>
          <w:i w:val="true"/>
          <w:strike w:val="false"/>
          <w:color w:val="000000"/>
          <w:sz w:val="20"/>
          <w:u w:val="none"/>
        </w:rPr>
        <w:t xml:space="preserve">第27回日本総合病院精神医学会,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ゲノムワイド関連解析による強迫性障害の薬物反応性予測遺伝子多型の検討,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HTR2A -1438G/A多型と強迫性障害の治療反応性との遺伝関連研究,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宮﨑 厚子, 門田 芳,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トリプルネガティブ乳がん診断後の不安や抑うつをチーム医療で支援した若い母親の一例, </w:t>
      </w:r>
      <w:r>
        <w:rPr>
          <w:rFonts w:ascii="" w:hAnsi="" w:cs="" w:eastAsia=""/>
          <w:b w:val="false"/>
          <w:i w:val="true"/>
          <w:strike w:val="false"/>
          <w:color w:val="000000"/>
          <w:sz w:val="20"/>
          <w:u w:val="none"/>
        </w:rPr>
        <w:t xml:space="preserve">第7回日本不安症学会学術大会,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山森 英長, 橋本 亮太, 石間 環, 藤本 美智子, 安田 由華,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伊豫 雅臣, 橋本 謙二, 武田 雅俊 : </w:t>
      </w:r>
      <w:r>
        <w:rPr>
          <w:rFonts w:ascii="" w:hAnsi="" w:cs="" w:eastAsia=""/>
          <w:b w:val="false"/>
          <w:i w:val="false"/>
          <w:strike w:val="false"/>
          <w:color w:val="000000"/>
          <w:sz w:val="20"/>
          <w:u w:val="none"/>
        </w:rPr>
        <w:t xml:space="preserve">複数のバイオマーカーを用いた統合失調症の補助診断方法確立の検討, </w:t>
      </w:r>
      <w:r>
        <w:rPr>
          <w:rFonts w:ascii="" w:hAnsi="" w:cs="" w:eastAsia=""/>
          <w:b w:val="false"/>
          <w:i w:val="true"/>
          <w:strike w:val="false"/>
          <w:color w:val="000000"/>
          <w:sz w:val="20"/>
          <w:u w:val="none"/>
        </w:rPr>
        <w:t xml:space="preserve">第10回日本統合失調症学会,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薬物療法が役に立つ場合，役に立たない場合, </w:t>
      </w:r>
      <w:r>
        <w:rPr>
          <w:rFonts w:ascii="" w:hAnsi="" w:cs="" w:eastAsia=""/>
          <w:b w:val="false"/>
          <w:i w:val="true"/>
          <w:strike w:val="false"/>
          <w:color w:val="000000"/>
          <w:sz w:val="20"/>
          <w:u w:val="none"/>
        </w:rPr>
        <w:t xml:space="preserve">精神科臨床サービス,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薬物療法の基本 患者に利益する養生法,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1004-1010,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DSM-5診断面接ポケットマニュアル A.M.Nussbaum著，高橋三郎監訳, </w:t>
      </w:r>
      <w:r>
        <w:rPr>
          <w:rFonts w:ascii="" w:hAnsi="" w:cs="" w:eastAsia=""/>
          <w:b w:val="false"/>
          <w:i w:val="true"/>
          <w:strike w:val="false"/>
          <w:color w:val="000000"/>
          <w:sz w:val="20"/>
          <w:u w:val="none"/>
        </w:rPr>
        <w:t xml:space="preserve">Brain and Nerve 神経研究の進歩,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子どものうつ 心の治療-外来診療のための5ステップ・アプローチ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コタバル訪問記,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DNAメチル化修飾を利用した双極性障害のバイオマーカーの検討, </w:t>
      </w:r>
      <w:r>
        <w:rPr>
          <w:rFonts w:ascii="" w:hAnsi="" w:cs="" w:eastAsia=""/>
          <w:b w:val="false"/>
          <w:i w:val="true"/>
          <w:strike w:val="false"/>
          <w:color w:val="000000"/>
          <w:sz w:val="20"/>
          <w:u w:val="none"/>
        </w:rPr>
        <w:t xml:space="preserve">第47回精神神経系薬物治療研究報告会,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治療抵抗性強迫性障害に対するドパミン・パーシャル・アゴニストの有用性の検討, </w:t>
      </w:r>
      <w:r>
        <w:rPr>
          <w:rFonts w:ascii="" w:hAnsi="" w:cs="" w:eastAsia=""/>
          <w:b w:val="false"/>
          <w:i w:val="true"/>
          <w:strike w:val="false"/>
          <w:color w:val="000000"/>
          <w:sz w:val="20"/>
          <w:u w:val="none"/>
        </w:rPr>
        <w:t xml:space="preserve">第11回DPA研究会,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早渕 純子, 西尾 よしみ, 横山 小百合, 西田 洋子,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武内 早苗,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体重減少が血液検査結果に及ぼす影響について∼5年間の特定保健指導の結果を基に∼, </w:t>
      </w:r>
      <w:r>
        <w:rPr>
          <w:rFonts w:ascii="" w:hAnsi="" w:cs="" w:eastAsia=""/>
          <w:b w:val="false"/>
          <w:i w:val="true"/>
          <w:strike w:val="false"/>
          <w:color w:val="000000"/>
          <w:sz w:val="20"/>
          <w:u w:val="none"/>
        </w:rPr>
        <w:t xml:space="preserve">第44回中国四国保健管理研究集会報告書, </w:t>
      </w:r>
      <w:r>
        <w:rPr>
          <w:rFonts w:ascii="" w:hAnsi="" w:cs="" w:eastAsia=""/>
          <w:b w:val="false"/>
          <w:i w:val="false"/>
          <w:strike w:val="false"/>
          <w:color w:val="000000"/>
          <w:sz w:val="20"/>
          <w:u w:val="none"/>
        </w:rPr>
        <w:t>71-75, 2014年10月.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