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住谷 さつき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医学部優秀教育賞,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2012年3月.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沼田 周助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Epigenetic modifications in development and aging of the human prefrontal coetex., 2011年度若手国際交流プログラム賞,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日本生物学的精神医学会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2011年11月.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沼田 周助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死後脳を用いた統合失調症の網羅的DNAメチル化修飾解析研究, 第7回日本統合失調症学会一般演題賞優秀賞, 日本統合失調症学会, 2012年3月.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Satsuki Sumitani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Best Teacher of The Year 2012,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Tokushima University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2013.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沼田 周助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メタアナリシス解析を用いたDISC1機能多型と統合失調症の遺伝子関連研究, 第34回日本生物学的精神医学会若手研究者育成プログラム奨励賞, 日本生物学的精神医学会, 2012年9月.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沼田 周助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統合失調症のips由来神経細胞を用いたエピゲノム解析, 徳島大学若手研究者学長表彰,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2012年11月.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Shusuke Numata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Plasma homocysteine and schizophrenia: A gender-specific meta-analysis., 11th World Congress of Biological Psychiatry Young Scientists Award,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World Federation of Societies of Biological Psychiatry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Jun. 2013.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