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Noriyuki Iehara, Kojiro Nagai, Toshikazu Takahashi, Hidenori Arai,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IV collagen is transcriptionally regulated by Smad1 under advanced glycation end-products (AGEs) stimulation,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14201-14206,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Ohashi,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Toshikazu Takahashi, Yasuhiko Yamamoto, Masayoshi Takeuchi, Hidenori Arai, Kazuhiro Nagata, Toru Kita, Hiroshi Okamoto, 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increase collagen-specific chaperone protein in mouse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19816-19823,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Saori Kai, Kazumichi Yakushiji,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of novel organic cation/carnitine transporter (OCTN2) in the mouse pancreas,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松原 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金森 弘志, 角 栄里子, 家原 典之, 深津 敦司, 荒井 秀典,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アンギオテンシンII受容体拮抗薬は糖尿病性腎症における糸球体硬化に関わるSrc/Smad1系を抑制する, </w:t>
      </w:r>
      <w:r>
        <w:rPr>
          <w:rFonts w:ascii="" w:hAnsi="" w:cs="" w:eastAsia=""/>
          <w:b w:val="false"/>
          <w:i w:val="true"/>
          <w:strike w:val="false"/>
          <w:color w:val="000000"/>
          <w:sz w:val="20"/>
          <w:u w:val="none"/>
        </w:rPr>
        <w:t xml:space="preserve">第11回分子腎臓研究会,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荒井 秀典, 松原 雄, 金森 弘志, 角 栄里子, 家原 典之, 深津 敦司,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アンギオテンシンII受容体拮抗薬は糖尿病性腎症においてSrc/Smad1系を抑制することにより糸球体硬化を抑制する, </w:t>
      </w:r>
      <w:r>
        <w:rPr>
          <w:rFonts w:ascii="" w:hAnsi="" w:cs="" w:eastAsia=""/>
          <w:b w:val="false"/>
          <w:i w:val="true"/>
          <w:strike w:val="false"/>
          <w:color w:val="000000"/>
          <w:sz w:val="20"/>
          <w:u w:val="none"/>
        </w:rPr>
        <w:t xml:space="preserve">シンポジウム糖尿病,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Kazumichi Yakushiji, Saori Kai, Masamichi Yamauchi, Chizuru Ito,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Yukio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Toshimori : </w:t>
      </w:r>
      <w:r>
        <w:rPr>
          <w:rFonts w:ascii="" w:hAnsi="" w:cs="" w:eastAsia=""/>
          <w:b w:val="false"/>
          <w:i w:val="false"/>
          <w:strike w:val="false"/>
          <w:color w:val="000000"/>
          <w:sz w:val="20"/>
          <w:u w:val="none"/>
        </w:rPr>
        <w:t xml:space="preserve">Expression and distribution of OCTN2 in mouse epididymis and its association with obstructive azoospermia in juvenile visceral steatosis mice,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420-426,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Hidenori Arai, Kojiro Nagai,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Hiroshi Kanamori, Eriko Sumi, Toshikazu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Smad1 is directly associated with mesangial matrix expansion in rat diabetic nephropathy.,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栄里子, 荒井 秀典, 家原 典之,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金森 弘志, 松原 雄, 深津 敦司,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糸球体腎炎のIV型コラーゲンの発現調節におけるSRY転写因子SOX9の役割, </w:t>
      </w:r>
      <w:r>
        <w:rPr>
          <w:rFonts w:ascii="" w:hAnsi="" w:cs="" w:eastAsia=""/>
          <w:b w:val="false"/>
          <w:i w:val="true"/>
          <w:strike w:val="false"/>
          <w:color w:val="000000"/>
          <w:sz w:val="20"/>
          <w:u w:val="none"/>
        </w:rPr>
        <w:t xml:space="preserve">第12回分子腎臓研究会,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 Arai, T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 Kanamori, E Sumi,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 Iehara, A Fukatsu,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type I receptor blocker decreases urinary Smad1, a marker for mesangial matrix expansion in diabetic nephropathy, </w:t>
      </w:r>
      <w:r>
        <w:rPr>
          <w:rFonts w:ascii="" w:hAnsi="" w:cs="" w:eastAsia=""/>
          <w:b w:val="false"/>
          <w:i w:val="true"/>
          <w:strike w:val="false"/>
          <w:color w:val="000000"/>
          <w:sz w:val="20"/>
          <w:u w:val="none"/>
        </w:rPr>
        <w:t xml:space="preserve">2007 World Congress of Nephrology, </w:t>
      </w:r>
      <w:r>
        <w:rPr>
          <w:rFonts w:ascii="" w:hAnsi="" w:cs="" w:eastAsia=""/>
          <w:b w:val="false"/>
          <w:i w:val="false"/>
          <w:strike w:val="false"/>
          <w:color w:val="000000"/>
          <w:sz w:val="20"/>
          <w:u w:val="none"/>
        </w:rPr>
        <w:t>リオデジャネイロ,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Okuda, Takako Tniguchi, Yukiko Unemi,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Secretome Analysis of Human Adipocytes Obtained from Visceral and Subcutaneous Adipose Tissues, </w:t>
      </w:r>
      <w:r>
        <w:rPr>
          <w:rFonts w:ascii="" w:hAnsi="" w:cs="" w:eastAsia=""/>
          <w:b w:val="false"/>
          <w:i w:val="true"/>
          <w:strike w:val="false"/>
          <w:color w:val="000000"/>
          <w:sz w:val="20"/>
          <w:u w:val="none"/>
        </w:rPr>
        <w:t xml:space="preserve">HUPO 6th Annual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祐子,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釆見 有紀子,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脂肪細胞分泌タンパク質のプロテオーム解析による新規アディポサイトカインの探索,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Kimiyoshi Ichida, Takeshi Matsubara, Hiroshi Kanamori, Emi Inui, Misa Tanaka, Yumi Manabe, Noriyuki Iehara, Yoshinori Tanaka, Motoko Yanagita, Atsuko Yoshioka, Hidenori Arai, Masashi Kawamura, Katsumasa Usami, Tatsuo Hosoya,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Acute renal failure after exercise in a Japanese sumo wrestler with renal hypouricemia.,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512-514,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A Kanematsu, T Matsubara, N Iehara,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Induction of continuous ambulatory peritoneal dialysis after retroperitoneoscopic nephrectomy.,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558-560,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安部 秀斉, 長井 幸二郎, 村上 太一, 荒岡 利和, 岸 誠司, 繁田 令子, 吉川 和寛, 岸 史, 近藤 直樹, 松浦 元一, 高橋 利和, 上田 乙也, 寺社下 浩一, 福島 直,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糖尿病性腎症発症・進展に関わる分子機構の解析,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松浦 元一, 村上 太一,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繁田 令子, 吉川 和寛,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平野 隆弘, 高松 典通 : </w:t>
      </w:r>
      <w:r>
        <w:rPr>
          <w:rFonts w:ascii="" w:hAnsi="" w:cs="" w:eastAsia=""/>
          <w:b w:val="false"/>
          <w:i w:val="false"/>
          <w:strike w:val="false"/>
          <w:color w:val="000000"/>
          <w:sz w:val="20"/>
          <w:u w:val="none"/>
        </w:rPr>
        <w:t xml:space="preserve">TCF7L2を介した糖尿病性腎症における疾患感受性因子ALK1の分子調整機構の解析,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CKD進展におけるSrc/Smad1シグナル伝達系の役割, </w:t>
      </w:r>
      <w:r>
        <w:rPr>
          <w:rFonts w:ascii="" w:hAnsi="" w:cs="" w:eastAsia=""/>
          <w:b w:val="false"/>
          <w:i w:val="true"/>
          <w:strike w:val="false"/>
          <w:color w:val="000000"/>
          <w:sz w:val="20"/>
          <w:u w:val="none"/>
        </w:rPr>
        <w:t xml:space="preserve">徳島腎と高血圧学術講演会,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ネフローゼ症候群の現状と今後の治療戦略,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村上 太一, 繁田 令子,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吉川 和寛, 岸 史, 近藤 直樹, 松浦 元一, 高橋 利和,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平野 隆弘, 土井 俊夫 : </w:t>
      </w:r>
      <w:r>
        <w:rPr>
          <w:rFonts w:ascii="" w:hAnsi="" w:cs="" w:eastAsia=""/>
          <w:b w:val="false"/>
          <w:i w:val="false"/>
          <w:strike w:val="false"/>
          <w:color w:val="000000"/>
          <w:sz w:val="20"/>
          <w:u w:val="none"/>
        </w:rPr>
        <w:t xml:space="preserve">糖尿病性腎症の疾患感受性分子ALK1/Smad1のTCF7L2による分子調整機構の解析,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CKDにおけるアンギオテンシンII依存的Src-Smad1シグナル伝達系∼組織特異的レニン，アンギオテンシン系解明に向けて∼, </w:t>
      </w:r>
      <w:r>
        <w:rPr>
          <w:rFonts w:ascii="" w:hAnsi="" w:cs="" w:eastAsia=""/>
          <w:b w:val="false"/>
          <w:i w:val="true"/>
          <w:strike w:val="false"/>
          <w:color w:val="000000"/>
          <w:sz w:val="20"/>
          <w:u w:val="none"/>
        </w:rPr>
        <w:t xml:space="preserve">腎臓病と高血圧研究会,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阿南市医師会学術会講演会,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隆弘,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Flashはメサンギウム細胞においてE2AおよびP21WAF1/CIP1を介し細胞増殖および細胞老化を制御する,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芦名 茂人,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加齢による影響を受けない腎症新規バイオマーカーの探索,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荒岡 利和, 村上 太一 : </w:t>
      </w:r>
      <w:r>
        <w:rPr>
          <w:rFonts w:ascii="" w:hAnsi="" w:cs="" w:eastAsia=""/>
          <w:b w:val="false"/>
          <w:i w:val="false"/>
          <w:strike w:val="false"/>
          <w:color w:val="000000"/>
          <w:sz w:val="20"/>
          <w:u w:val="none"/>
        </w:rPr>
        <w:t xml:space="preserve">Chondrogenic potential of mesangial cells in diabetic nephropathy, </w:t>
      </w:r>
      <w:r>
        <w:rPr>
          <w:rFonts w:ascii="" w:hAnsi="" w:cs="" w:eastAsia=""/>
          <w:b w:val="false"/>
          <w:i w:val="true"/>
          <w:strike w:val="false"/>
          <w:color w:val="000000"/>
          <w:sz w:val="20"/>
          <w:u w:val="none"/>
        </w:rPr>
        <w:t xml:space="preserve">第2回 四国ネフロロジー研究会,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阿波病院臨床研究会,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CKD(慢性腎臓病)の実際∼治療の考え方∼, 阿南医師会中央病院, 徳島,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Yuzuru Ohshiro, Munehiro Kitada, Motonobu Matsumoto, Pedro Geraldes, Chenzhong Li, Qian Li, S Gregory White, Christopher Cahill,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Glomerular-specific protein kinase C--induced insulin receptor substrate-1 dysfunction and insulin resistance in rat models of diabetes and obesity.,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研究の窓辺,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糖尿病とCKDの疫学 CKDステージ/糖尿病腎症病期分類と早期腎症診断における微量アルブミン尿の意義を考える,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Identification of differential mechanisms for renal glomerular insulin resistance between diabetes and obesity, </w:t>
      </w:r>
      <w:r>
        <w:rPr>
          <w:rFonts w:ascii="" w:hAnsi="" w:cs="" w:eastAsia=""/>
          <w:b w:val="false"/>
          <w:i w:val="true"/>
          <w:strike w:val="false"/>
          <w:color w:val="000000"/>
          <w:sz w:val="20"/>
          <w:u w:val="none"/>
        </w:rPr>
        <w:t xml:space="preserve">70th annual meeting of American Diabetes Association,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荒木 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Conditional Knockout of Smad1 Ameliorates Glomerulosclerosis in Progressive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BMP4/Smad1 Signaling Is a Critical Therapeutic Target for Diabetic Nephropathy.,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鳥越 和雄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PIASy Regulates SM-Actin Expression by Interacting with E12 in Mesangial Proliferative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岸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endothelial dysfunction cause diabetic glomerulopathy?, </w:t>
      </w:r>
      <w:r>
        <w:rPr>
          <w:rFonts w:ascii="" w:hAnsi="" w:cs="" w:eastAsia=""/>
          <w:b w:val="false"/>
          <w:i w:val="true"/>
          <w:strike w:val="false"/>
          <w:color w:val="000000"/>
          <w:sz w:val="20"/>
          <w:u w:val="none"/>
        </w:rPr>
        <w:t xml:space="preserve">Joslin Diabetes Center Tuesday Seminar,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竹岡 浩也, 池田 正樹, 西岡 敬佑,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高Ca血症を呈した結核2例,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No.Supple1, </w:t>
      </w:r>
      <w:r>
        <w:rPr>
          <w:rFonts w:ascii="" w:hAnsi="" w:cs="" w:eastAsia=""/>
          <w:b w:val="false"/>
          <w:i w:val="false"/>
          <w:strike w:val="false"/>
          <w:color w:val="000000"/>
          <w:sz w:val="20"/>
          <w:u w:val="none"/>
        </w:rPr>
        <w:t>837,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糖尿病性腎症の分子病態―BMP4-Smad1の役割, </w:t>
      </w:r>
      <w:r>
        <w:rPr>
          <w:rFonts w:ascii="" w:hAnsi="" w:cs="" w:eastAsia=""/>
          <w:b w:val="false"/>
          <w:i w:val="true"/>
          <w:strike w:val="false"/>
          <w:color w:val="000000"/>
          <w:sz w:val="20"/>
          <w:u w:val="none"/>
        </w:rPr>
        <w:t xml:space="preserve">第53回 日本腎臓学会学術総会 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none"/>
        </w:rPr>
        <w:t xml:space="preserve">第21回 日本臨床化学会東海・北陸支部総会 シンポジウム,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崎山 勉, 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早期治療が奏功したGoodpasture症候群の1例, </w:t>
      </w:r>
      <w:r>
        <w:rPr>
          <w:rFonts w:ascii="" w:hAnsi="" w:cs="" w:eastAsia=""/>
          <w:b w:val="false"/>
          <w:i w:val="true"/>
          <w:strike w:val="false"/>
          <w:color w:val="000000"/>
          <w:sz w:val="20"/>
          <w:u w:val="none"/>
        </w:rPr>
        <w:t xml:space="preserve">第103回 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糖尿病性腎症の新たなターゲットと治療戦略,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慢性腎臓病患者の診断・治療のための新規バイオマーカー, </w:t>
      </w:r>
      <w:r>
        <w:rPr>
          <w:rFonts w:ascii="" w:hAnsi="" w:cs="" w:eastAsia=""/>
          <w:b w:val="false"/>
          <w:i w:val="true"/>
          <w:strike w:val="false"/>
          <w:color w:val="000000"/>
          <w:sz w:val="20"/>
          <w:u w:val="none"/>
        </w:rPr>
        <w:t xml:space="preserve">第10回次世代医療システム産業化フォーラム2010,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ESRDの見方について, </w:t>
      </w:r>
      <w:r>
        <w:rPr>
          <w:rFonts w:ascii="" w:hAnsi="" w:cs="" w:eastAsia=""/>
          <w:b w:val="false"/>
          <w:i w:val="true"/>
          <w:strike w:val="false"/>
          <w:color w:val="000000"/>
          <w:sz w:val="20"/>
          <w:u w:val="none"/>
        </w:rPr>
        <w:t xml:space="preserve">吉野川市Small Meeting,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CKDの実際∼糖尿病性腎症を中心に∼, </w:t>
      </w:r>
      <w:r>
        <w:rPr>
          <w:rFonts w:ascii="" w:hAnsi="" w:cs="" w:eastAsia=""/>
          <w:b w:val="false"/>
          <w:i w:val="true"/>
          <w:strike w:val="false"/>
          <w:color w:val="000000"/>
          <w:sz w:val="20"/>
          <w:u w:val="none"/>
        </w:rPr>
        <w:t xml:space="preserve">第383回徳島県中部臨床研究会,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CKDの降圧療法, </w:t>
      </w:r>
      <w:r>
        <w:rPr>
          <w:rFonts w:ascii="" w:hAnsi="" w:cs="" w:eastAsia=""/>
          <w:b w:val="false"/>
          <w:i w:val="true"/>
          <w:strike w:val="false"/>
          <w:color w:val="000000"/>
          <w:sz w:val="20"/>
          <w:u w:val="none"/>
        </w:rPr>
        <w:t xml:space="preserve">『腎臓』に関する勉強会,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実地医家における高血圧治療の現状と最適な薬剤選択について, </w:t>
      </w:r>
      <w:r>
        <w:rPr>
          <w:rFonts w:ascii="" w:hAnsi="" w:cs="" w:eastAsia=""/>
          <w:b w:val="false"/>
          <w:i w:val="true"/>
          <w:strike w:val="false"/>
          <w:color w:val="000000"/>
          <w:sz w:val="20"/>
          <w:u w:val="none"/>
        </w:rPr>
        <w:t xml:space="preserve">徳島総合診療研究会,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糖尿病性腎症のUp to date, </w:t>
      </w:r>
      <w:r>
        <w:rPr>
          <w:rFonts w:ascii="" w:hAnsi="" w:cs="" w:eastAsia=""/>
          <w:b w:val="false"/>
          <w:i w:val="true"/>
          <w:strike w:val="false"/>
          <w:color w:val="000000"/>
          <w:sz w:val="20"/>
          <w:u w:val="none"/>
        </w:rPr>
        <w:t xml:space="preserve">第41回 静岡腎セミナー,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糖尿病性腎症における糸球体硬化を反映するバイオマーカーの樹立, </w:t>
      </w:r>
      <w:r>
        <w:rPr>
          <w:rFonts w:ascii="" w:hAnsi="" w:cs="" w:eastAsia=""/>
          <w:b w:val="false"/>
          <w:i w:val="true"/>
          <w:strike w:val="false"/>
          <w:color w:val="000000"/>
          <w:sz w:val="20"/>
          <w:u w:val="none"/>
        </w:rPr>
        <w:t xml:space="preserve">The 4th Diabetes Masters Conference 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岸 誠司,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腎機能低下糖尿病患者の治療, </w:t>
      </w:r>
      <w:r>
        <w:rPr>
          <w:rFonts w:ascii="" w:hAnsi="" w:cs="" w:eastAsia=""/>
          <w:b w:val="false"/>
          <w:i w:val="true"/>
          <w:strike w:val="false"/>
          <w:color w:val="000000"/>
          <w:sz w:val="20"/>
          <w:u w:val="none"/>
        </w:rPr>
        <w:t xml:space="preserve">徳島県ジャヌビアSpeakersForum,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CKD∼ESRDの診断と治療,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微量アルブミン尿, </w:t>
      </w:r>
      <w:r>
        <w:rPr>
          <w:rFonts w:ascii="" w:hAnsi="" w:cs="" w:eastAsia=""/>
          <w:b w:val="false"/>
          <w:i w:val="true"/>
          <w:strike w:val="false"/>
          <w:color w:val="000000"/>
          <w:sz w:val="20"/>
          <w:u w:val="none"/>
        </w:rPr>
        <w:t xml:space="preserve">糖尿病とCKD講演会,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Smad1 in diabetic nephropathy: Molecular mechanisms and implications as a diagnostic marker.,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糖尿病性腎症のターゲットと治療戦略,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心腎貧血連関における心血管イベント予測新規バイオマーカー血中Smad1の解析, </w:t>
      </w:r>
      <w:r>
        <w:rPr>
          <w:rFonts w:ascii="" w:hAnsi="" w:cs="" w:eastAsia=""/>
          <w:b w:val="false"/>
          <w:i w:val="true"/>
          <w:strike w:val="false"/>
          <w:color w:val="000000"/>
          <w:sz w:val="20"/>
          <w:u w:val="none"/>
        </w:rPr>
        <w:t xml:space="preserve">腎臓,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Smad1 Causes Remarkable Glomerulosclerosis in Diabetic Mice., </w:t>
      </w:r>
      <w:r>
        <w:rPr>
          <w:rFonts w:ascii="" w:hAnsi="" w:cs="" w:eastAsia=""/>
          <w:b w:val="false"/>
          <w:i w:val="true"/>
          <w:strike w:val="false"/>
          <w:color w:val="000000"/>
          <w:sz w:val="20"/>
          <w:u w:val="none"/>
        </w:rPr>
        <w:t xml:space="preserve">American Diabetes Association 69th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GS White, I Jeong, H Noh,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of the importance of insulin receptor in the angiogenic action of bone marrow derived mesenchymal stem cells,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 Kitada, P Geraldes, Q Li, W QI, K Mizutani,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Hyperglycemia induced inactivation of VEGF by PKCd/SHP-1: A cause of podocyte apoptosis in diabetic nephropathy, </w:t>
      </w:r>
      <w:r>
        <w:rPr>
          <w:rFonts w:ascii="" w:hAnsi="" w:cs="" w:eastAsia=""/>
          <w:b w:val="false"/>
          <w:i w:val="true"/>
          <w:strike w:val="false"/>
          <w:color w:val="000000"/>
          <w:sz w:val="20"/>
          <w:u w:val="none"/>
        </w:rPr>
        <w:t xml:space="preserve">71st annual meeting of American Diabetes Association,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村上 太一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REGULATES THE PODOCYTE INJURIES IN EXPERIMENTAL GLOMERULONEPHRITIS, </w:t>
      </w:r>
      <w:r>
        <w:rPr>
          <w:rFonts w:ascii="" w:hAnsi="" w:cs="" w:eastAsia=""/>
          <w:b w:val="false"/>
          <w:i w:val="true"/>
          <w:strike w:val="false"/>
          <w:color w:val="000000"/>
          <w:sz w:val="20"/>
          <w:u w:val="none"/>
        </w:rPr>
        <w:t xml:space="preserve">World Congress of Nephrology, </w:t>
      </w:r>
      <w:r>
        <w:rPr>
          <w:rFonts w:ascii="" w:hAnsi="" w:cs="" w:eastAsia=""/>
          <w:b w:val="false"/>
          <w:i w:val="false"/>
          <w:strike w:val="false"/>
          <w:color w:val="000000"/>
          <w:sz w:val="20"/>
          <w:u w:val="none"/>
        </w:rPr>
        <w:t>Vancouver,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activation, </w:t>
      </w:r>
      <w:r>
        <w:rPr>
          <w:rFonts w:ascii="" w:hAnsi="" w:cs="" w:eastAsia=""/>
          <w:b w:val="false"/>
          <w:i w:val="true"/>
          <w:strike w:val="false"/>
          <w:color w:val="000000"/>
          <w:sz w:val="20"/>
          <w:u w:val="none"/>
        </w:rPr>
        <w:t xml:space="preserve">Kystone Symposia,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none"/>
        </w:rPr>
        <w:t xml:space="preserve">第54回 日本腎臓学会学術総会,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CKD:ホントのところ -診療の実際-, </w:t>
      </w:r>
      <w:r>
        <w:rPr>
          <w:rFonts w:ascii="" w:hAnsi="" w:cs="" w:eastAsia=""/>
          <w:b w:val="false"/>
          <w:i w:val="true"/>
          <w:strike w:val="false"/>
          <w:color w:val="000000"/>
          <w:sz w:val="20"/>
          <w:u w:val="none"/>
        </w:rPr>
        <w:t xml:space="preserve">第15回診療のツボ勉強会,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糖尿病性腎症の分子病態―BMP4-Smad1シグナル, </w:t>
      </w:r>
      <w:r>
        <w:rPr>
          <w:rFonts w:ascii="" w:hAnsi="" w:cs="" w:eastAsia=""/>
          <w:b w:val="false"/>
          <w:i w:val="true"/>
          <w:strike w:val="false"/>
          <w:color w:val="000000"/>
          <w:sz w:val="20"/>
          <w:u w:val="none"/>
        </w:rPr>
        <w:t xml:space="preserve">第41回 日本腎臓学会西部学術総会,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糖尿病性腎症の分子病態と分子標的治療, </w:t>
      </w:r>
      <w:r>
        <w:rPr>
          <w:rFonts w:ascii="" w:hAnsi="" w:cs="" w:eastAsia=""/>
          <w:b w:val="false"/>
          <w:i w:val="true"/>
          <w:strike w:val="false"/>
          <w:color w:val="000000"/>
          <w:sz w:val="20"/>
          <w:u w:val="none"/>
        </w:rPr>
        <w:t xml:space="preserve">第5回 代謝異常とCKDを考える会 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糖尿病と腎障害, </w:t>
      </w:r>
      <w:r>
        <w:rPr>
          <w:rFonts w:ascii="" w:hAnsi="" w:cs="" w:eastAsia=""/>
          <w:b w:val="false"/>
          <w:i w:val="true"/>
          <w:strike w:val="false"/>
          <w:color w:val="000000"/>
          <w:sz w:val="20"/>
          <w:u w:val="none"/>
        </w:rPr>
        <w:t xml:space="preserve">徳島HEART RENAL JOINT FORUM,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早苗,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第34回 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林 早苗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慢性腎臓病患者の診断と治療のための新規尿中バイオマーカー, </w:t>
      </w:r>
      <w:r>
        <w:rPr>
          <w:rFonts w:ascii="" w:hAnsi="" w:cs="" w:eastAsia=""/>
          <w:b w:val="false"/>
          <w:i w:val="true"/>
          <w:strike w:val="false"/>
          <w:color w:val="000000"/>
          <w:sz w:val="20"/>
          <w:u w:val="none"/>
        </w:rPr>
        <w:t xml:space="preserve">第12回大学発・選り抜きバイオセミナー,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CKDの診かた, </w:t>
      </w:r>
      <w:r>
        <w:rPr>
          <w:rFonts w:ascii="" w:hAnsi="" w:cs="" w:eastAsia=""/>
          <w:b w:val="false"/>
          <w:i w:val="true"/>
          <w:strike w:val="false"/>
          <w:color w:val="000000"/>
          <w:sz w:val="20"/>
          <w:u w:val="none"/>
        </w:rPr>
        <w:t xml:space="preserve">第170回名西郡医師会学術講演会,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糖尿病性腎症の分子病態と新規診断・治療, </w:t>
      </w:r>
      <w:r>
        <w:rPr>
          <w:rFonts w:ascii="" w:hAnsi="" w:cs="" w:eastAsia=""/>
          <w:b w:val="false"/>
          <w:i w:val="true"/>
          <w:strike w:val="false"/>
          <w:color w:val="000000"/>
          <w:sz w:val="20"/>
          <w:u w:val="none"/>
        </w:rPr>
        <w:t xml:space="preserve">第59回香川腎疾患談話会,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CKDの真の姿をどうとらえるか∼腎臓内科外来診療の実際∼, </w:t>
      </w:r>
      <w:r>
        <w:rPr>
          <w:rFonts w:ascii="" w:hAnsi="" w:cs="" w:eastAsia=""/>
          <w:b w:val="false"/>
          <w:i w:val="true"/>
          <w:strike w:val="false"/>
          <w:color w:val="000000"/>
          <w:sz w:val="20"/>
          <w:u w:val="none"/>
        </w:rPr>
        <w:t xml:space="preserve">脂質異常症とCKDを考える会,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1344-1363,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急性・慢性腎不全, 西村書店,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糖尿病性腎症の病態と診断, 日本臨床,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Munehiro Kitada, Pedro Geraldes, Qian Li, Motonobu Matsumoto, Koji Mizutani, Weier Qi, Chenzhong Li, Michael Leitges,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Glomerular VEGF resistance induced by PKC/SHP-1 activation and contribution to diabetic nephropathy.,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2963-2974,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Torikoshi,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Takeshi Matsubara, Takahiro Hirano, Takayuki Ohshima,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Makoto Araki,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Noriyuki Iehara, Atsushi Fukatsu,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 of Activated STAT, PIASy Regulates α-Smooth Muscle Actin Expression by Interacting with E12 in Mesangial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e41186,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Junko Hiraoka-Yamomoto, Qian Li, Munehiro Kitada, Chenzhong Li, Pedro Geraldes, Motonobu Matsumoto, Koji Mizutani, Kyoungmin Park, Christopher Cahill, Shin-Ichi Nishikawa,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Protective effects of GLP-1 on glomerular endothelium and its inhibition by PKC activation in diabetes.,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2967-2979,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Junko Hiraoka-Yamomoto, Kyoungmin Park, Motonobu Matsumoto, Munehiro Kitada, Qian Li, Koji Mizutani, Edward Yu, Takeshi Shimada, Jongsoon Lee, E Steven Shoelson, Christian Jobin, Christian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Retinal not systemic oxidative and inflammatory stress correlated with VEGF expression in rodent models of insulin resistance and diabetes.,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8424-8432,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乳酸，ピルビン酸測定における血漿検体の有用性,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124-128,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アディポネクチン測定試薬の性能評価および2型糖尿病患者における分析,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258-263,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Hemodialysis vascular access dysfunction: molecular mechanisms and treatment.,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Implications of treatment that target protective mechanisms against diabetic nephropathy., </w:t>
      </w:r>
      <w:r>
        <w:rPr>
          <w:rFonts w:ascii="" w:hAnsi="" w:cs="" w:eastAsia=""/>
          <w:b w:val="false"/>
          <w:i w:val="true"/>
          <w:strike w:val="false"/>
          <w:color w:val="000000"/>
          <w:sz w:val="20"/>
          <w:u w:val="single"/>
        </w:rPr>
        <w:t>Seminars in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Obesity induced insulin resistance in gingival tissue and periodontitis via PKC activation and oxidative stress,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Park, Q Li, C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EP Feener, J Winnay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Serine phosphorylation (Ser303) of IRS2 by angiotensin II (AngII) inhibits insulin activation of p-Akt/eNOS in endothelial cells,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Mizutani, I Jeong,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Park, C Rask-Madsen, DJ Mooney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Diabetes causes persistent insulin resistance and impairment of angiogenic function of mesenchymal stem cells (MSC) by protein kinase C (PKC) activation,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Li, K Park, C Li, C Rask-Madsen,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Endothelial overexpression of PKC2 accelerates the development of atherosclerosis,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K Mizutani, K Park, C Rask-Madsen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The effects of diabetes and angiotensin on the loss of glucagon-like peptide-1s protective actions in diabetic endothelial glomerulopathy, </w:t>
      </w:r>
      <w:r>
        <w:rPr>
          <w:rFonts w:ascii="" w:hAnsi="" w:cs="" w:eastAsia=""/>
          <w:b w:val="false"/>
          <w:i w:val="true"/>
          <w:strike w:val="false"/>
          <w:color w:val="000000"/>
          <w:sz w:val="20"/>
          <w:u w:val="none"/>
        </w:rPr>
        <w:t xml:space="preserve">72nd annual meeting of American Diabetes Association,,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GL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Doi : </w:t>
      </w:r>
      <w:r>
        <w:rPr>
          <w:rFonts w:ascii="" w:hAnsi="" w:cs="" w:eastAsia=""/>
          <w:b w:val="false"/>
          <w:i w:val="false"/>
          <w:strike w:val="false"/>
          <w:color w:val="000000"/>
          <w:sz w:val="20"/>
          <w:u w:val="none"/>
        </w:rPr>
        <w:t xml:space="preserve">Selective insulin receptor substrate 1 and its functions in glomeruli of diabetic and insulin resistant rats,, </w:t>
      </w:r>
      <w:r>
        <w:rPr>
          <w:rFonts w:ascii="" w:hAnsi="" w:cs="" w:eastAsia=""/>
          <w:b w:val="false"/>
          <w:i w:val="true"/>
          <w:strike w:val="false"/>
          <w:color w:val="000000"/>
          <w:sz w:val="20"/>
          <w:u w:val="none"/>
        </w:rPr>
        <w:t xml:space="preserve">2012 American Society of Nephrology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Diabetic Nephropathy, </w:t>
      </w:r>
      <w:r>
        <w:rPr>
          <w:rFonts w:ascii="" w:hAnsi="" w:cs="" w:eastAsia=""/>
          <w:b w:val="false"/>
          <w:i w:val="true"/>
          <w:strike w:val="false"/>
          <w:color w:val="000000"/>
          <w:sz w:val="20"/>
          <w:u w:val="none"/>
        </w:rPr>
        <w:t xml:space="preserve">The 10th Korea-Japan Joint Symposium on Vascular Biology,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北田 宗弘, King George : </w:t>
      </w:r>
      <w:r>
        <w:rPr>
          <w:rFonts w:ascii="" w:hAnsi="" w:cs="" w:eastAsia=""/>
          <w:b w:val="false"/>
          <w:i w:val="false"/>
          <w:strike w:val="false"/>
          <w:color w:val="000000"/>
          <w:sz w:val="20"/>
          <w:u w:val="none"/>
        </w:rPr>
        <w:t xml:space="preserve">糖尿病による糸球体内インスリン/IRS1シグナル阻害は糖尿病性腎症の進展に関与する,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兼松 明弘 : </w:t>
      </w:r>
      <w:r>
        <w:rPr>
          <w:rFonts w:ascii="" w:hAnsi="" w:cs="" w:eastAsia=""/>
          <w:b w:val="false"/>
          <w:i w:val="false"/>
          <w:strike w:val="false"/>
          <w:color w:val="000000"/>
          <w:sz w:val="20"/>
          <w:u w:val="none"/>
        </w:rPr>
        <w:t xml:space="preserve">後腹膜鏡下腎摘出後，血液透析を経て腹膜透析を導入した一例, </w:t>
      </w:r>
      <w:r>
        <w:rPr>
          <w:rFonts w:ascii="" w:hAnsi="" w:cs="" w:eastAsia=""/>
          <w:b w:val="false"/>
          <w:i w:val="true"/>
          <w:strike w:val="false"/>
          <w:color w:val="000000"/>
          <w:sz w:val="20"/>
          <w:u w:val="none"/>
        </w:rPr>
        <w:t xml:space="preserve">第57回日本透析医学会学術集会,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糖尿病患者のCKD治療とCKD患者の糖尿病治療, </w:t>
      </w:r>
      <w:r>
        <w:rPr>
          <w:rFonts w:ascii="" w:hAnsi="" w:cs="" w:eastAsia=""/>
          <w:b w:val="false"/>
          <w:i w:val="true"/>
          <w:strike w:val="false"/>
          <w:color w:val="000000"/>
          <w:sz w:val="20"/>
          <w:u w:val="none"/>
        </w:rPr>
        <w:t xml:space="preserve">第2回慢性腎臓病を考える会in愛媛,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CKD診療の実際∼一般内科から専門医に患者を紹介するタイミング∼, </w:t>
      </w:r>
      <w:r>
        <w:rPr>
          <w:rFonts w:ascii="" w:hAnsi="" w:cs="" w:eastAsia=""/>
          <w:b w:val="false"/>
          <w:i w:val="true"/>
          <w:strike w:val="false"/>
          <w:color w:val="000000"/>
          <w:sz w:val="20"/>
          <w:u w:val="none"/>
        </w:rPr>
        <w:t xml:space="preserve">ステップアップセミナー,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CKDの診方・考え方, </w:t>
      </w:r>
      <w:r>
        <w:rPr>
          <w:rFonts w:ascii="" w:hAnsi="" w:cs="" w:eastAsia=""/>
          <w:b w:val="false"/>
          <w:i w:val="true"/>
          <w:strike w:val="false"/>
          <w:color w:val="000000"/>
          <w:sz w:val="20"/>
          <w:u w:val="none"/>
        </w:rPr>
        <w:t xml:space="preserve">第3回 徳島メディカルサークル,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CKD患者の貧血と治療,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CKD∼診療の実際と問題点∼, </w:t>
      </w:r>
      <w:r>
        <w:rPr>
          <w:rFonts w:ascii="" w:hAnsi="" w:cs="" w:eastAsia=""/>
          <w:b w:val="false"/>
          <w:i w:val="true"/>
          <w:strike w:val="false"/>
          <w:color w:val="000000"/>
          <w:sz w:val="20"/>
          <w:u w:val="none"/>
        </w:rPr>
        <w:t xml:space="preserve">那賀町CKDカンファレンス,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糖尿病とCKDの本当の関係, </w:t>
      </w:r>
      <w:r>
        <w:rPr>
          <w:rFonts w:ascii="" w:hAnsi="" w:cs="" w:eastAsia=""/>
          <w:b w:val="false"/>
          <w:i w:val="true"/>
          <w:strike w:val="false"/>
          <w:color w:val="000000"/>
          <w:sz w:val="20"/>
          <w:u w:val="none"/>
        </w:rPr>
        <w:t xml:space="preserve">鳥取県西部トラゼンタ錠発売1周年記念講演会,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17歳で巣状糸球体硬化症を呈した低出生体重児の1例, </w:t>
      </w:r>
      <w:r>
        <w:rPr>
          <w:rFonts w:ascii="" w:hAnsi="" w:cs="" w:eastAsia=""/>
          <w:b w:val="false"/>
          <w:i w:val="true"/>
          <w:strike w:val="false"/>
          <w:color w:val="000000"/>
          <w:sz w:val="20"/>
          <w:u w:val="none"/>
        </w:rPr>
        <w:t xml:space="preserve">第107回 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糸球体腎炎におけるCD44作用機序の解析,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腎糸球体内インスリンシグナルを中心とした糖尿病性腎症の新規治療法, </w:t>
      </w:r>
      <w:r>
        <w:rPr>
          <w:rFonts w:ascii="" w:hAnsi="" w:cs="" w:eastAsia=""/>
          <w:b w:val="false"/>
          <w:i w:val="true"/>
          <w:strike w:val="false"/>
          <w:color w:val="000000"/>
          <w:sz w:val="20"/>
          <w:u w:val="none"/>
        </w:rPr>
        <w:t xml:space="preserve">徳島腎臓内科症例検討会,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高齢者CKDの降圧療法, </w:t>
      </w:r>
      <w:r>
        <w:rPr>
          <w:rFonts w:ascii="" w:hAnsi="" w:cs="" w:eastAsia=""/>
          <w:b w:val="false"/>
          <w:i w:val="true"/>
          <w:strike w:val="false"/>
          <w:color w:val="000000"/>
          <w:sz w:val="20"/>
          <w:u w:val="none"/>
        </w:rPr>
        <w:t xml:space="preserve">ARB Forum 2012,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 </w:t>
      </w:r>
      <w:r>
        <w:rPr>
          <w:rFonts w:ascii="" w:hAnsi="" w:cs="" w:eastAsia=""/>
          <w:b w:val="false"/>
          <w:i w:val="true"/>
          <w:strike w:val="false"/>
          <w:color w:val="000000"/>
          <w:sz w:val="20"/>
          <w:u w:val="none"/>
        </w:rPr>
        <w:t xml:space="preserve">徳島高血圧治療学術講演会,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糖尿病性腎症:臨床上の問題点への分子病態からのアプローチ, </w:t>
      </w:r>
      <w:r>
        <w:rPr>
          <w:rFonts w:ascii="" w:hAnsi="" w:cs="" w:eastAsia=""/>
          <w:b w:val="false"/>
          <w:i w:val="true"/>
          <w:strike w:val="false"/>
          <w:color w:val="000000"/>
          <w:sz w:val="20"/>
          <w:u w:val="none"/>
        </w:rPr>
        <w:t xml:space="preserve">第15回 徳島総合診療研究会,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糖尿病性腎症における硬化促進転写因子の解析,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CKDをもう一度見直す∼腎機能と蛋白尿の評価を中心に∼,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生活習慣病と慢性腎臓病(CKD)はつながっている?, </w:t>
      </w:r>
      <w:r>
        <w:rPr>
          <w:rFonts w:ascii="" w:hAnsi="" w:cs="" w:eastAsia=""/>
          <w:b w:val="false"/>
          <w:i w:val="true"/>
          <w:strike w:val="false"/>
          <w:color w:val="000000"/>
          <w:sz w:val="20"/>
          <w:u w:val="none"/>
        </w:rPr>
        <w:t xml:space="preserve">CKD徳島県民公開講座,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新たな国民病，慢性腎臓病CKD,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Qian Li, Kyoungmin Park, Chenzhong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Weier Qi, Koji Mizutani, Paul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Induction of Vascular Insulin Resistance and Endothelin-1 Expression and Acceleration of Atherosclerosis by the Overexpression of Protein Kinase C- Isoform in the Endothelium.,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418-427,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Kyoungmin Park, Qian Li, Christian Rask-Madsen,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Koji Mizutani, Jonathon Winnay, Yasutaka Maeda, Katharine D'Aquino, F Morris White, P Edward Feener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George King : </w:t>
      </w:r>
      <w:r>
        <w:rPr>
          <w:rFonts w:ascii="" w:hAnsi="" w:cs="" w:eastAsia=""/>
          <w:b w:val="false"/>
          <w:i w:val="false"/>
          <w:strike w:val="false"/>
          <w:color w:val="000000"/>
          <w:sz w:val="20"/>
          <w:u w:val="none"/>
        </w:rPr>
        <w:t xml:space="preserve">Serine Phosphorylation Sites on IRS2 Activated by Angiotensin II and Protein Kinase C To Induce Selective Insulin Resistance in Endothelial Cells.,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3227-3241,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Furuichi, Miho Shimizu, Tadashi Toyama, Daisuke Koya, Yoshitaka Koshino,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Kiyoshi Mori, Hiroaki Satoh, Masahito Imanishi, Masayuki Iwano, Hiroyuki Yamauchi, Eiji Kusano, Shouichi Fujimoto, Yoshiki Suzuki, Seiya Okuda, Kiyoki Kitagawa, Yasunori Iwata, Shuichi Kaneko, Shinichi Nishi, Hitoshi Yokoyama, Yoshihiko Ueda, Masakazu Haneda,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Japan Diabetic Nephropathy Cohort Study: study design, methods, and implementation.,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Takeshi Matsubara, Shuichiro Endo, 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Hashimoto : </w:t>
      </w:r>
      <w:r>
        <w:rPr>
          <w:rFonts w:ascii="" w:hAnsi="" w:cs="" w:eastAsia=""/>
          <w:b w:val="false"/>
          <w:i w:val="false"/>
          <w:strike w:val="false"/>
          <w:color w:val="000000"/>
          <w:sz w:val="20"/>
          <w:u w:val="none"/>
        </w:rPr>
        <w:t xml:space="preserve">Use of a polysulfone hemodialysis membrane may prevent recurrent posterior reversible encephalopathy syndrome in a patient undergoing hemodialysis., </w:t>
      </w:r>
      <w:r>
        <w:rPr>
          <w:rFonts w:ascii="" w:hAnsi="" w:cs="" w:eastAsia=""/>
          <w:b w:val="false"/>
          <w:i w:val="true"/>
          <w:strike w:val="false"/>
          <w:color w:val="000000"/>
          <w:sz w:val="20"/>
          <w:u w:val="single"/>
        </w:rPr>
        <w:t>International Urology and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255-260,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nephropathy: protective factors and a new therapeutic paradigm.,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526-530,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and oxidative stress in diabetic nephropathy: new insights on its inhibition as new therapeutic targets.,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No.248563,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尿沈渣検査の将来--現在の限界とその克服への試み--,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Park,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Q Li, C Rask-Madsen, 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 King : </w:t>
      </w:r>
      <w:r>
        <w:rPr>
          <w:rFonts w:ascii="" w:hAnsi="" w:cs="" w:eastAsia=""/>
          <w:b w:val="false"/>
          <w:i w:val="false"/>
          <w:strike w:val="false"/>
          <w:color w:val="000000"/>
          <w:sz w:val="20"/>
          <w:u w:val="none"/>
        </w:rPr>
        <w:t xml:space="preserve">Direct Demonstration that Overexpression of IRS1 and Enhanced Insulin Actions in Vascular Endothelial Cells can Reduce Atherosclerosis, </w:t>
      </w:r>
      <w:r>
        <w:rPr>
          <w:rFonts w:ascii="" w:hAnsi="" w:cs="" w:eastAsia=""/>
          <w:b w:val="false"/>
          <w:i w:val="true"/>
          <w:strike w:val="false"/>
          <w:color w:val="000000"/>
          <w:sz w:val="20"/>
          <w:u w:val="none"/>
        </w:rPr>
        <w:t xml:space="preserve">73rd annual meeting of American Diabetes Association,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水谷 幸嗣,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King Geroge, 和泉 雄一 : </w:t>
      </w:r>
      <w:r>
        <w:rPr>
          <w:rFonts w:ascii="" w:hAnsi="" w:cs="" w:eastAsia=""/>
          <w:b w:val="false"/>
          <w:i w:val="false"/>
          <w:strike w:val="false"/>
          <w:color w:val="000000"/>
          <w:sz w:val="20"/>
          <w:u w:val="none"/>
        </w:rPr>
        <w:t xml:space="preserve">歯肉におけるインスリン抵抗性の発現にプロテインキナーゼCおよび酸化ストレスが及ぼす影響, </w:t>
      </w:r>
      <w:r>
        <w:rPr>
          <w:rFonts w:ascii="" w:hAnsi="" w:cs="" w:eastAsia=""/>
          <w:b w:val="false"/>
          <w:i w:val="true"/>
          <w:strike w:val="false"/>
          <w:color w:val="000000"/>
          <w:sz w:val="20"/>
          <w:u w:val="none"/>
        </w:rPr>
        <w:t xml:space="preserve">第56回春季日本歯周病学会,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糖尿病とCKDの実情, </w:t>
      </w:r>
      <w:r>
        <w:rPr>
          <w:rFonts w:ascii="" w:hAnsi="" w:cs="" w:eastAsia=""/>
          <w:b w:val="false"/>
          <w:i w:val="true"/>
          <w:strike w:val="false"/>
          <w:color w:val="000000"/>
          <w:sz w:val="20"/>
          <w:u w:val="none"/>
        </w:rPr>
        <w:t xml:space="preserve">第41回 徳島循環器フォーラム,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腎臓をよく診ると血糖管理法が見えてくる, </w:t>
      </w:r>
      <w:r>
        <w:rPr>
          <w:rFonts w:ascii="" w:hAnsi="" w:cs="" w:eastAsia=""/>
          <w:b w:val="false"/>
          <w:i w:val="true"/>
          <w:strike w:val="false"/>
          <w:color w:val="000000"/>
          <w:sz w:val="20"/>
          <w:u w:val="none"/>
        </w:rPr>
        <w:t xml:space="preserve">心・腎からみた血管合併症治療戦略in徳島,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慢性腎臓病CKDの最近の診断と治療, </w:t>
      </w:r>
      <w:r>
        <w:rPr>
          <w:rFonts w:ascii="" w:hAnsi="" w:cs="" w:eastAsia=""/>
          <w:b w:val="false"/>
          <w:i w:val="true"/>
          <w:strike w:val="false"/>
          <w:color w:val="000000"/>
          <w:sz w:val="20"/>
          <w:u w:val="none"/>
        </w:rPr>
        <w:t xml:space="preserve">南あわじ市医師会臨床談話会,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高齢者CKDの降圧治療戦略∼腎機能低下ハイリスク群への対応∼, </w:t>
      </w:r>
      <w:r>
        <w:rPr>
          <w:rFonts w:ascii="" w:hAnsi="" w:cs="" w:eastAsia=""/>
          <w:b w:val="false"/>
          <w:i w:val="true"/>
          <w:strike w:val="false"/>
          <w:color w:val="000000"/>
          <w:sz w:val="20"/>
          <w:u w:val="none"/>
        </w:rPr>
        <w:t xml:space="preserve">高齢者CKDを考える会in徳島,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生活習慣病とCKD∼治療の選択肢の選び方∼, </w:t>
      </w:r>
      <w:r>
        <w:rPr>
          <w:rFonts w:ascii="" w:hAnsi="" w:cs="" w:eastAsia=""/>
          <w:b w:val="false"/>
          <w:i w:val="true"/>
          <w:strike w:val="false"/>
          <w:color w:val="000000"/>
          <w:sz w:val="20"/>
          <w:u w:val="none"/>
        </w:rPr>
        <w:t xml:space="preserve">第427回 徳島県中部臨床研究会,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CKDの病態と患者管理について,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糖尿病性腎症における内因性保護因子を探る, </w:t>
      </w:r>
      <w:r>
        <w:rPr>
          <w:rFonts w:ascii="" w:hAnsi="" w:cs="" w:eastAsia=""/>
          <w:b w:val="false"/>
          <w:i w:val="true"/>
          <w:strike w:val="false"/>
          <w:color w:val="000000"/>
          <w:sz w:val="20"/>
          <w:u w:val="none"/>
        </w:rPr>
        <w:t xml:space="preserve">第14回徳島糖尿病フォーラム,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ブレークスルーをもたらす糖尿病性腎症治療薬∼インクレチンの可能性∼, </w:t>
      </w:r>
      <w:r>
        <w:rPr>
          <w:rFonts w:ascii="" w:hAnsi="" w:cs="" w:eastAsia=""/>
          <w:b w:val="false"/>
          <w:i w:val="true"/>
          <w:strike w:val="false"/>
          <w:color w:val="000000"/>
          <w:sz w:val="20"/>
          <w:u w:val="none"/>
        </w:rPr>
        <w:t xml:space="preserve">糖尿病と腎疾患を考える会,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インクレチン関連製剤を用いた糖尿病性腎症の新規治療戦略, </w:t>
      </w:r>
      <w:r>
        <w:rPr>
          <w:rFonts w:ascii="" w:hAnsi="" w:cs="" w:eastAsia=""/>
          <w:b w:val="false"/>
          <w:i w:val="true"/>
          <w:strike w:val="false"/>
          <w:color w:val="000000"/>
          <w:sz w:val="20"/>
          <w:u w:val="none"/>
        </w:rPr>
        <w:t xml:space="preserve">第53回日本臨床化学会年次学術集会 アフタヌーンセミナー,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慢性腎臓病(CKD)の診断，経過観察に必要な臨床検査, </w:t>
      </w:r>
      <w:r>
        <w:rPr>
          <w:rFonts w:ascii="" w:hAnsi="" w:cs="" w:eastAsia=""/>
          <w:b w:val="false"/>
          <w:i w:val="true"/>
          <w:strike w:val="false"/>
          <w:color w:val="000000"/>
          <w:sz w:val="20"/>
          <w:u w:val="none"/>
        </w:rPr>
        <w:t xml:space="preserve">第53回日本臨床化学会年次学術集会,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CKD(慢性腎臓病),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81-82,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true"/>
          <w:strike w:val="false"/>
          <w:color w:val="000000"/>
          <w:sz w:val="20"/>
          <w:u w:val="none"/>
        </w:rPr>
        <w:t xml:space="preserve">Diabetes Masters Conference,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尿中エクソソーム解析による不可逆的な腎機能低下を予測するバイオマーカーの探索, </w:t>
      </w:r>
      <w:r>
        <w:rPr>
          <w:rFonts w:ascii="" w:hAnsi="" w:cs="" w:eastAsia=""/>
          <w:b w:val="false"/>
          <w:i w:val="true"/>
          <w:strike w:val="false"/>
          <w:color w:val="000000"/>
          <w:sz w:val="20"/>
          <w:u w:val="none"/>
        </w:rPr>
        <w:t xml:space="preserve">腎疾患対策研究事業・難治性疾患等政策研究事業・難治性疾患等実用化研究事業 合同研究成果発表会,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腎臓ながもち教室, </w:t>
      </w:r>
      <w:r>
        <w:rPr>
          <w:rFonts w:ascii="" w:hAnsi="" w:cs="" w:eastAsia=""/>
          <w:b w:val="false"/>
          <w:i w:val="true"/>
          <w:strike w:val="false"/>
          <w:color w:val="000000"/>
          <w:sz w:val="20"/>
          <w:u w:val="none"/>
        </w:rPr>
        <w:t xml:space="preserve">小松島市健康講座,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「研究留学のススメ」留学経験者に聞く，海外留学術, </w:t>
      </w:r>
      <w:r>
        <w:rPr>
          <w:rFonts w:ascii="" w:hAnsi="" w:cs="" w:eastAsia=""/>
          <w:b w:val="false"/>
          <w:i w:val="true"/>
          <w:strike w:val="false"/>
          <w:color w:val="000000"/>
          <w:sz w:val="20"/>
          <w:u w:val="none"/>
        </w:rPr>
        <w:t xml:space="preserve">第三回臨床研究・論文執筆入門,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