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脳死判定委員会,  ( [2011年4月〜2012年3月]).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入試問題作成委員,  ( [2011年4月〜2012年3月]).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