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寛治, 川岡 拓司, 荒古江 圭嗣,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スクリューインプラント, 特願2013-055917 (2013年3月), 特開2014-180366, 特許第5904963号 (2016年3月).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