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Excellent Researcher, Tokushima University, Medical School, Dec. 2006.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Younger Excellent Researcher, The Japan Endocrine Pathology Society, Oct.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Zhi-Rong Qian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Researcher, The Japan Society for Hypothalamic and Pituitary Tumors, Feb. 2009.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