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膿疱, --- 新生児の皮膚症状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肝斑,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尋常性白斑,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Bowen's disease on the sole: p16INK4a overexpression associated with human papillomavirus type 16,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Takiwaki</w:t>
      </w:r>
      <w:r>
        <w:rPr>
          <w:rFonts w:ascii="" w:hAnsi="" w:cs="" w:eastAsia=""/>
          <w:b w:val="true"/>
          <w:i w:val="false"/>
          <w:strike w:val="false"/>
          <w:color w:val="000000"/>
          <w:sz w:val="20"/>
          <w:u w:val="none"/>
        </w:rPr>
        <w:t>, H. Takiwaki, A. Adachi, H.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Ogawa : </w:t>
      </w:r>
      <w:r>
        <w:rPr>
          <w:rFonts w:ascii="" w:hAnsi="" w:cs="" w:eastAsia=""/>
          <w:b w:val="false"/>
          <w:i w:val="false"/>
          <w:strike w:val="false"/>
          <w:color w:val="000000"/>
          <w:sz w:val="20"/>
          <w:u w:val="none"/>
        </w:rPr>
        <w:t xml:space="preserve">Intravascular or intralymphatic histiocytosis associated with rheumatoid arthritis., </w:t>
      </w:r>
      <w:r>
        <w:rPr>
          <w:rFonts w:ascii="" w:hAnsi="" w:cs="" w:eastAsia=""/>
          <w:b w:val="false"/>
          <w:i w:val="true"/>
          <w:strike w:val="false"/>
          <w:color w:val="000000"/>
          <w:sz w:val="20"/>
          <w:u w:val="single"/>
        </w:rPr>
        <w:t>Journal of the American Academy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山中 健生,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血管拡張性肉芽腫に対する硬化療法の工夫,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湿疹·眼瞼炎型毛包虫症の1例,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754-756,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円形脱毛症, </w:t>
      </w:r>
      <w:r>
        <w:rPr>
          <w:rFonts w:ascii="" w:hAnsi="" w:cs="" w:eastAsia=""/>
          <w:b w:val="false"/>
          <w:i w:val="true"/>
          <w:strike w:val="false"/>
          <w:color w:val="000000"/>
          <w:sz w:val="20"/>
          <w:u w:val="none"/>
        </w:rPr>
        <w:t xml:space="preserve">治療,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3141-3143,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Kosaku Fukuhara,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cases of Bowen's disease on the lower abdomen associated with high-risk types 16, 33, and 59 of human papillomavirus,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D Fukumoto, </w:t>
      </w:r>
      <w:r>
        <w:rPr>
          <w:rFonts w:ascii="" w:hAnsi="" w:cs="" w:eastAsia=""/>
          <w:b w:val="true"/>
          <w:i w:val="false"/>
          <w:strike w:val="false"/>
          <w:color w:val="000000"/>
          <w:sz w:val="20"/>
          <w:u w:val="single"/>
        </w:rPr>
        <w:t>Kazuya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carcinoma of the scalp associated with human papillomavirus type 33, </w:t>
      </w:r>
      <w:r>
        <w:rPr>
          <w:rFonts w:ascii="" w:hAnsi="" w:cs="" w:eastAsia=""/>
          <w:b w:val="false"/>
          <w:i w:val="false"/>
          <w:strike w:val="false"/>
          <w:color w:val="000000"/>
          <w:sz w:val="20"/>
          <w:u w:val="single"/>
        </w:rPr>
        <w:t>Blackwell Publishing Ltd</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関節リウマチの皮膚病変,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816-818, 2005年5月.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第125回日本皮膚科学会徳島地方会,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杉野 博崇,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色素性母斑より生じたと考える悪性黒色腫の1例, </w:t>
      </w:r>
      <w:r>
        <w:rPr>
          <w:rFonts w:ascii="" w:hAnsi="" w:cs="" w:eastAsia=""/>
          <w:b w:val="false"/>
          <w:i w:val="true"/>
          <w:strike w:val="false"/>
          <w:color w:val="000000"/>
          <w:sz w:val="20"/>
          <w:u w:val="none"/>
        </w:rPr>
        <w:t xml:space="preserve">第52回日本形成外科学会中国・四国支部学術集会,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Naoko Ohtani</w:t>
      </w:r>
      <w:r>
        <w:rPr>
          <w:rFonts w:ascii="" w:hAnsi="" w:cs="" w:eastAsia=""/>
          <w:b w:val="true"/>
          <w:i w:val="false"/>
          <w:strike w:val="false"/>
          <w:color w:val="000000"/>
          <w:sz w:val="20"/>
          <w:u w:val="none"/>
        </w:rPr>
        <w:t xml:space="preserve">, Yuko Imamura, Kimi Yamakoshi,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Yoshiaki Kubo,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Akiko Takahashi, Atsushi Hirao, Takatsune Shimizu, David J. Mann, Hideyuki Saya,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Nakao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the dynamics of p21 (Wafl/Cip1)cyclin-dependent kinase inhibitor expression in living animals.,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15034-15039,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Sedo</w:t>
      </w:r>
      <w:r>
        <w:rPr>
          <w:rFonts w:ascii="" w:hAnsi="" w:cs="" w:eastAsia=""/>
          <w:b w:val="true"/>
          <w:i w:val="false"/>
          <w:strike w:val="false"/>
          <w:color w:val="000000"/>
          <w:sz w:val="20"/>
          <w:u w:val="none"/>
        </w:rPr>
        <w:t xml:space="preserve">, Kei Inatsugi, </w:t>
      </w:r>
      <w:r>
        <w:rPr>
          <w:rFonts w:ascii="" w:hAnsi="" w:cs="" w:eastAsia=""/>
          <w:b w:val="true"/>
          <w:i w:val="false"/>
          <w:strike w:val="false"/>
          <w:color w:val="000000"/>
          <w:sz w:val="20"/>
          <w:u w:val="single"/>
        </w:rPr>
        <w:t>Hideki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Severe radiation-induced injury after cardiac catheter ablation:a case requiring free anterolateral thigh flap and vastus lateralis muscle flap reconstruction on the upper arm,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704-708,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Yamamura,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of JRAB/MICAL-L2 with Rab8 and Rab13 Coordinates the Assembly of Tight Junctions and Adherens Junctions., </w:t>
      </w:r>
      <w:r>
        <w:rPr>
          <w:rFonts w:ascii="" w:hAnsi="" w:cs="" w:eastAsia=""/>
          <w:b w:val="false"/>
          <w:i w:val="true"/>
          <w:strike w:val="false"/>
          <w:color w:val="000000"/>
          <w:sz w:val="20"/>
          <w:u w:val="single"/>
        </w:rPr>
        <w:t>Molecular Biology of the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971-983,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JRAB/MICAL-L2とRab8/13によるタイトジャンクションとアドヘレンスジャンクションの制御機構, </w:t>
      </w:r>
      <w:r>
        <w:rPr>
          <w:rFonts w:ascii="" w:hAnsi="" w:cs="" w:eastAsia=""/>
          <w:b w:val="false"/>
          <w:i w:val="true"/>
          <w:strike w:val="false"/>
          <w:color w:val="000000"/>
          <w:sz w:val="20"/>
          <w:u w:val="none"/>
        </w:rPr>
        <w:t xml:space="preserve">第59回日本細胞生物学会,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急速に増大した上眼瞼メルケル細胞癌の1例, </w:t>
      </w:r>
      <w:r>
        <w:rPr>
          <w:rFonts w:ascii="" w:hAnsi="" w:cs="" w:eastAsia=""/>
          <w:b w:val="false"/>
          <w:i w:val="true"/>
          <w:strike w:val="false"/>
          <w:color w:val="000000"/>
          <w:sz w:val="20"/>
          <w:u w:val="none"/>
        </w:rPr>
        <w:t xml:space="preserve">第50回日本皮膚科学会高知地方会 -佐野栄紀教授就任記念-,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山村 里恵, </w:t>
      </w:r>
      <w:r>
        <w:rPr>
          <w:rFonts w:ascii="" w:hAnsi="" w:cs="" w:eastAsia=""/>
          <w:b w:val="true"/>
          <w:i w:val="false"/>
          <w:strike w:val="false"/>
          <w:color w:val="000000"/>
          <w:sz w:val="20"/>
          <w:u w:val="single"/>
        </w:rPr>
        <w:t>西村 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タイトジャンクションとアドへレンスジャンクションの形成におけるJRAB/MICAL-L2, </w:t>
      </w:r>
      <w:r>
        <w:rPr>
          <w:rFonts w:ascii="" w:hAnsi="" w:cs="" w:eastAsia=""/>
          <w:b w:val="false"/>
          <w:i w:val="true"/>
          <w:strike w:val="false"/>
          <w:color w:val="000000"/>
          <w:sz w:val="20"/>
          <w:u w:val="none"/>
        </w:rPr>
        <w:t xml:space="preserve">第66回癌学会学術総会,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瀨渡 洋道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佐川 禎昭 : </w:t>
      </w:r>
      <w:r>
        <w:rPr>
          <w:rFonts w:ascii="" w:hAnsi="" w:cs="" w:eastAsia=""/>
          <w:b w:val="false"/>
          <w:i w:val="false"/>
          <w:strike w:val="false"/>
          <w:color w:val="000000"/>
          <w:sz w:val="20"/>
          <w:u w:val="none"/>
        </w:rPr>
        <w:t xml:space="preserve">カテーテルアブレーション治療による放射線皮膚障害の1例, </w:t>
      </w:r>
      <w:r>
        <w:rPr>
          <w:rFonts w:ascii="" w:hAnsi="" w:cs="" w:eastAsia=""/>
          <w:b w:val="false"/>
          <w:i w:val="true"/>
          <w:strike w:val="false"/>
          <w:color w:val="000000"/>
          <w:sz w:val="20"/>
          <w:u w:val="none"/>
        </w:rPr>
        <w:t xml:space="preserve">第128回日本皮膚科学会徳島地方会,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Yiqing Zhou, Shinji Matsuo,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Kenji Hirose, Hajimu Oura,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Akemi Ishida-Yamamoto, Yoshimi Bando, Keisuke Izumi, Hiroshi Kiyonari, Naoko Oshima, Rika Nakayama, Akemi Matsushima, Fumiko Hirota, Yasuhiro Mouri, Noriyuki Kuroda, Shigetoshi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 Chaplin : </w:t>
      </w:r>
      <w:r>
        <w:rPr>
          <w:rFonts w:ascii="" w:hAnsi="" w:cs="" w:eastAsia=""/>
          <w:b w:val="false"/>
          <w:i w:val="false"/>
          <w:strike w:val="false"/>
          <w:color w:val="000000"/>
          <w:sz w:val="20"/>
          <w:u w:val="none"/>
        </w:rPr>
        <w:t xml:space="preserve">Targeted deletion of the murine corneodesmosin gene delineates its essential role in skin and hair physiology,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6720-6724,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Eun Ju Jung, </w:t>
      </w:r>
      <w:r>
        <w:rPr>
          <w:rFonts w:ascii="" w:hAnsi="" w:cs="" w:eastAsia=""/>
          <w:b w:val="true"/>
          <w:i w:val="false"/>
          <w:strike w:val="false"/>
          <w:color w:val="000000"/>
          <w:sz w:val="20"/>
          <w:u w:val="single"/>
        </w:rPr>
        <w:t>Tomoko Kawai</w:t>
      </w:r>
      <w:r>
        <w:rPr>
          <w:rFonts w:ascii="" w:hAnsi="" w:cs="" w:eastAsia=""/>
          <w:b w:val="true"/>
          <w:i w:val="false"/>
          <w:strike w:val="false"/>
          <w:color w:val="000000"/>
          <w:sz w:val="20"/>
          <w:u w:val="none"/>
        </w:rPr>
        <w:t xml:space="preserve">, Hwan Ki Park,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ultraviolet B-sensitive genes in human peripheral blood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204-210,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Yukiko Nishio, Shinji Murakami,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Koji Sayama, Koji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acanthosis nigricans with enhanced expression of fibroblast growth factor receptor 3., </w:t>
      </w:r>
      <w:r>
        <w:rPr>
          <w:rFonts w:ascii="" w:hAnsi="" w:cs="" w:eastAsia=""/>
          <w:b w:val="false"/>
          <w:i w:val="true"/>
          <w:strike w:val="false"/>
          <w:color w:val="000000"/>
          <w:sz w:val="20"/>
          <w:u w:val="single"/>
        </w:rPr>
        <w:t>Acta Dermato-Venereologica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Pemphigoid nodularis : the importance of ELISA for diagnosis,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83-84,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脳梗塞後に左側鼻翼欠損をきたしたTrigeminal Trophic Syndromeの1例,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瀧脇 弘嗣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しの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アロプリノールが有効であったサルコイドーシスの1例,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1073-1076,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佐々木 梨恵,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オトガイ部類表皮嚢腫に発生したSCCの1例,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梨恵,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吉井 聡佳,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膣後壁に発生した悪性黒色腫の1例, </w:t>
      </w:r>
      <w:r>
        <w:rPr>
          <w:rFonts w:ascii="" w:hAnsi="" w:cs="" w:eastAsia=""/>
          <w:b w:val="false"/>
          <w:i w:val="true"/>
          <w:strike w:val="false"/>
          <w:color w:val="000000"/>
          <w:sz w:val="20"/>
          <w:u w:val="none"/>
        </w:rPr>
        <w:t xml:space="preserve">第57回日本形成外科学会中国・四国支部学術集会, </w:t>
      </w:r>
      <w:r>
        <w:rPr>
          <w:rFonts w:ascii="" w:hAnsi="" w:cs="" w:eastAsia=""/>
          <w:b w:val="false"/>
          <w:i w:val="false"/>
          <w:strike w:val="false"/>
          <w:color w:val="000000"/>
          <w:sz w:val="20"/>
          <w:u w:val="none"/>
        </w:rPr>
        <w:t>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円形脱毛症, 医学書院,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dermal melanoma: A case report and molecular characterization.,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346-352,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Takashi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Brunsting-Perry type localized bullous pemphigoid, possibly induced by furosemide administration and sun exposure.,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Kimi Yamakoshi, Akiko Takahashi,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Rika Nakayama,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J. David Mann, Masako Ohmura, Atsushi Hirao, Hideyuki Saya,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Kazuki Nakao,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Ohtani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in vivo imaging of p16Ink4a reveals cross-talk with p53,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393-407,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lipodystrophy of the scalp presenting with an arch-form alopecia: a 10-year follow-up observation.,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499-503,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きず・きずあと(創傷)治療:最近の進歩床ずれの在宅ケア,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137-140,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飛田 泰斗史, 内藤 史子, 安齋 眞一, 荒瀬 誠治, 藤本 篤夫, 大浦 一 : </w:t>
      </w:r>
      <w:r>
        <w:rPr>
          <w:rFonts w:ascii="" w:hAnsi="" w:cs="" w:eastAsia=""/>
          <w:b w:val="false"/>
          <w:i w:val="false"/>
          <w:strike w:val="false"/>
          <w:color w:val="000000"/>
          <w:sz w:val="20"/>
          <w:u w:val="none"/>
        </w:rPr>
        <w:t xml:space="preserve">ペグインターフェロンの皮下注射部に生じた皮膚潰瘍,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忠正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山崎 雅英,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【血管炎・血行障害】 片側の指端壊死で発症した混合性結合組織病続発の抗リン脂質抗体症候群,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薬剤性過敏症症候群(Drug-induced hypersensitivity syndrome)の臨床病理学的検討,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Isaacs症候群を合併し難治であったびまん性筋膜炎の1例,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413-417,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智之, 小畑 利之, 矢野 聖二, 岡本 英治, 西岡 安彦, 久保 宣明,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長屋 寿雄,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曽根 三郎, 蛯名 洋介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日本分子腫瘍マーカー研究会誌,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53-54,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成人T細胞白血病・リンパ腫,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60年以上続くリンパ浮腫肢に生じた脈管肉腫の1例,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885-888,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藤山 幹子,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硫酸クロピドグレルによる薬剤性過敏症症候群の1例,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1115-1119,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安芸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【肉芽腫症】 右環指の腫脹を契機に診断したサルコイドーシスの1例,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1057-1060,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 splint as a new conservative treatment for ingrown toenails.,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利紀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牧野 英記,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嚥下障害を伴った皮膚筋炎に対し免疫グロブリン大量療法(IVIG)が奏効した2例,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Diltiazem-associated photodistributed hyperpigmentation: report of two Japanese cases and published work review.,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807-811,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Mio Machida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Kuramoto : </w:t>
      </w:r>
      <w:r>
        <w:rPr>
          <w:rFonts w:ascii="" w:hAnsi="" w:cs="" w:eastAsia=""/>
          <w:b w:val="false"/>
          <w:i w:val="false"/>
          <w:strike w:val="false"/>
          <w:color w:val="000000"/>
          <w:sz w:val="20"/>
          <w:u w:val="none"/>
        </w:rPr>
        <w:t xml:space="preserve">Basal cell carcinoma arising on the palm.,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電子線照射とWeeklyドセタキセル療法が奏効した頭部血管肉腫の1例,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1477-1480,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藤山 幹子 : </w:t>
      </w:r>
      <w:r>
        <w:rPr>
          <w:rFonts w:ascii="" w:hAnsi="" w:cs="" w:eastAsia=""/>
          <w:b w:val="false"/>
          <w:i w:val="false"/>
          <w:strike w:val="false"/>
          <w:color w:val="000000"/>
          <w:sz w:val="20"/>
          <w:u w:val="none"/>
        </w:rPr>
        <w:t xml:space="preserve">ラモトリギンによるStevens-Johnson症候群の1例,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1486-1487,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Sachiko Takeichi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Natsuko Inoue, </w:t>
      </w:r>
      <w:r>
        <w:rPr>
          <w:rFonts w:ascii="" w:hAnsi="" w:cs="" w:eastAsia=""/>
          <w:b w:val="true"/>
          <w:i w:val="false"/>
          <w:strike w:val="false"/>
          <w:color w:val="000000"/>
          <w:sz w:val="20"/>
          <w:u w:val="single"/>
        </w:rPr>
        <w:t>Shin-ichi Ansai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giant blue nevus of the scalp with hair loss and alopecia areata.,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Tamara Terzian, Enrique C. Torchia, Daisy Dai, Steven E. Robinson,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Victoria Gonzalez, Regan A. Stiegmann, Glen M. Boyle, Marianne B. Powell, Pamela M. Pollock, Guillermina Lozano, William A. Robinson, Dennis R. Roop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Neil F. Box : </w:t>
      </w:r>
      <w:r>
        <w:rPr>
          <w:rFonts w:ascii="" w:hAnsi="" w:cs="" w:eastAsia=""/>
          <w:b w:val="false"/>
          <w:i w:val="false"/>
          <w:strike w:val="false"/>
          <w:color w:val="000000"/>
          <w:sz w:val="20"/>
          <w:u w:val="none"/>
        </w:rPr>
        <w:t xml:space="preserve">p53 prevents progression of nevi to melanoma predominantly through cell cycle regulation, </w:t>
      </w:r>
      <w:r>
        <w:rPr>
          <w:rFonts w:ascii="" w:hAnsi="" w:cs="" w:eastAsia=""/>
          <w:b w:val="false"/>
          <w:i w:val="true"/>
          <w:strike w:val="false"/>
          <w:color w:val="000000"/>
          <w:sz w:val="20"/>
          <w:u w:val="single"/>
        </w:rPr>
        <w:t>Pigment Cell &amp; Melanoma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Ansai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Bungo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Hashimoto : </w:t>
      </w:r>
      <w:r>
        <w:rPr>
          <w:rFonts w:ascii="" w:hAnsi="" w:cs="" w:eastAsia=""/>
          <w:b w:val="false"/>
          <w:i w:val="false"/>
          <w:strike w:val="false"/>
          <w:color w:val="000000"/>
          <w:sz w:val="20"/>
          <w:u w:val="none"/>
        </w:rPr>
        <w:t xml:space="preserve">Paraneoplastic pemphigus associated with non-Hodgkin's lymphoma.,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Lack of association between extramammary Pagets disease and human papillomavirus infection,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Hiromi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pilosebaceous cysts induced by topical steroid therapy,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815-816,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extramammary Pagets disease accompanying human papillomavirus 40-associated condyloma acuminatum: importance of multiple skin biopsies,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297-298,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 Kubick,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DR Roop : </w:t>
      </w:r>
      <w:r>
        <w:rPr>
          <w:rFonts w:ascii="" w:hAnsi="" w:cs="" w:eastAsia=""/>
          <w:b w:val="false"/>
          <w:i w:val="false"/>
          <w:strike w:val="false"/>
          <w:color w:val="000000"/>
          <w:sz w:val="20"/>
          <w:u w:val="none"/>
        </w:rPr>
        <w:t xml:space="preserve">Identification of rare skin cancer stem cells using a syngeneic mouse model, </w:t>
      </w:r>
      <w:r>
        <w:rPr>
          <w:rFonts w:ascii="" w:hAnsi="" w:cs="" w:eastAsia=""/>
          <w:b w:val="false"/>
          <w:i w:val="true"/>
          <w:strike w:val="false"/>
          <w:color w:val="000000"/>
          <w:sz w:val="20"/>
          <w:u w:val="none"/>
        </w:rPr>
        <w:t xml:space="preserve">The70th Annual Meeting of the Society for Investigative Dermatology,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H Takeichi,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pilocebaseouc systs induced by topical steroid therapy, </w:t>
      </w:r>
      <w:r>
        <w:rPr>
          <w:rFonts w:ascii="" w:hAnsi="" w:cs="" w:eastAsia=""/>
          <w:b w:val="false"/>
          <w:i w:val="true"/>
          <w:strike w:val="false"/>
          <w:color w:val="000000"/>
          <w:sz w:val="20"/>
          <w:u w:val="none"/>
        </w:rPr>
        <w:t xml:space="preserve">The 1st Eastern Asia Dermatology Congress,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鉄谷 真由, 石上 剛史,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手掌に生じたBowen病の1例, </w:t>
      </w:r>
      <w:r>
        <w:rPr>
          <w:rFonts w:ascii="" w:hAnsi="" w:cs="" w:eastAsia=""/>
          <w:b w:val="false"/>
          <w:i w:val="true"/>
          <w:strike w:val="false"/>
          <w:color w:val="000000"/>
          <w:sz w:val="20"/>
          <w:u w:val="none"/>
        </w:rPr>
        <w:t xml:space="preserve">第109回日本皮膚科学会総会,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水谷 友哉, 井上 奈津子,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いちご状血管腫を伴ったHypomelanosis of Itoの2例, </w:t>
      </w:r>
      <w:r>
        <w:rPr>
          <w:rFonts w:ascii="" w:hAnsi="" w:cs="" w:eastAsia=""/>
          <w:b w:val="false"/>
          <w:i w:val="true"/>
          <w:strike w:val="false"/>
          <w:color w:val="000000"/>
          <w:sz w:val="20"/>
          <w:u w:val="none"/>
        </w:rPr>
        <w:t xml:space="preserve">第133回日本皮膚科学会徳島地方会,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伊藤 新次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第6回加齢皮膚医学研究会,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骨髄移植後に汎発性脱色素斑を生じた1例, </w:t>
      </w:r>
      <w:r>
        <w:rPr>
          <w:rFonts w:ascii="" w:hAnsi="" w:cs="" w:eastAsia=""/>
          <w:b w:val="false"/>
          <w:i w:val="true"/>
          <w:strike w:val="false"/>
          <w:color w:val="000000"/>
          <w:sz w:val="20"/>
          <w:u w:val="none"/>
        </w:rPr>
        <w:t xml:space="preserve">第34回日本小児皮膚科学会学術大会,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合田 慶介,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泥状花崗斑岩による，中波紫外線照射後の紅斑・色素沈着抑制効果:デジタル画像とイメージJソフトを用いた解析, </w:t>
      </w:r>
      <w:r>
        <w:rPr>
          <w:rFonts w:ascii="" w:hAnsi="" w:cs="" w:eastAsia=""/>
          <w:b w:val="false"/>
          <w:i w:val="true"/>
          <w:strike w:val="false"/>
          <w:color w:val="000000"/>
          <w:sz w:val="20"/>
          <w:u w:val="none"/>
        </w:rPr>
        <w:t xml:space="preserve">第17回四国四大学皮膚科研究会,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下口唇に皮膚有棘細胞癌を生じた色素性乾皮症バリアント型の1例, </w:t>
      </w:r>
      <w:r>
        <w:rPr>
          <w:rFonts w:ascii="" w:hAnsi="" w:cs="" w:eastAsia=""/>
          <w:b w:val="false"/>
          <w:i w:val="true"/>
          <w:strike w:val="false"/>
          <w:color w:val="000000"/>
          <w:sz w:val="20"/>
          <w:u w:val="none"/>
        </w:rPr>
        <w:t xml:space="preserve">第32回日本光医学・光生物学会,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none"/>
        </w:rPr>
        <w:t xml:space="preserve">第134回日本皮膚科学会徳島地方会, </w:t>
      </w:r>
      <w:r>
        <w:rPr>
          <w:rFonts w:ascii="" w:hAnsi="" w:cs="" w:eastAsia=""/>
          <w:b w:val="false"/>
          <w:i w:val="false"/>
          <w:strike w:val="false"/>
          <w:color w:val="000000"/>
          <w:sz w:val="20"/>
          <w:u w:val="none"/>
        </w:rPr>
        <w:t>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症例 低悪性度脂腺癌および基底細胞癌を併発した脂腺母斑,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152-156,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Fukumoto,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hypopigmented macules after bone-marrow transplantation.,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Yoshio Urano, Rie Matsuda,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Ishida-Yamamoto : </w:t>
      </w:r>
      <w:r>
        <w:rPr>
          <w:rFonts w:ascii="" w:hAnsi="" w:cs="" w:eastAsia=""/>
          <w:b w:val="false"/>
          <w:i w:val="false"/>
          <w:strike w:val="false"/>
          <w:color w:val="000000"/>
          <w:sz w:val="20"/>
          <w:u w:val="none"/>
        </w:rPr>
        <w:t xml:space="preserve">Ichthyosis hystrix, Curth-Macklin type: a new sporadic case with a novel mutation of keratin 1., </w:t>
      </w:r>
      <w:r>
        <w:rPr>
          <w:rFonts w:ascii="" w:hAnsi="" w:cs="" w:eastAsia=""/>
          <w:b w:val="false"/>
          <w:i w:val="true"/>
          <w:strike w:val="false"/>
          <w:color w:val="000000"/>
          <w:sz w:val="20"/>
          <w:u w:val="single"/>
        </w:rPr>
        <w:t>Archives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999-1001,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Mayumi Minato,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Relapsing polychondritis associated with psoriasis vulgaris and alopecia areata.,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福本 実扶子,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皮膚原発浸潤性有棘細胞癌(Primary Cutaneous Invasive Squamous Cell Carcinoma)の臨床病理学的検討:臨床病理学的新分類と予後の関係,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Squamous cell carcinoma of the scalp associated with human papillomavirus type 16.,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塩酸ニフェカラントによる皮膚障害の1例,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下口唇に有棘細胞癌を生じた色素性乾皮症バリアント,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482-483,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リップクリーム中のミツロウによる接触皮膚炎,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703-706,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大津 雅信,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門田 耕作 : </w:t>
      </w:r>
      <w:r>
        <w:rPr>
          <w:rFonts w:ascii="" w:hAnsi="" w:cs="" w:eastAsia=""/>
          <w:b w:val="false"/>
          <w:i w:val="false"/>
          <w:strike w:val="false"/>
          <w:color w:val="000000"/>
          <w:sz w:val="20"/>
          <w:u w:val="none"/>
        </w:rPr>
        <w:t xml:space="preserve">blue rubber bleb nevus syndrome, </w:t>
      </w:r>
      <w:r>
        <w:rPr>
          <w:rFonts w:ascii="" w:hAnsi="" w:cs="" w:eastAsia=""/>
          <w:b w:val="false"/>
          <w:i w:val="true"/>
          <w:strike w:val="false"/>
          <w:color w:val="000000"/>
          <w:sz w:val="20"/>
          <w:u w:val="none"/>
        </w:rPr>
        <w:t xml:space="preserve">Visual Dermatology,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726-727,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Verrucous skin lesions on the feet in diabetic neuropathy successfully treated with topical maxacalcitol,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274-275,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epidermal cysts in hemodialysis patients, </w:t>
      </w:r>
      <w:r>
        <w:rPr>
          <w:rFonts w:ascii="" w:hAnsi="" w:cs="" w:eastAsia=""/>
          <w:b w:val="false"/>
          <w:i w:val="true"/>
          <w:strike w:val="false"/>
          <w:color w:val="000000"/>
          <w:sz w:val="20"/>
          <w:u w:val="single"/>
        </w:rPr>
        <w:t>European Journal of Dermatology : EJD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264-265,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浦野 芳夫,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Folliculosebaceous cystic hamartomaの所見を伴った色素性母斑の1例,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抗ラミニン332型粘膜類天疱瘡を合併した水疱性類天疱瘡の1例,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Overlap症候群に合併した皮膚石灰沈着症の1例, </w:t>
      </w:r>
      <w:r>
        <w:rPr>
          <w:rFonts w:ascii="" w:hAnsi="" w:cs="" w:eastAsia=""/>
          <w:b w:val="false"/>
          <w:i w:val="true"/>
          <w:strike w:val="false"/>
          <w:color w:val="000000"/>
          <w:sz w:val="20"/>
          <w:u w:val="none"/>
        </w:rPr>
        <w:t xml:space="preserve">第110回日本皮膚科学会総会,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間葉系腫瘍における線維芽細胞増殖因子受容体(FGFR)経路の役割, </w:t>
      </w:r>
      <w:r>
        <w:rPr>
          <w:rFonts w:ascii="" w:hAnsi="" w:cs="" w:eastAsia=""/>
          <w:b w:val="false"/>
          <w:i w:val="true"/>
          <w:strike w:val="false"/>
          <w:color w:val="000000"/>
          <w:sz w:val="20"/>
          <w:u w:val="none"/>
        </w:rPr>
        <w:t xml:space="preserve">第18回四国四大学皮膚科研究会,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成人発症型肥満細胞症の1例,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クリオフィブリノーゲン血症の1例, </w:t>
      </w:r>
      <w:r>
        <w:rPr>
          <w:rFonts w:ascii="" w:hAnsi="" w:cs="" w:eastAsia=""/>
          <w:b w:val="false"/>
          <w:i w:val="true"/>
          <w:strike w:val="false"/>
          <w:color w:val="000000"/>
          <w:sz w:val="20"/>
          <w:u w:val="none"/>
        </w:rPr>
        <w:t xml:space="preserve">第135回日本皮膚科学会徳島地方会,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phenomenonを呈したLH-RHアゴニスト製剤による薬疹の1例.,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smyloidosisの1例, </w:t>
      </w:r>
      <w:r>
        <w:rPr>
          <w:rFonts w:ascii="" w:hAnsi="" w:cs="" w:eastAsia=""/>
          <w:b w:val="false"/>
          <w:i w:val="true"/>
          <w:strike w:val="false"/>
          <w:color w:val="000000"/>
          <w:sz w:val="20"/>
          <w:u w:val="none"/>
        </w:rPr>
        <w:t xml:space="preserve">第63回日本皮膚科学会西部支部学術大会,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尋常性乾癬，円形脱毛症を合併した再発性多発性軟骨炎の1例, </w:t>
      </w:r>
      <w:r>
        <w:rPr>
          <w:rFonts w:ascii="" w:hAnsi="" w:cs="" w:eastAsia=""/>
          <w:b w:val="false"/>
          <w:i w:val="true"/>
          <w:strike w:val="false"/>
          <w:color w:val="000000"/>
          <w:sz w:val="20"/>
          <w:u w:val="none"/>
        </w:rPr>
        <w:t xml:space="preserve">第62回日本皮膚科学会中部支部学術大会,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none"/>
        </w:rPr>
        <w:t xml:space="preserve">The 36th Annual Meeting of the Japanese Society for Investigative Dermatology,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象皮病の1例, </w:t>
      </w:r>
      <w:r>
        <w:rPr>
          <w:rFonts w:ascii="" w:hAnsi="" w:cs="" w:eastAsia=""/>
          <w:b w:val="false"/>
          <w:i w:val="true"/>
          <w:strike w:val="false"/>
          <w:color w:val="000000"/>
          <w:sz w:val="20"/>
          <w:u w:val="none"/>
        </w:rPr>
        <w:t xml:space="preserve">第51回日本皮膚科学会香川地方会,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ツツガムシ病，日本紅斑熱,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脂漏性皮膚炎，ふけ症,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英隆, 榊 哲彦,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巨大な潰瘍を形成した頭部血管肉腫,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653-654,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宮岡 由規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足底に生じた筋上皮腫の1例,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875-878,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ピルフェニドンによる光線過敏症の2例,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eruption induced by gonadotropin-releasing hormone analogs accompanying radiation-recall phenomenon.,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fibroblast growth factor receptor signaling pathways in dermatofibroma and dermatofibrosarcoma protuberans.,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脂漏性角化症病巣内に発生したBowen病の1例,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Yasushi Sadamoto,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malignant acanthosis nigricans with "deck-chair sign".,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377-378,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表皮角化細胞の腫瘍化機構,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1841-4818,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菌状息肉症の亜型,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782-785,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ダビガトラン(プラザキサ®)が奏効したリベド血管症の1例,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Ichthyosiform mycosis fungoidesの1例,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脳転移を伴った直腸原発悪性黒色腫の1例, </w:t>
      </w:r>
      <w:r>
        <w:rPr>
          <w:rFonts w:ascii="" w:hAnsi="" w:cs="" w:eastAsia=""/>
          <w:b w:val="false"/>
          <w:i w:val="true"/>
          <w:strike w:val="false"/>
          <w:color w:val="000000"/>
          <w:sz w:val="20"/>
          <w:u w:val="none"/>
        </w:rPr>
        <w:t xml:space="preserve">第81回日本皮膚科学会茨城地方会,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ブシラミンによる薬剤誘発性ループスの2例,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circumscribed neuromaの1例, </w:t>
      </w:r>
      <w:r>
        <w:rPr>
          <w:rFonts w:ascii="" w:hAnsi="" w:cs="" w:eastAsia=""/>
          <w:b w:val="false"/>
          <w:i w:val="true"/>
          <w:strike w:val="false"/>
          <w:color w:val="000000"/>
          <w:sz w:val="20"/>
          <w:u w:val="none"/>
        </w:rPr>
        <w:t xml:space="preserve">第137回日本皮膚科学会徳島地方会,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壊死性強膜炎を伴った壊疽性膿皮症の1例,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下大静脈形成不全を認めた難治性下腿潰瘍の1例,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緋田 哲也,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広範な脱毛を呈した瘢痕性脱毛症の1例, </w:t>
      </w:r>
      <w:r>
        <w:rPr>
          <w:rFonts w:ascii="" w:hAnsi="" w:cs="" w:eastAsia=""/>
          <w:b w:val="false"/>
          <w:i w:val="true"/>
          <w:strike w:val="false"/>
          <w:color w:val="000000"/>
          <w:sz w:val="20"/>
          <w:u w:val="none"/>
        </w:rPr>
        <w:t xml:space="preserve">第111回日本皮膚科学会総会,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Radiation-recall phenomenonを伴った性腺刺激ホルモン(LH-RH)アンタゴニスト製剤による薬疹の1例, </w:t>
      </w:r>
      <w:r>
        <w:rPr>
          <w:rFonts w:ascii="" w:hAnsi="" w:cs="" w:eastAsia=""/>
          <w:b w:val="false"/>
          <w:i w:val="true"/>
          <w:strike w:val="false"/>
          <w:color w:val="000000"/>
          <w:sz w:val="20"/>
          <w:u w:val="none"/>
        </w:rPr>
        <w:t xml:space="preserve">第19回四国四大学皮膚科研究会,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緋田 哲也,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脂漏性角化症病巣内に発症したBowen病の1例, </w:t>
      </w:r>
      <w:r>
        <w:rPr>
          <w:rFonts w:ascii="" w:hAnsi="" w:cs="" w:eastAsia=""/>
          <w:b w:val="false"/>
          <w:i w:val="true"/>
          <w:strike w:val="false"/>
          <w:color w:val="000000"/>
          <w:sz w:val="20"/>
          <w:u w:val="none"/>
        </w:rPr>
        <w:t xml:space="preserve">第28回日本皮膚悪性腫瘍学会学術大会,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神経性食思不振症の女性に生じた痛風結節, </w:t>
      </w:r>
      <w:r>
        <w:rPr>
          <w:rFonts w:ascii="" w:hAnsi="" w:cs="" w:eastAsia=""/>
          <w:b w:val="false"/>
          <w:i w:val="true"/>
          <w:strike w:val="false"/>
          <w:color w:val="000000"/>
          <w:sz w:val="20"/>
          <w:u w:val="none"/>
        </w:rPr>
        <w:t xml:space="preserve">第362回日本皮膚科学会福岡地方会,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指趾短縮症をともなったwoolly hair nevusの1例, </w:t>
      </w:r>
      <w:r>
        <w:rPr>
          <w:rFonts w:ascii="" w:hAnsi="" w:cs="" w:eastAsia=""/>
          <w:b w:val="false"/>
          <w:i w:val="true"/>
          <w:strike w:val="false"/>
          <w:color w:val="000000"/>
          <w:sz w:val="20"/>
          <w:u w:val="none"/>
        </w:rPr>
        <w:t xml:space="preserve">第63回日本皮膚科学会中部支部学術大会,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Kaposiform hemangioendothelioma1, </w:t>
      </w:r>
      <w:r>
        <w:rPr>
          <w:rFonts w:ascii="" w:hAnsi="" w:cs="" w:eastAsia=""/>
          <w:b w:val="false"/>
          <w:i w:val="true"/>
          <w:strike w:val="false"/>
          <w:color w:val="000000"/>
          <w:sz w:val="20"/>
          <w:u w:val="none"/>
        </w:rPr>
        <w:t xml:space="preserve">第64回日本皮膚科学会西部支部学術大会,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拒食症患者に見られた壊死性遊走性紅斑様皮疹の1例,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リンパ節転移を伴い，巨大な腫瘍を呈したmucinous carcinoma of the skinの1例,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大和 良輔,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耳下腺管に生じた扁平上皮癌の1例, </w:t>
      </w:r>
      <w:r>
        <w:rPr>
          <w:rFonts w:ascii="" w:hAnsi="" w:cs="" w:eastAsia=""/>
          <w:b w:val="false"/>
          <w:i w:val="true"/>
          <w:strike w:val="false"/>
          <w:color w:val="000000"/>
          <w:sz w:val="20"/>
          <w:u w:val="none"/>
        </w:rPr>
        <w:t xml:space="preserve">第138回日本皮膚科学会徳島地方会,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w:t>
      </w:r>
      <w:r>
        <w:rPr>
          <w:rFonts w:ascii="" w:hAnsi="" w:cs="" w:eastAsia=""/>
          <w:b w:val="false"/>
          <w:i w:val="true"/>
          <w:strike w:val="false"/>
          <w:color w:val="000000"/>
          <w:sz w:val="20"/>
          <w:u w:val="none"/>
        </w:rPr>
        <w:t xml:space="preserve">The 37th annual meeting of the Japanese society of investigative dermatology,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cutaneous cavernous malformations associated with cerebral cavernous malformations due to a germline mutation of the PDCD10 gene, </w:t>
      </w:r>
      <w:r>
        <w:rPr>
          <w:rFonts w:ascii="" w:hAnsi="" w:cs="" w:eastAsia=""/>
          <w:b w:val="false"/>
          <w:i w:val="true"/>
          <w:strike w:val="false"/>
          <w:color w:val="000000"/>
          <w:sz w:val="20"/>
          <w:u w:val="none"/>
        </w:rPr>
        <w:t xml:space="preserve">The 37th Annural Meeting of the Japanese Society for Investigative Dermatology, </w:t>
      </w:r>
      <w:r>
        <w:rPr>
          <w:rFonts w:ascii="" w:hAnsi="" w:cs="" w:eastAsia=""/>
          <w:b w:val="false"/>
          <w:i w:val="false"/>
          <w:strike w:val="false"/>
          <w:color w:val="000000"/>
          <w:sz w:val="20"/>
          <w:u w:val="none"/>
        </w:rPr>
        <w:t>Dec. 2012.</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Gardner症候群,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Cowden病,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hamartoma tumor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Cronkhite-Canada症候群,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顔面の不整形潰瘍から疑うtrigeminal trophic syndrome,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宮島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B細胞リンパ腫に合併したbullous amyloidosis,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387-390,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Muhammad Farooq, Hiroki Fujikawa, Atsushi Fujimoto,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Masaaki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Shimomura : </w:t>
      </w:r>
      <w:r>
        <w:rPr>
          <w:rFonts w:ascii="" w:hAnsi="" w:cs="" w:eastAsia=""/>
          <w:b w:val="false"/>
          <w:i w:val="false"/>
          <w:strike w:val="false"/>
          <w:color w:val="000000"/>
          <w:sz w:val="20"/>
          <w:u w:val="none"/>
        </w:rPr>
        <w:t xml:space="preserve">A novel de novo nonsense mutation in the TRPS1 gene in a Japanese patient with tricho-rhino-phalangeal syndrome type I.,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1012-1015,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Hypomelanosis of Ito ―初診時に皮膚外合併症を伴わなかった確定診断例と疑診例―,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576-579,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五十嵐 愛子, 畑 郁江, 林 泰平, 川谷 正男, 大嶋 勇成, 眞弓 光文,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多彩な血管病変を呈したBannayan-Riley-Ruvalcaba症候群の1例,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868-871,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 disease of the palm associated with human papillomavirus 52., </w:t>
      </w:r>
      <w:r>
        <w:rPr>
          <w:rFonts w:ascii="" w:hAnsi="" w:cs="" w:eastAsia=""/>
          <w:b w:val="false"/>
          <w:i w:val="true"/>
          <w:strike w:val="false"/>
          <w:color w:val="000000"/>
          <w:sz w:val="20"/>
          <w:u w:val="single"/>
        </w:rPr>
        <w:t>Clinical and Experimental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489-491,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武市 浩美,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顔面に生じた皮膚アルテルナリア症-局所温熱療法を併用した1例-,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982-985,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一泰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先天性下大静脈狭窄症による若年発症下肢深部静脈血栓症に伴った下腿潰瘍の1例,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Ruth White, M Jill Neiman, Anand Reddi, Gangwen Han, Stanca Birlea, Doyel Mitra, Laikuan Dionne, Pam Fernandez,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Li Bian, B Stephen Keysar, B Nathaniel Goldstein, Ningjing Song, Sophia Bornstein, Zheyi Han, Xian Lu, Joshua Wisell, Fulun Li, John Song, Shi-Long Lu, Antonio Jimeno, R Dennis Roop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Xiao-Jing Wang : </w:t>
      </w:r>
      <w:r>
        <w:rPr>
          <w:rFonts w:ascii="" w:hAnsi="" w:cs="" w:eastAsia=""/>
          <w:b w:val="false"/>
          <w:i w:val="false"/>
          <w:strike w:val="false"/>
          <w:color w:val="000000"/>
          <w:sz w:val="20"/>
          <w:u w:val="none"/>
        </w:rPr>
        <w:t xml:space="preserve">Epithelial stem cell mutations that promote squamous cell carcinoma metastasis.,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4390-4404,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ダビガトランが奏効したリベド血管症の1例,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759-763,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綾,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ナローバンドUVB療法が奏効した多発性尿毒症性痒疹の1例, </w:t>
      </w:r>
      <w:r>
        <w:rPr>
          <w:rFonts w:ascii="" w:hAnsi="" w:cs="" w:eastAsia=""/>
          <w:b w:val="false"/>
          <w:i w:val="true"/>
          <w:strike w:val="false"/>
          <w:color w:val="000000"/>
          <w:sz w:val="20"/>
          <w:u w:val="none"/>
        </w:rPr>
        <w:t xml:space="preserve">皮膚科の臨床,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1478-1479,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原発性胆汁性肝硬変に合併した黄色腫の1例,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1879-1882,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母斑症・遺伝性疾患 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2813-2815,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悪性腫瘍を合併した抗155/140kDaタンパク抗体陽性皮膚筋炎の2例,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Yoshibumi Shimizu,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lysophospholipase D activity of autotaxin in sera of patients with atopic dermatitis.,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仙崎 聖子, 仁木 真理子,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症例 染毛剤による接触皮膚炎の2例,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403-407,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associated with digital abnormalities and auditory disturbance.,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e164-e166,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Yutaro Yamashita,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Seike</w:t>
      </w:r>
      <w:r>
        <w:rPr>
          <w:rFonts w:ascii="" w:hAnsi="" w:cs="" w:eastAsia=""/>
          <w:b w:val="true"/>
          <w:i w:val="false"/>
          <w:strike w:val="false"/>
          <w:color w:val="000000"/>
          <w:sz w:val="20"/>
          <w:u w:val="none"/>
        </w:rPr>
        <w:t xml:space="preserve">, Katsumasa Okawa, Yuichi Senzaki,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Biopsy Technique on the Survival Rate of Malignant Melanoma Patients, </w:t>
      </w:r>
      <w:r>
        <w:rPr>
          <w:rFonts w:ascii="" w:hAnsi="" w:cs="" w:eastAsia=""/>
          <w:b w:val="false"/>
          <w:i w:val="true"/>
          <w:strike w:val="false"/>
          <w:color w:val="000000"/>
          <w:sz w:val="20"/>
          <w:u w:val="single"/>
        </w:rPr>
        <w:t>Archives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lichen planus significantly improved after topical heparinoid treatment,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Mayumi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palmoplantar pustulosis lesions after angioplasty for Leriche syndrome., </w:t>
      </w:r>
      <w:r>
        <w:rPr>
          <w:rFonts w:ascii="" w:hAnsi="" w:cs="" w:eastAsia=""/>
          <w:b w:val="false"/>
          <w:i w:val="true"/>
          <w:strike w:val="false"/>
          <w:color w:val="000000"/>
          <w:sz w:val="20"/>
          <w:u w:val="single"/>
        </w:rPr>
        <w:t>The Australasian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e80-81,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Woolly hair nevus: neonatal alopecia can be an initial manifestation.,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1588-1589,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【生活の質(QOL:Quality of life)を高める医療最前線-難治な病気に光明が見えた!-】 乾癬治療に新しい時代の幕開け 生物学的製剤,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【皮膚悪性腫瘍-基礎と臨床の最新研究動向-】 有棘細胞癌(日光角化症・Bowen病) 有棘細胞癌の分子生物学と発癌機序 有棘細胞癌の遺伝子異常 概論,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446-450,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Ayaka Nakasuka, Maiko Sogawa, Mika Oshima, Tomoya Mizutani, Masanobu Otsu,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tumorigenesis of the skin.,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7-14,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ビタミンD3軟膏外用療法が奏効したverrucous skin lesions on the feet in diabetic neuropathyの1例, </w:t>
      </w:r>
      <w:r>
        <w:rPr>
          <w:rFonts w:ascii="" w:hAnsi="" w:cs="" w:eastAsia=""/>
          <w:b w:val="false"/>
          <w:i w:val="true"/>
          <w:strike w:val="false"/>
          <w:color w:val="000000"/>
          <w:sz w:val="20"/>
          <w:u w:val="none"/>
        </w:rPr>
        <w:t xml:space="preserve">第4回日本臨床皮膚科医会四国ブロック総会・学術大会,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エキセナトドによる薬疹の1例,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none"/>
        </w:rPr>
        <w:t xml:space="preserve">第112回日本皮膚科学会総会,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Folliculotropic mycosis fungoidesの1例, </w:t>
      </w:r>
      <w:r>
        <w:rPr>
          <w:rFonts w:ascii="" w:hAnsi="" w:cs="" w:eastAsia=""/>
          <w:b w:val="false"/>
          <w:i w:val="true"/>
          <w:strike w:val="false"/>
          <w:color w:val="000000"/>
          <w:sz w:val="20"/>
          <w:u w:val="none"/>
        </w:rPr>
        <w:t xml:space="preserve">第29回日本皮膚悪性腫瘍学会学術大会,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他2名 : </w:t>
      </w:r>
      <w:r>
        <w:rPr>
          <w:rFonts w:ascii="" w:hAnsi="" w:cs="" w:eastAsia=""/>
          <w:b w:val="false"/>
          <w:i w:val="false"/>
          <w:strike w:val="false"/>
          <w:color w:val="000000"/>
          <w:sz w:val="20"/>
          <w:u w:val="none"/>
        </w:rPr>
        <w:t xml:space="preserve">Papular acantholytic dyskeratosis of the vulvaの1例,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他1名 : </w:t>
      </w:r>
      <w:r>
        <w:rPr>
          <w:rFonts w:ascii="" w:hAnsi="" w:cs="" w:eastAsia=""/>
          <w:b w:val="false"/>
          <w:i w:val="false"/>
          <w:strike w:val="false"/>
          <w:color w:val="000000"/>
          <w:sz w:val="20"/>
          <w:u w:val="none"/>
        </w:rPr>
        <w:t xml:space="preserve">アリルイソプロピルアセチル尿素による多発性固定薬疹の1例, </w:t>
      </w:r>
      <w:r>
        <w:rPr>
          <w:rFonts w:ascii="" w:hAnsi="" w:cs="" w:eastAsia=""/>
          <w:b w:val="false"/>
          <w:i w:val="true"/>
          <w:strike w:val="false"/>
          <w:color w:val="000000"/>
          <w:sz w:val="20"/>
          <w:u w:val="none"/>
        </w:rPr>
        <w:t xml:space="preserve">第43回日本皮膚アレルギー・接触皮膚炎学会総会学術大会,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有棘細胞癌の分子機構,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Rhizomucor variabilisによる皮膚ムーコル症の1例, </w:t>
      </w:r>
      <w:r>
        <w:rPr>
          <w:rFonts w:ascii="" w:hAnsi="" w:cs="" w:eastAsia=""/>
          <w:b w:val="false"/>
          <w:i w:val="true"/>
          <w:strike w:val="false"/>
          <w:color w:val="000000"/>
          <w:sz w:val="20"/>
          <w:u w:val="none"/>
        </w:rPr>
        <w:t xml:space="preserve">第65回日本皮膚科学会西部支部学術大会,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新生児皮下脂肪壊死症の1例, </w:t>
      </w:r>
      <w:r>
        <w:rPr>
          <w:rFonts w:ascii="" w:hAnsi="" w:cs="" w:eastAsia=""/>
          <w:b w:val="false"/>
          <w:i w:val="true"/>
          <w:strike w:val="false"/>
          <w:color w:val="000000"/>
          <w:sz w:val="20"/>
          <w:u w:val="none"/>
        </w:rPr>
        <w:t xml:space="preserve">第140回日本皮膚科学会徳島地方会,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HPV16を検出した足背部Bowen病の1例, </w:t>
      </w:r>
      <w:r>
        <w:rPr>
          <w:rFonts w:ascii="" w:hAnsi="" w:cs="" w:eastAsia=""/>
          <w:b w:val="false"/>
          <w:i w:val="true"/>
          <w:strike w:val="false"/>
          <w:color w:val="000000"/>
          <w:sz w:val="20"/>
          <w:u w:val="none"/>
        </w:rPr>
        <w:t xml:space="preserve">第137回日本皮膚科学会宮崎地方会,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中須賀 彩香,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アトピー性皮膚炎患者に生じ，HPV16が検出された多発性Bowen病の1例, </w:t>
      </w:r>
      <w:r>
        <w:rPr>
          <w:rFonts w:ascii="" w:hAnsi="" w:cs="" w:eastAsia=""/>
          <w:b w:val="false"/>
          <w:i w:val="true"/>
          <w:strike w:val="false"/>
          <w:color w:val="000000"/>
          <w:sz w:val="20"/>
          <w:u w:val="none"/>
        </w:rPr>
        <w:t xml:space="preserve">第368回日本皮膚科学会福岡地方会,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井上 奈津子,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エキセナチドによる薬疹の1例, </w:t>
      </w:r>
      <w:r>
        <w:rPr>
          <w:rFonts w:ascii="" w:hAnsi="" w:cs="" w:eastAsia=""/>
          <w:b w:val="false"/>
          <w:i w:val="true"/>
          <w:strike w:val="false"/>
          <w:color w:val="000000"/>
          <w:sz w:val="20"/>
          <w:u w:val="none"/>
        </w:rPr>
        <w:t xml:space="preserve">第139回日本皮膚科学会徳島地方会, </w:t>
      </w:r>
      <w:r>
        <w:rPr>
          <w:rFonts w:ascii="" w:hAnsi="" w:cs="" w:eastAsia=""/>
          <w:b w:val="false"/>
          <w:i w:val="false"/>
          <w:strike w:val="false"/>
          <w:color w:val="000000"/>
          <w:sz w:val="20"/>
          <w:u w:val="none"/>
        </w:rPr>
        <w:t>2013年6月.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仙崎 聖子,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魚鱗癬様菌状息肉症の1例,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浩章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必須アミノ酸欠乏によると考えられる腸性肢端皮膚炎様皮疹を生じたメチルマロン酸血症の1例,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525-529,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Tetsuya Hida, Mitsuyoshi Minami, Hidetoshi Kawaguchi, Yumi 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erythema nodosum associated with granulomatous mastitis probably due to Corynebacterium infection.,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821-823,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仁木 真理子,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柏木 圭介, 仙崎 雄一,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リンパ節転移を伴った mucinous carcinoma of the skin の1例, </w:t>
      </w:r>
      <w:r>
        <w:rPr>
          <w:rFonts w:ascii="" w:hAnsi="" w:cs="" w:eastAsia=""/>
          <w:b w:val="false"/>
          <w:i w:val="true"/>
          <w:strike w:val="false"/>
          <w:color w:val="000000"/>
          <w:sz w:val="20"/>
          <w:u w:val="none"/>
        </w:rPr>
        <w:t xml:space="preserve">臨床皮膚科,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720-724,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祖川 麻衣子, Sugita Takashi, Matsunaka Hiroshi, Murakami Yumi, Saya Yumiko,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Scalp Condition and Quality of Life through Proper Skin Care of Dry Scalp, </w:t>
      </w:r>
      <w:r>
        <w:rPr>
          <w:rFonts w:ascii="" w:hAnsi="" w:cs="" w:eastAsia=""/>
          <w:b w:val="false"/>
          <w:i w:val="true"/>
          <w:strike w:val="false"/>
          <w:color w:val="000000"/>
          <w:sz w:val="20"/>
          <w:u w:val="single"/>
        </w:rPr>
        <w:t>Journal of Cosmetics Dermatological Sciences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284-292,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尚志,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松尾 準雄, 佐地 勉, 田嶋 徹, 和泉 梢, 田代 淳, 井石 秀明, 河瀬 ゆり子 : </w:t>
      </w:r>
      <w:r>
        <w:rPr>
          <w:rFonts w:ascii="" w:hAnsi="" w:cs="" w:eastAsia=""/>
          <w:b w:val="false"/>
          <w:i w:val="false"/>
          <w:strike w:val="false"/>
          <w:color w:val="000000"/>
          <w:sz w:val="20"/>
          <w:u w:val="none"/>
        </w:rPr>
        <w:t xml:space="preserve">Cowden病, </w:t>
      </w:r>
      <w:r>
        <w:rPr>
          <w:rFonts w:ascii="" w:hAnsi="" w:cs="" w:eastAsia=""/>
          <w:b w:val="false"/>
          <w:i w:val="true"/>
          <w:strike w:val="false"/>
          <w:color w:val="000000"/>
          <w:sz w:val="20"/>
          <w:u w:val="none"/>
        </w:rPr>
        <w:t xml:space="preserve">皮膚病診療,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353-356,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大島 三佳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エキセナチドの皮下注射部位に生じた薬疹の1例,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1374-1375,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千尋,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櫻山 ゆう子,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浦野 芳夫 : </w:t>
      </w:r>
      <w:r>
        <w:rPr>
          <w:rFonts w:ascii="" w:hAnsi="" w:cs="" w:eastAsia=""/>
          <w:b w:val="false"/>
          <w:i w:val="false"/>
          <w:strike w:val="false"/>
          <w:color w:val="000000"/>
          <w:sz w:val="20"/>
          <w:u w:val="none"/>
        </w:rPr>
        <w:t xml:space="preserve">妊娠前期に発症したStevens-Johnson症候群の1例,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1319-1323,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Rika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papillomavirus infection in Bowen disease: Negative p53 expression, not p16(INK4a) overexpression, is correlated with human papillomavirus-associated Bowen disease,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878-884,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刺青部の肉芽腫病変を契機に診断に至ったサルコイドーシスの1例,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121-125,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Hida, </w:t>
      </w:r>
      <w:r>
        <w:rPr>
          <w:rFonts w:ascii="" w:hAnsi="" w:cs="" w:eastAsia=""/>
          <w:b w:val="true"/>
          <w:i w:val="false"/>
          <w:strike w:val="false"/>
          <w:color w:val="000000"/>
          <w:sz w:val="20"/>
          <w:u w:val="single"/>
        </w:rPr>
        <w:t>Kazutoshi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Ishigami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pyoderma gangrenosum associated with anterior necrotizing scleritis in a patient with ulcerative colitis., </w:t>
      </w:r>
      <w:r>
        <w:rPr>
          <w:rFonts w:ascii="" w:hAnsi="" w:cs="" w:eastAsia=""/>
          <w:b w:val="false"/>
          <w:i w:val="true"/>
          <w:strike w:val="false"/>
          <w:color w:val="000000"/>
          <w:sz w:val="20"/>
          <w:u w:val="single"/>
        </w:rPr>
        <w:t>International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e269-70,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Kazutoshi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mucormycosis caused by Mucor irregularis in an immunocompetent patient,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267-268,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(Chapter 9)膠原病・免疫疾患・アレルギー疾患 金属アレルギー,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皮膚発癌機構と分子標的治療薬,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19-24,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表皮角化細胞の腫瘍化メカニズム(中編)―良性，表皮内癌―,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高発癌性遺伝性疾患の概要と最近の知見,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2277-2282,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ライム病, </w:t>
      </w:r>
      <w:r>
        <w:rPr>
          <w:rFonts w:ascii="" w:hAnsi="" w:cs="" w:eastAsia=""/>
          <w:b w:val="false"/>
          <w:i w:val="true"/>
          <w:strike w:val="false"/>
          <w:color w:val="000000"/>
          <w:sz w:val="20"/>
          <w:u w:val="none"/>
        </w:rPr>
        <w:t xml:space="preserve">皮膚疾患最新の治療 2015-2016, </w:t>
      </w:r>
      <w:r>
        <w:rPr>
          <w:rFonts w:ascii="" w:hAnsi="" w:cs="" w:eastAsia=""/>
          <w:b w:val="false"/>
          <w:i w:val="false"/>
          <w:strike w:val="false"/>
          <w:color w:val="000000"/>
          <w:sz w:val="20"/>
          <w:u w:val="none"/>
        </w:rPr>
        <w:t>200,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皮膚癌, </w:t>
      </w:r>
      <w:r>
        <w:rPr>
          <w:rFonts w:ascii="" w:hAnsi="" w:cs="" w:eastAsia=""/>
          <w:b w:val="false"/>
          <w:i w:val="true"/>
          <w:strike w:val="false"/>
          <w:color w:val="000000"/>
          <w:sz w:val="20"/>
          <w:u w:val="none"/>
        </w:rPr>
        <w:t xml:space="preserve">今日の治療指針 2015年版, </w:t>
      </w:r>
      <w:r>
        <w:rPr>
          <w:rFonts w:ascii="" w:hAnsi="" w:cs="" w:eastAsia=""/>
          <w:b w:val="false"/>
          <w:i w:val="false"/>
          <w:strike w:val="false"/>
          <w:color w:val="000000"/>
          <w:sz w:val="20"/>
          <w:u w:val="none"/>
        </w:rPr>
        <w:t>1077-1078,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表皮角化細胞の腫瘍化メカニズム(前編)総論,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66-70,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多数のcutaneous keratocystsを伴った母斑性基底細胞癌症候群の1例,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cutaneous follicle center lymphomaの1例, </w:t>
      </w:r>
      <w:r>
        <w:rPr>
          <w:rFonts w:ascii="" w:hAnsi="" w:cs="" w:eastAsia=""/>
          <w:b w:val="false"/>
          <w:i w:val="true"/>
          <w:strike w:val="false"/>
          <w:color w:val="000000"/>
          <w:sz w:val="20"/>
          <w:u w:val="none"/>
        </w:rPr>
        <w:t xml:space="preserve">第113回日本皮膚科学会総会,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多発性神経鞘腫を生じた神経線維腫症2型の1例, </w:t>
      </w:r>
      <w:r>
        <w:rPr>
          <w:rFonts w:ascii="" w:hAnsi="" w:cs="" w:eastAsia=""/>
          <w:b w:val="false"/>
          <w:i w:val="true"/>
          <w:strike w:val="false"/>
          <w:color w:val="000000"/>
          <w:sz w:val="20"/>
          <w:u w:val="none"/>
        </w:rPr>
        <w:t xml:space="preserve">第141回日本皮膚科学会徳島地方会,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静脈怒張部に一致して白斑を生じた尋常性白斑の2例, </w:t>
      </w:r>
      <w:r>
        <w:rPr>
          <w:rFonts w:ascii="" w:hAnsi="" w:cs="" w:eastAsia=""/>
          <w:b w:val="false"/>
          <w:i w:val="true"/>
          <w:strike w:val="false"/>
          <w:color w:val="000000"/>
          <w:sz w:val="20"/>
          <w:u w:val="none"/>
        </w:rPr>
        <w:t xml:space="preserve">第128回山陰・第24回島根合同開催地方会,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頬部脂肪萎縮性脂肪織炎の1例, </w:t>
      </w:r>
      <w:r>
        <w:rPr>
          <w:rFonts w:ascii="" w:hAnsi="" w:cs="" w:eastAsia=""/>
          <w:b w:val="false"/>
          <w:i w:val="true"/>
          <w:strike w:val="false"/>
          <w:color w:val="000000"/>
          <w:sz w:val="20"/>
          <w:u w:val="none"/>
        </w:rPr>
        <w:t xml:space="preserve">第62回NPO法人日本口腔科学会中国・四国地方部会,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ペメトレキセド投与により脂漏性角化症，アクロコルドンに限局して紅斑を生じた2例, </w:t>
      </w:r>
      <w:r>
        <w:rPr>
          <w:rFonts w:ascii="" w:hAnsi="" w:cs="" w:eastAsia=""/>
          <w:b w:val="false"/>
          <w:i w:val="true"/>
          <w:strike w:val="false"/>
          <w:color w:val="000000"/>
          <w:sz w:val="20"/>
          <w:u w:val="none"/>
        </w:rPr>
        <w:t xml:space="preserve">第66回日本皮膚科学会西部支部学術大会,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ミドリンPとヒアレインミニ点眼液による接触皮膚炎の1例, </w:t>
      </w:r>
      <w:r>
        <w:rPr>
          <w:rFonts w:ascii="" w:hAnsi="" w:cs="" w:eastAsia=""/>
          <w:b w:val="false"/>
          <w:i w:val="true"/>
          <w:strike w:val="false"/>
          <w:color w:val="000000"/>
          <w:sz w:val="20"/>
          <w:u w:val="none"/>
        </w:rPr>
        <w:t xml:space="preserve">第44回日本皮膚アレルギー・接触皮膚炎学会学術大会,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尋常性乾癬の患者に掃除た疱疹状天疱瘡の1例, </w:t>
      </w:r>
      <w:r>
        <w:rPr>
          <w:rFonts w:ascii="" w:hAnsi="" w:cs="" w:eastAsia=""/>
          <w:b w:val="false"/>
          <w:i w:val="true"/>
          <w:strike w:val="false"/>
          <w:color w:val="000000"/>
          <w:sz w:val="20"/>
          <w:u w:val="none"/>
        </w:rPr>
        <w:t xml:space="preserve">第21回四国四大学皮膚科研究会,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里恵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福井 眺万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ランゲルハンス細胞組織球症の1例, </w:t>
      </w:r>
      <w:r>
        <w:rPr>
          <w:rFonts w:ascii="" w:hAnsi="" w:cs="" w:eastAsia=""/>
          <w:b w:val="false"/>
          <w:i w:val="true"/>
          <w:strike w:val="false"/>
          <w:color w:val="000000"/>
          <w:sz w:val="20"/>
          <w:u w:val="none"/>
        </w:rPr>
        <w:t xml:space="preserve">第142回日本皮膚科学会徳島地方会,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