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日本学術振興会科学研究費委員会,  (専門委員 [2009年11月〜2011年11月]).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日本学術振興会科学研究費委員会,  (専門委員 [2009年11月〜2011年11月]).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日本学術振興会科学研究費委員会,  (専門委員 [2009年11月〜2011年11月]).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