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重本 修伺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薩摩 登誉子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輝明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顎運動の測定装置,  (2008年3月), 特許第4612914号 (2010年10月).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重本 修伺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薩摩 登誉子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野口 直人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大倉 一夫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上下歯列の3次元シミュレーション表示方法及び咬合判定方法,  (2012年9月), 特許第2012-212166号.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