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(徳島県食品衛生監視指導計画策定懇話会委員 [2007年5月〜2012年3月]).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(徳島県食品衛生監視指導計画策定懇話会委員 [2007年5月〜2012年3月]).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(徳島県食品衛生監視指導計画策定懇話会委員 [2007年5月〜2012年3月]).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(徳島県食品衛生監視指導計画策定懇話会委員 [2007年5月〜2012年3月]).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竹谷 豊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(徳島県食品衛生監視指導計画策定懇話会委員 [2007年5月〜2012年3月]).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[2014年3月〜2015年3月]).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[2015年3月〜2016年3月]).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奥村 仙示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徳島県科学技術県民会議委員,  ( [2014年3月〜2015年3月]).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