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文部科学省平成22年度採択「看護師の人材養成システムの確立」事業 愛と知と技のバランスのとれた看護職養成∼自己啓発力を高め看護実践力向上を目指すプラン∼平成26年度 第一回報告会 徳島大学における人事交流の実践報告,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大学院ヘルスバイオサイエンス研究部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2014年8月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