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[2013年4月〜2014年3月]).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[2014年4月〜2015年3月]).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(平成27年度 科学研究費委員会専門委員 [2014年12月〜2015年11月]).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