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放射線腫瘍学論文の書き方, 優秀教育講演賞, 日本放射線腫瘍学会, 2012年11月.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