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YunFeng Yuan,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Sano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L Sylvia Asa, Shozo Yamada,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Kudo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Reduction of GSTP1 expression by DNA methylation correlates with clinicopathological features in pituitary adenomas.,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Modern Pathology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856-865, 2008.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Kunihisa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Yuya Horinouchi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Yayoi Fukuhara, Soichiro Tajima,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Shuichi Hamano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Shuhei Tomita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Toward drug discovery for overcoming CKD: Development of drugs on endothelial cell protection for overcoming CKD,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Pharmacological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14-19, 2009.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Izawa-Ishizawa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Sachiyo Ohnishi, Yuki Motobayashi,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Kawazoe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Shuichi Hamano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Shuhei Tomita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Minakuchi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Quercetin Glucuronide Inhibits Cell Migration and Proliferation by Platelet-Derived Growth Factor in Vascular Smooth Muscle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Pharmacological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257-264, 2009.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Yuki Motobayashi,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Izawa-Ishizawa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Sakiko Orino,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Kunihisa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Kawazoe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Shuichi Hamano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Shuhei Tomita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Adiponectin inhibits insulin-like growth factor-1-induced cell migration by the suppression of extracellular signal-regulated kinase 1/2 activation, but not Akt in vascular smooth muscle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Hypertension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188-193, 2009.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Izawa-Ishizawa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Narantungalag Dorjsuren, Erika Miki,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Kihira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Yasumasa Ikeda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Shuichi Hamano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Kawazoe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Minakuchi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Shuhei Tomita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Angiotensin II receptor blocker attenuates PDGF-induced mesangial cell migration in a receptor-independent manner,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Nephrology, Dialysis, Transplantation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364-372, 2010.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Soichiro Tajima,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Shuhei Tomita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Kihira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Yasumasa Ikeda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Yoshiyuki Yoshimura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Shuichi Hamano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Angiotensin II on the intracellular labile iron concentration in HGECs,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16th Annual Meeting of the Society for Free Radical Biology and Medicine (SFRBM 2009),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Kenya Kusunose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Iwase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Susumu Nishio, Noriko Tomita,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Kunihiko Koshiba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Taketani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Soeki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Tetsuzo Wakatsuki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Masashi Akaike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Shoichiro Takao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Kudo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Masataka Sata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Images in cardiovascular medicine. Cardiac magnetic resonance imaging and 2-dimensional speckle tracking echocardiography in secondary cardiac amyloidosis.,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Circulation Journal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1494-1496, 2010.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Yayoi Fukuhara,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Yuya Horinouchi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Soichiro Tajima,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Kihira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Shuichi Hamano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Kawazoe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Yasumasa Ikeda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Shuhei Tomita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Protective effect of photodegradation product of nifedipine against tumor necrosis factor alpha-induced oxidative stress in human glomerular endothelial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118-126, 2011.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Yuya Horinouchi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Chiaki Taoka, Soichiro Tajima,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Kihira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Yuko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Shishido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Shuichi Hamano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Kazuyoshi Kawazoe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Yasumasa Ikeda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Shuhei Tomita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Antioxidant effects of photodegradation product of nifedipine,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Chemical &amp; Pharmaceutical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208-214, 2011.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Koichiro Tsuchiya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Yuya Horinouchi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Soichiro Tajima,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Yoshitaka Kihira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Yasumasa Ikeda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Yoshiyuki Yoshimura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Shuhei Tomita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Shuichi Hamano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Toshiaki Tamaki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Antioxidant effects of photodegradation product of nifedipine,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17th Annual Meeting of the Society for Free Radical Biology and Medicine (SFRBM 2010),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2010.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前田 環, 佐藤 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壽昭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筋強直性ジストロフィー剖検心の病理学的検討,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日本病理学会誌,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265, 2010年4月.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優人, 森本 友樹, 佐藤 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剖検心の病理学的検討:心筋線維の走行に沿った切り出し方法による,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徳島県臨床検査技師会誌(第34回徳島県医学検査学会抄録集),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31, 2010年12月.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森本 友樹, 木村 優人, 佐藤 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ジストロフィのパチーにおける心筋内炎症性細胞の免疫組織化学的検討,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徳島県臨床検査技師会誌(第34回徳島県医学検査学会抄録集),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32, 2010年12月.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堀口 英久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坂下 直実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皮下および腹腔内腫瘍,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第107回日本病理学会中国四国支部学術集会,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斉藤 勢也, 仁木 俊助, 田中 隆, 川上 行奎,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通過障害を来たした胸部Chronic expanding hematoma の1手術例,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日本呼吸器外科学会雑誌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85-89, 2012年.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Yukiko Kuroda,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Wataru Sako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Goto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Tomoyo Sawada,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Uchida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Tetsuya Takahashi,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Masayasu Matsumoto,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Mitsuru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Ryosuke Takahashi,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Ryuji Kaji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Takao Mitsui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Parkin interacts with Klokin1 for mitochondrial import and maintenance of membrane potential,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Human Molecular Genetics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991-1003, 2012.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工藤 英治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秀文,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optineurin遺伝子変異を認めた家族性筋委縮性側索硬化症(ALS)の1剖検例,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日本病理学会会誌,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395, 2011年4月.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三ツ井 貴夫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俊夫, 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Creuyzfeldt-Jacob病の初発症状と脳所見,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第52回日本神経学会学術大会,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橋口 修二, 渋田 佳子, 川村 和之,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三ツ井 貴夫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M232R変異を認めた急性進行性CJDの1剖検例,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第105回日本内科学会四国地方会,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佐藤 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美智子,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坂下 直実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剖検心の病理学的検討:心筋線維の走行に沿った切り出し方法による,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第44回中国四国医学検査学会,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舛森 亜弓, 多田 遥香, 佐藤 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坂下 直実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剖検心の病理学的検討:縦断面での介在板間の測定,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徳島県医学検査学会 第35回,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多田 遥香, 舛森 亜弓, 佐藤 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坂下 直実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筋強直性ジストロフィー剖検心の病理学的検討,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徳島県医学検査学会 第35回,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櫻間 彩奈, 伊丹 千尋, 松山 千紗,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美智子 :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徳島県医学検査学会 第35回,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2011年12月.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堀口 英久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坂下 直実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皮下および腹腔内腫瘍,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第107回中国·四国スライドカンファレンス,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堀口 英久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坂下 直実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皮下および腹腔内腫瘍,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第107回中国·四国スライドカンファレンス,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濱野 修一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香川 葉子,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理人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セスキテルペンラクトン誘導体の鉄依存ラジカル生成機構の検討,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日本薬学会大132年会,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橋口 修二, 有井 敬治, 乾 俊夫, 柏木 節子, 斉藤 美穂, 足立 克仁, 川井 尚臣,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筋強直性ジストロフィー剖検例の検討, --- 自験例の死因について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日本神経学会 第53回,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泉 あずさ, 小倉 有紀,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智紀, 廣瀬 政雄,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各種血液培養細胞株におけるABO血液型genotypeの確定,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第57回日本輸血・細胞治療学会中国四国地方会,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小倉 有紀, 米田 直美, 泉 あずさ, 多田 智紀, 廣瀬 政雄,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各種血液培養細胞株のABO血液型に関する検討,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 徳島県医学検査学会,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米田 直美, 小倉 有紀, 泉 あずさ, 多田 智紀,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ゴーヤ種子由来抗Hレクチンの生化学的解析,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 徳島県医学検査学会,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谷井 菜緒子, 堀家 由貴, 泉 あずさ, 多田 智紀, 松本 直貴,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長期ストレス状態における免疫系への影響,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 徳島県医学検査学会,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堀家 由貴, 谷井 菜緒子, 多田 智紀, 泉 あずさ, 松本 直貴,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巨核球系培養細胞を用いた薬剤評価の検討,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 徳島県医学検査学会,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玉井 佑里子, 桒原 裕子, 長谷川 友麻,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美智子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筋ジストロフィー剖検登録票の統計学的解析 ー病型別推移に関する検討ー,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30, 2012年12月.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桒原 裕子, 玉井 佑里子, 長谷川 友麻,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美智子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筋強直性ジストロフィー剖検心の病理学的検討,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31, 2012年12月.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長谷川 友麻, 桒原 裕子, 玉井 佑里子,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美智子,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坂下 直実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肢帯型筋ジストロフィー(LGMD2A)の2剖検例 -骨格筋，心筋についてー,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32, 2012年12月.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長谷川 友麻, 桒原 祐子, 玉井 佑里恵,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聖子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美智子,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坂下 直実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肢帯型筋ジストロフィー(LGMD2A)の2剖検例-骨格筋，心筋について-,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第36回徳島県医学検査学会,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2012年12月.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Kojiro Nagai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Masashi Miyoshi, Takei Kake, Naoshi Fukushima,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Motokazu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Eriko Shibata, Satoshi Yamada, Kazuhiro Yoshikawa,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Hiro-omi Kanayama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Tomoya Fukawa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Kunihisa Yamaguchi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Mima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Toshikazu Araoka,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Taichi Murakami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Fumi Kishi,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Seiji Kishi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Tatsumi Moriya,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Hideharu 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Involvement of Growth Arrest-specific Gene 6 in the Early Phase of Human IgA Nephropathy,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PLoS ONE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e66759, 2013.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Kazuhiro Yoshikawa,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Hideharu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Masayuki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Seiji Kishi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Motokazu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Kojiro Nagai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Kenji Tsuchida, Jun Minakuchi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Doi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Polymorphism in the human matrix Gla protein gene is associated with the progression of vascular calcification in maintenance hemodialysis patients,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and Experimental Nephrology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882-889, 2013.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Zhan Ming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Kanwar S Yashpal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Relevance of Myo-Inositol Oxigenase (MIOX) in Renal Tubular Injury in Obesity/Metabolic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 2013,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2013.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Zhan Ming,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Sun 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Kanwar S Yashpal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Myo-Inositol Oxygenase (MIOX) Modulates Mitochondrial Dynamics and Autophagy in Diabetic Tubulopathy,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 2013,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2013.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雅士,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長井 幸二郎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掛 武威, 福島 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元一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柴田 恵理子, 吉川 和寛,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井崎 博文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美馬 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ヒトIgA腎症におけるGas6とその受容体Dtkの関与,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第56回日本腎臓学会学術総会,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橋口 修二, 川村 和之, 有井 敬治,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三ツ井 貴夫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藤田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梶 龍兒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緩徐進行性の孤発性クロイツフェルト・ヤコブ病(MM1+2型)の79歳剖検例,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第108回日本内科学会四国地方会,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Fujita Yui,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Akiko Sakurai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Hayashi Sanae,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Doi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Hideharu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Multiple regulatory pathways of BMP-Smad axis through a sclerosis-specific basic HLH transcription factor in diabetic nephropathy.,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第86回日本生化学会大会,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2013.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林 智弘, 井上 雄介,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橋口 修二, 足立 克仁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Creutzfeldt-jacob病剖検脳の病理組織学的検討,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30, 2013年12月.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雄介, 林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廣田 真規, 磯村 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筋ジストロフィー手術心の病理組織学的検討,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31, 2013年12月.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早苗,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藤田 結衣,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尚子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糖尿病性腎症におけるmiR-21のポドサイトに対するPDCD4制御を介した抗アポトーシス効果,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 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2013年12月.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Miyamoto Yoshihiko,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Seisuke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Okada Yasuyuki,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Shinji Kitamura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Okamoto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Goji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Yoneda Akiko,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Tetsuji Takayama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pedunculated submucosal lesion in the stomach with inverted downgrowth,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Internal Medicine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1625-1628, 2014.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Tupe Santosh Rashmi,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Tominaga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Kanwar S. Yashpal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Advanced Glycation End Products Induces Myo-Inositol Oxygenase via Activation of PI3K Pathwayin Proximal Tubular Epithelial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American Society of Nephrology Kidney Week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2014.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橋口 修二, 足立 克仁, 川村 和之, 有井 敬治,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三ツ井 貴夫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俊夫, 岡田 稔子,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藤田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梶 龍兒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Creutzfeldt-Jacob病の剖検例の検討 -大脳皮質のMRI拡散強調画像と病理所見ー,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第55回日本神経学会学術大会,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2014年5月.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松山 千紗, 瀧石 亜純,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廣田 真規, 磯村 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筋ジストロフィー手術心の病理学的検討 -心筋・脂肪細胞の割合ー,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29, 2014年12月.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瀧石 亜純, 松山 千紗,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香川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Becker型筋ジストロフィー剖検心の病理組織学的検討,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徳島県臨床検査技師会誌,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30, 2014年12月.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Kanwar S Yashpal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メタボリックシンドロームにおける尿細管障害でのMyo-inositol oxygenase (MIOX)の発現メカニズム,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 四国ネフロロジー研究会,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