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303-307, 2009年1月.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89,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425,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206,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438, 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