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(過疎対策研究会(委員) [2007年2月〜2010年3月]).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(過疎対策研究会幹事会(幹事) [2007年2月〜2010年3月]).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徳島大学生活協同組合,  (理事 [2007年6月〜2009年5月]).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(県・市町村地方分権研究会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(平成22年度西部総合県民局協働推進モデル創出事業審査委員会(審査委員長)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徳島県中小企業団体中央会,  (平成22年度職員採用選考委員会(委員)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(都市再生整備計画評価委員会(委員長) [2010年]).</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徳島県小松島市高齢者虐待防止検討委員会,  (委員長 [2008年10月〜2009年5月]).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徳島県小松島市介護事業検討委員会,  (委員長 [2008年10月〜2009年5月]).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xml:space="preserve"> : 四国放送テレビ,  (『ゴジカル』コメンテーター [2008年10月〜2009年12月]).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徳島県海陽町,  (国指定天然記念物「宍喰浦の化石漣痕」保護検討委員会委員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[2006年8月〜2010年3月]).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 四国地方整備教区,  (河川・渓流環境アドバザー [2007年4月〜2010年3月]).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経済産業省委託研究(現代経営学研究所&lt;RIAM&gt;受託),  (メンバー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独立行政法人 高齢・障害者雇用支援機構,  (「平成21年度 首都圏近郊におけるエイジフリー社会に向けた雇用・社会活動に関する調査研究会」委員 [2009年5月〜2010年3月]).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(徳島市行財政健全化市民会議委員 [2009年8月〜2010年3月]).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あわぎん経営塾,  (講師 [2010年1月]).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長安口ダム環境検討委員会,  (委員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徳島市東新町1丁目商店街振興組合,  (街づくりアドバイザー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徳島県商店街振興組合連合会,  (顧問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徳島県社会福祉協議会,  (独立行政法人福祉医療機構「地方分助成」推薦審査委員会委員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(とくしまWeb大賞2009審査委員会委員長 [2009年4月〜2010年3月]).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国立教育政策研究所</w:t>
      </w:r>
      <w:r>
        <w:rPr>
          <w:rFonts w:ascii="" w:hAnsi="" w:cs="" w:eastAsia=""/>
          <w:b w:val="false"/>
          <w:i w:val="false"/>
          <w:strike w:val="false"/>
          <w:color w:val="000000"/>
          <w:sz w:val="20"/>
          <w:u w:val="none"/>
        </w:rPr>
        <w:t>,  (言語力の向上をめざす生涯にわたる読書教育に関する調査研究委員 [2009年7月〜2010年3月]).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LEDが魅せるまち・とくしま推進協議会委員,  ( [2009年5月〜2010年3月]).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内閣官房平成21年度地方の元気再生事業 徳島大学「地域にぎわいづくり人材育成プロジェクト-ブロードバンド徹底活用1000人塾-」,  (プロジェクトリーダー [2009年4月〜2010年3月]).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とくしま環境県民会議カーボンオフセット推進検討会議,  (副委員長 [2011年]).</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(事業仕分け委員会(委員) [2010年5月〜2011年3月]).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徳島県地球温暖化防止活動推進センター,  (副センター長 [2011年3月]).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徳島弁護士会,  (懲戒委員会予備委員 [2009年4月〜2011年3月]).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直井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(懲戒委員会予備委員 [2007年4月〜2009年3月], 懲戒委員会委員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(研究成果最適展開支援事業専門委員 [2010年7月〜2011年3月]).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一橋大学大学院商学研究科日本企業研究センター,  (フェロー [2009年12月〜2011年3月]).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コーチング研究所LLP,  (特別研究員 [2010年6月〜2011年5月]).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西村 孝史</w:t>
      </w:r>
      <w:r>
        <w:rPr>
          <w:rFonts w:ascii="" w:hAnsi="" w:cs="" w:eastAsia=""/>
          <w:b w:val="false"/>
          <w:i w:val="false"/>
          <w:strike w:val="false"/>
          <w:color w:val="000000"/>
          <w:sz w:val="20"/>
          <w:u w:val="none"/>
        </w:rPr>
        <w:t xml:space="preserve"> : 株式会社 リクルートワークス研究所,  (客員研究員 [2008年6月〜2010年5月], リサーチャー(人材マネジメント調査プロジェクト), 雑誌『Works』 96号監修 [2009年10月], 委託分析(ワーキングパーソン調査2006データ分析)).</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財団法人ニューメディア開発協会,  (シニアネット・ステージⅡ構築委員会委員長 [2010年1月〜2011年2月]).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(とくしまWeb大賞2010審査委員会委員長 [2010年4月〜2011年3月]).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徳島ソーシャルビジネス支援委員会,  (委員長 [2010年4月〜2011年3月]).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(物品等調達検討委員会(委員)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(行政評価外部評価委員会(委員) [2011年6月〜2012年3月]).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徳島カーボン・オフセット推進協議会,  (会長 [2012年1月]).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(都市再生整備計画評価委員会(委員長) [2011年11月]).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(にし阿波の地域づくり協働事業委託候補者選定委員会(委員長)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(徳島市都市計画マスタープラン策定市民会議技術検討部会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(確かな学力の育成に係る実践的調査研究事業の事業委員会委員 [2010年5月〜2012年3月]).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Toxin Reviews,  (編集委員 [2009年1月〜2011年12月]).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柴川生活貯水池検討委員会,  (委員 [2011年10月]).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環境省中央環境審議会瀬戸内海部会企画専門委員会,  (委員 [2011年10月〜2012年3月]).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[2011年7月〜10月]).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(徳島県教育委員会指定管理候補者選対委員会委員 [2011年7月〜10月]).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小松島市介護保険事業計画等策定委員会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[2010年10月〜2013年]).</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(行政改革推進委員会(委員長) [2010年8月〜2012年7月]).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石井町,  (事務事業外部評価委員会(委員) [2012年12月〜2013年3月]).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美波町,  (第2次美波町総合計画審議会(会長) [2012年10月〜2013年3月]).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(新過疎対策戦略調整部会(部会長)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(新過疎対策戦略会議(委員)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加代子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(委員 [2009年10月〜2012年9月]).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(「チャレンジとくしま芸術祭2013」審査員 [2013年1月]).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桃源郷祖谷の山里,  (アドバイザー [2013年3月〜3月]).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平成24年度徳島県スーパーサイエンスハイスクール生徒研究合同発表会,  (審査委員 [2013年3月]).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(国指定天然記念物「阿波の土中」緊急調査指導委員会委員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(海部の民俗芸能調査指導委員会委員(副委員長) [2011年1月〜2013年3月]).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海部郡文化財保護審議会,  (海部の民俗芸能と古い町並み活性化プラン調査員 [2011年7月〜2013年3月]).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(震災対策推進条例検討委員会 委員 [2011年10月〜2012年9月]).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新潟県庁,  (中越沖地震復興推進アドバイザー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吉野川市商工会 全国展開推進委員会,  (副委員長 [2012年6月〜2013年2月]).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(社)中越防災安全推進機構,  (客員研究員 [2011年4月〜2013年3月]).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(財)新潟県中越沖地震復興基金,  (理事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NPO法人マチトソラ,  (副理事長 [2012年12月]).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趙 彤</w:t>
      </w:r>
      <w:r>
        <w:rPr>
          <w:rFonts w:ascii="" w:hAnsi="" w:cs="" w:eastAsia=""/>
          <w:b w:val="false"/>
          <w:i w:val="false"/>
          <w:strike w:val="false"/>
          <w:color w:val="000000"/>
          <w:sz w:val="20"/>
          <w:u w:val="none"/>
        </w:rPr>
        <w:t xml:space="preserve"> : 徳島県景気動向研究会,  (メンバー [2010年9月〜2012年12月]).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国土交通省四国地方整備局徳島河川国道事務所,  (河川・渓流環境アドバイザー [2010年7月〜2011年3月], 河川・渓流環境アドバイザー [2011年6月〜2012年3月], 河川・渓流環境アドバイザー [2012年6月〜2013年3月]).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科学技術振興機構 産学連携展開部,  (A-STEP 探索タイプ 専門委員 [2012年7月〜2013年3月]).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(上勝町景観づくり審議委員 [2010年4月〜2013年3月], 樫原地区景観整備検討委員 [2010年4月〜2013年3月], 上勝町景観アドバイザー [2010年4月〜2013年3月]).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特定非営利活動法人地域学習プラットフォーム研究会,  (副理事長 [2009年3月〜2012年8月]).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国立教育政策研究所,  (未来の学校づくり研究会委員 [2011年1月〜2013年3月]).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文部科学省(生涯学習政策局社会教育課),  (平成24年度「社会教育による地域の教育力強化プロジェクト」における実証的共同研究選定委員会委員 [2012年5月〜2013年3月]).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北島町,  (政治倫理審査会(委員) [2011年5月〜2013年4月]).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(県政運営評価戦略会議(副会長) [2011年10月〜2013年4月]).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(財政問題小委員会(委員) [2013年9月〜2014年3月]).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那賀町,  (特定地域再生協議会(委員長) [2013年5月〜2014年3月]).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三好市,  (行財政改革推進委員会(委員長) [2013年1月〜2014年3月]).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9"/>
        </w:numPr>
        <w:autoSpaceDE w:val="off"/>
        <w:autoSpaceDN w:val="off"/>
        <w:spacing w:line="-240" w:lineRule="auto"/>
        <w:ind w:left="30"/>
      </w:pPr>
      <w:r>
        <w:rPr>
          <w:rFonts w:ascii="" w:hAnsi="" w:cs="" w:eastAsia=""/>
          <w:b w:val="false"/>
          <w:i w:val="false"/>
          <w:strike w:val="false"/>
          <w:color w:val="000000"/>
          <w:sz w:val="20"/>
          <w:u w:val="single"/>
        </w:rPr>
        <w:t>掛井 秀一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[2009年4月〜2014年3月]).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(「チャレンジとくしま芸術祭2014」審査員 [2014年1月]).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平成25年度徳島県スーパーサイエンスハイスクール生徒研究合同発表会,  (審査委員 [2014年3月]).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日本ティーボール協会,  (評議員 [2008年10月〜2014年3月]).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徳島県地域伝統文化総合活性化委員会,  (徳島県伝統文化総合活性化計画策定委員(副委員長) [2011年11月〜2014年3月]).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「阿波木偶箱廻し」調査・伝承推進実行委員会(副代表),  (「阿波木偶箱廻し」調査・伝承推進実行委員会(副代表)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海部郡美波町,  (「潮騒体感プロジェクトin木岐」講師 [2014年1月〜1月]).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(地域力創造アドバイザー [2011年4月〜2014年3月]).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(文化の力によるまちづくり支援事業助成金選考委員 [2013年6月〜6月]).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三好市文化振興基本計画策定委員会,  (委員長 [2013年11月〜2014年3月]).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(あわ文化情報誌制作業務業務業者選考委員会委員 [2013年7月〜7月]).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京都大学アフリカ地域研究資料センター,  (特任准教授 [2013年4月〜2014年3月]).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樋口 直人</w:t>
      </w:r>
      <w:r>
        <w:rPr>
          <w:rFonts w:ascii="" w:hAnsi="" w:cs="" w:eastAsia=""/>
          <w:b w:val="false"/>
          <w:i w:val="false"/>
          <w:strike w:val="false"/>
          <w:color w:val="000000"/>
          <w:sz w:val="20"/>
          <w:u w:val="none"/>
        </w:rPr>
        <w:t xml:space="preserve"> : 社会調査協会,  (専門査読委員 [2009年9月〜2014年3月]).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(美馬市景観計画策定委員会委員長 [2011年6月〜2014年3月]).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(徳島新聞社賞推薦委員会委員 [2013年5月〜2014年3月]).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渡部 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NPO法人 科学技術ネットワーク徳島</w:t>
      </w:r>
      <w:r>
        <w:rPr>
          <w:rFonts w:ascii="" w:hAnsi="" w:cs="" w:eastAsia=""/>
          <w:b w:val="false"/>
          <w:i w:val="false"/>
          <w:strike w:val="false"/>
          <w:color w:val="000000"/>
          <w:sz w:val="20"/>
          <w:u w:val="none"/>
        </w:rPr>
        <w:t>,  (理事 [2013年12月]).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財団法人徳島県文化振興財団,  (理事 [2011年4月〜2015年3月], 運営委員 [1997年10月〜2003年2月]).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第19回徳島障害者芸術祭 (エナジー2013),  (審査委員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石井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徳島県農業協同組合中央会</w:t>
      </w:r>
      <w:r>
        <w:rPr>
          <w:rFonts w:ascii="" w:hAnsi="" w:cs="" w:eastAsia=""/>
          <w:b w:val="false"/>
          <w:i w:val="false"/>
          <w:strike w:val="false"/>
          <w:color w:val="000000"/>
          <w:sz w:val="20"/>
          <w:u w:val="none"/>
        </w:rPr>
        <w:t>,  (審査員 [2004年4月〜2015年3月]).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(国民健康保険研究会(オブザーバー) [2013年9月〜2015年3月]).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(指定管理候補選定委員会(委員長) [〜]).</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(「チャレンジとくしま芸術祭2015」審査員 [2015年2月]).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NPO法人マチトソラ主催マチトソラ芸術祭(三好市池田町)への出展,  (作品出品者 [2014年10月〜11月]).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阿南富岡まちなみ芸術祭「トミナーレ」(富岡商店街)への出展,  (作品出品者 [2014年8月〜9月]).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京都府地域力再生アドバイザー,  ( [2008年10月〜2014年10月]).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京都府プロボノ・ワーカー,  ( [2014年10月]).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平成26年度徳島県スーパーサイエンスハイスクール生徒研究合同発表会,  (審査委員 [2015年3月]).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(阿波学会60周年記念誌編集委員会委員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「阿波木偶箱まわし」伝承推進事業調査・検討委員会,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(阿波学会60周年記念誌刊行委員会委員 [2013年4月〜2015年3月]).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徳島県地方自治法施行60周年記念貨幣等のデザインに関する徳島県検討会,  (委員 [2013年10月〜2014年6月]).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佐那河内村移住・交流推進アクションプラン策定委員会,  (委員長 [2014年5月]).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(高知ふるさと応援隊研修等委託業務プロポーザル審査委員会 委員 [2015年3月〜3月]).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徳島県西部総合県民局,  (「地域の宝」未来創造事業費補助金選考委員 [2014年6月〜9月]).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南部総合県民局経営企画部&lt;美波&gt;「地域がキャンパス」推進事業,  (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公正取引委員会</w:t>
      </w:r>
      <w:r>
        <w:rPr>
          <w:rFonts w:ascii="" w:hAnsi="" w:cs="" w:eastAsia=""/>
          <w:b w:val="false"/>
          <w:i w:val="false"/>
          <w:strike w:val="false"/>
          <w:color w:val="000000"/>
          <w:sz w:val="20"/>
          <w:u w:val="none"/>
        </w:rPr>
        <w:t>,  (独占禁止政策協力委員 [2014年4月]).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京都大学大学院アジア・アフリカ地域研究研究科,  (客員准教授 [2013年4月〜2014年4月]).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東京外国語大学アジア・アフリカ言語文化研究所,  (共同研究員 [2012年4月〜2015年3月]).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(指定管理候補者選定委員会委員長 [2014年6月〜10月]).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徳島県教育委員会,  (徳島県教育委員会指定管理候補者選対委員会委員長 [2014年7月〜10月]).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非営利活動法人 徳島インターネット市民塾,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[2014年9月〜2015年3月]).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総務省平成22年度ICTふるさと元気事業NPO徳島インターネット市民塾「とくったー 地域商店街の横丁機能を基盤にしたスマートフォン高齢者見守りシステムと人材育成プログラム開発」,  (プロジェクトリーダー [2010年4月〜2015年3月]).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(財政戦略会議(委員) [2014年5月〜2016年3月]).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(行財政懇話会(委員) [2014年6月〜2016年3月]).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東みよし町,  (まち・ひと・しごと創生総合戦略推進委員会(委員長)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藍住町,  (地方創生推進会議(委員)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牟岐町,  (有識者会議(委員)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(とくしま林業アカデミー設立準備委員会(委員)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[2015年4月〜2016年3月]).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平成27年度徳島県スーパーサイエンスハイスクール生徒研究合同発表会,  (審査委員 [2016年3月]).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(自社CM「 越えろ」プロジェクトチーム [2015年7月〜9月]).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ブラザー工業,  (ミッション・トゥー・ザ・アース CSRプロジェクト 統括 [2015年7月〜9月]).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TEDxTokushimaU 開催準備委員会,  (統括ディレクター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電通,  (プロジェクト監修:電通報 手書きのこいのぼりを宇宙にむけて飛ばす [2015年7月〜7月]).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関西テレビ,  (プロジェクト監修: 自社CF 「超えろ」ハチエモン宇チュー大作戦 [2015年7月〜7月]).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佐那河内村新庁舎建設基本構想策定検討委員会,  (委員 [2014年12月〜2015年5月]).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(三好市人口ビジョン・総合戦略協議会 委員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(佐那河内村地方創生総合戦略および人口ビジョン策定委員会 委員長 [2015年6月〜2016年3月]).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[2015年8月〜2016年3月]).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とくしま林業アカデミー設立準備委員会,  (とくしま林業アカデミー設立準備委員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徳島県立城東高等学校</w:t>
      </w:r>
      <w:r>
        <w:rPr>
          <w:rFonts w:ascii="" w:hAnsi="" w:cs="" w:eastAsia=""/>
          <w:b w:val="false"/>
          <w:i w:val="false"/>
          <w:strike w:val="false"/>
          <w:color w:val="000000"/>
          <w:sz w:val="20"/>
          <w:u w:val="none"/>
        </w:rPr>
        <w:t>,  ( [2015年7月〜2016年3月]).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鳴門市地域包括支援センター運営協議会,  (委員 [2011年12月〜2016年3月]).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鳴門市地域密着型サービス運営委員会,  (委員 [2012年1月〜2016年3月]).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徳島県保健製薬環境センター,  (外部評価委員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裕史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国立環境研究所</w:t>
      </w:r>
      <w:r>
        <w:rPr>
          <w:rFonts w:ascii="" w:hAnsi="" w:cs="" w:eastAsia=""/>
          <w:b w:val="false"/>
          <w:i w:val="false"/>
          <w:strike w:val="false"/>
          <w:color w:val="000000"/>
          <w:sz w:val="20"/>
          <w:u w:val="none"/>
        </w:rPr>
        <w:t>,  (化学物質の環境リスク評価，生態リスク分科会委員 [2010年9月〜], 生物応答による排水・環境水の評価管理，技術検討分科会委員 [2010年9月〜], 客員研究員 [2011年3月〜], 化審法信頼性評価WG委員 [2014年4月〜2015年3月], 化審法リスク評価WG委員).</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総務省ICT地域マネージャー,  (宮城県被災地復興ICT利活用推進事業 [2015年6月〜2016年2月]).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徳島学習センター,徳島県立図書館,  (「まなびの森の講演会」講師 [2016年5月]).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平成28年度徳島県スーパーサイエンスハイスクール生徒研究合同発表会,  (審査委員 [2017年3月]).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2"/>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3"/>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平成30年度徳島県スーパーサイエンスハイスクール生徒研究合同発表会,  (審査委員 [2019年3月]).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4"/>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  (政策課題研究研修・アドバイザー [2019年5月]).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(Bioscience, Biotechnology, and Biochemistry誌電子審査員 [2004年10月〜]).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放送大学学園 徳島学習センター,  (講師 [2015年10月〜]).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 徳島県立総合看護学校第二看護学科,  (非常勤講師 [2017年6月〜2019年12月]).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