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全国学校合奏コンクール徳島県予選,  (審査員 [1985年4月〜]).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NHK全国学校音楽コンクール徳島県大会,  (審査員 [1985年4月〜]).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徳島県学校音楽祭,  (審査員 [1985年4月〜]).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徳島県立文書館協議会,  (委員 [1997年6月〜2015年7月]).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[1998年10月〜2012年10月]).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徳島県政府調達苦情検討委員会,  (委員 [2006年7月〜2012年7月]).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(副会長 [2004年7月〜2012年6月]).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史跡徳島藩主蜂須賀家墓所整備委員会,  (委員 [2004年11月〜2012年2月]).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 [2003年1月〜2012年1月]).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全国学校合奏コンクール徳島県予選,  (審査員 [1985年4月〜]).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NHK全国学校音楽コンクール徳島県大会,  (審査員 [1985年4月〜]).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徳島県学校音楽祭,  (審査員 [1985年4月〜]).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徳島県立文書館協議会,  (委員 [1997年6月〜2015年7月]).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[1998年10月〜2012年10月]).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徳島県政府調達苦情検討委員会,  (委員 [2006年7月〜2012年7月]).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徳島市景観まちづくり条例市民会議,  (委員 [2010年7月〜2013年6月]).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(副会長 [2004年7月〜2012年6月]).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史跡徳島藩主蜂須賀家墓所整備委員会,  (委員 [2004年11月〜2012年2月]).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 [2003年1月〜2012年1月]).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健康保険鳴門看護専門学校,  (非常勤講師 [2010年4月〜2013年9月]).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全国学校合奏コンクール徳島県予選,  (審査員 [1985年4月〜]).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NHK全国学校音楽コンクール徳島県大会,  (審査員 [1985年4月〜]).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徳島県学校音楽祭,  (審査員 [1985年4月〜]).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徳島県立文書館協議会,  (委員 [1997年6月〜2015年7月]).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[1998年10月〜2012年10月]).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徳島県政府調達苦情検討委員会,  (委員 [2006年7月〜2012年7月]).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徳島市景観まちづくり条例市民会議,  (委員 [2010年7月〜2013年6月]).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(副会長 [2004年7月〜2012年6月]).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史跡徳島藩主蜂須賀家墓所整備委員会,  (委員 [2004年11月〜2012年2月]).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 [2003年1月〜2012年1月]).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健康保険鳴門看護専門学校,  (非常勤講師 [2010年4月〜2013年9月]).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全国学校合奏コンクール徳島県予選,  (審査員 [1985年4月〜]).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NHK全国学校音楽コンクール徳島県大会,  (審査員 [1985年4月〜]).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徳島県学校音楽祭,  (審査員 [1985年4月〜]).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徳島県立博物館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徳島県立文書館協議会,  (委員 [1997年6月〜2015年7月]).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[1998年10月〜2012年10月]).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徳島県政府調達苦情検討委員会,  (委員 [2006年7月〜2012年7月]).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徳島市景観まちづくり条例市民会議,  (委員 [2010年7月〜2013年6月]).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(副会長 [2004年7月〜2012年6月]).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(副会長 [2012年4月〜2014年3月]).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美馬市民双書検討委員会,  (委員 [2012年4月〜2016年3月]).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徳島城博物館資料取得審査委員会,  (委員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健康保険鳴門看護専門学校,  (非常勤講師 [2010年4月〜2013年9月]).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徳島県立文書館協議会,  (委員 [1997年6月〜2015年7月]).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徳島市景観まちづくり条例市民会議,  (委員 [2010年7月〜2013年6月]).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(副会長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美馬市民双書検討委員会,  (委員 [2012年4月〜2016年3月]).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徳島城博物館資料取得審査委員会,  (委員 [2012年6月〜2014年5月]).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(渋野丸山古墳調査整備検討委員会委員 [2013年4月]).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(文化財審議委員会委員 [2013年4月]).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健康保険鳴門看護専門学校,  (非常勤講師 [2010年4月〜2013年9月]).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徳島日本ポルトガル協会,  (理事 [2014年6月〜]).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徳島県立文書館協議会,  (委員 [1997年6月〜2015年7月]).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美馬市民双書検討委員会,  (委員 [2012年4月〜2016年3月]).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徳島城博物館資料取得審査委員会,  (委員 [2012年6月〜2014年5月]).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(徳島試験会場責任者 [2014年10月〜2015年10月]).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長距離航海懇話会,  (実行委員 [2014年6月]).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(中国語スピーチコンテスト審査委員長 [2015年10月]).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徳島日本ポルトガル協会,  (理事 [2014年6月〜]).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徳島県立文書館協議会,  (委員 [1997年6月〜2015年7月]).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美馬市民双書検討委員会,  (委員 [2012年4月〜2016年3月]).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(徳島試験会場責任者 [2014年10月〜2015年10月]).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徳島県立博物館・徳島県立鳥居龍蔵記念博物館,  (協議会委員 [2015年4月]).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(Fukuoka R workshop [2015年9月]).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徳島県国際交流協会,  (評議員 [2015年12月〜2017年3月]).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東アジア文化研究交流基金,  (代表理事 [2015年8月〜2017年3月]).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まちライブラリー・ビブリオラボとくしま,  (代表 [2015年5月]).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(中国語スピーチコンテスト審査委員長 [2016年10月〜10月]).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徳島日本ポルトガル協会,  (理事 [2014年6月〜]).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(会長 [2016年11月〜2019年10月]).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徳島市文化財保護審議会,  (委員 [2004年5月〜2016年5月]).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徳島県教育行政・点検評価委員会,  (副会長 [2009年11月〜2016年10月]).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徳島県埋蔵文化財センター,  (理事 [2016年6月〜2020年5月]).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あゆみ保育園,  (NPO法人あゆみ会理事 [2016年5月]).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[2016年9月]).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(徳島市男女共同参画プラン策定市民会議委員 [2016年4月〜2017年3月]).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徳島県国際交流協会,  (評議員 [2015年12月〜2017年3月]).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東アジア文化研究交流基金,  (代表理事 [2015年8月〜2017年3月]).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徳島県立文書館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(徳島県立文書館協議会委員 [2017年6月〜2023年5月]).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(会長 [2016年11月〜2019年10月]).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徳島県職業能力開発審議会,  (副会長 [2008年4月〜2017年4月]).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史跡徳島城整備委員会,  (委員 [2007年3月〜2018年3月]).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「あわの至宝」調査研究委員会,  (委員 [2017年7月〜2020年3月]).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徳島県埋蔵文化財センター,  (理事 [2016年6月〜2020年5月]).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徳島市立徳島城博物館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(「あなたの幽霊画コンテスト」審査委員 [2017年10月]).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(「とくしま食のパレット-春-展」企画・制作(ホスピタル・ギャラリーbe展示) [2018年1月〜2月]).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(非常勤講師(面接授業担当) [2017年10月〜2018年3月]).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徳島県立文書館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(徳島県立文書館協議会委員 [2017年6月〜2023年5月]).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(会長 [2016年11月〜2019年10月]).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「あわの至宝」調査研究委員会,  (委員 [2017年7月〜2020年3月]).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徳島県埋蔵文化財センター,  (理事 [2016年6月〜2020年5月]).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(「とくしま食のパレット-夏-展」企画・制作(ホスピタル・ギャラリーbe展示) [2018年6月〜9月]).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 階段アートプロジェクト,  ( [2018年8月〜2019年3月]).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「懐中時計礼賛」展(会場:松屋銀座デザインギャラリー1953，企画:板東孝明),  (資料協力 [2018年10月〜11月]).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「アートが変えるこころとからだ~徳島大学病院病院におけるマスキングテープアートの取り組み」展,  ( [2019年3月〜3月]).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藍住町教育委員会,  (史跡勝瑞城館跡保存活用計画検討専門委員会 [2018年4月]).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Phonetics,  (Reviewer [2018年7月〜9月]).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徳島県立文書館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(徳島県立文書館協議会委員 [2017年6月〜2023年5月]).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東京都立大学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(教員採用選考委員会外部委員 [2020年]).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(会長 [2016年11月〜2019年10月]).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「あわの至宝」調査研究委員会,  (委員 [2017年7月〜2020年3月]).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徳島県埋蔵文化財センター,  (理事 [2016年6月〜2020年5月]).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徳島市民病院階段アートプロジェクト,  ( [2019年8月〜11月]).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こまつしまリビングラボ,  ( [2019年6月〜2020年3月]).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医療法人修誠会吉野川病院・敬愛の家マスキングテープアート,  ( [2019年12月〜2020年3月]).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徳島市民病院緩和ケア病棟マスキングテープアート,  ( [2019年12月〜2020年3月]).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徳島県立文書館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(徳島県立文書館協議会委員 [2017年6月〜2023年5月]).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徳島市立徳島城博物館協議会,  (会長 [2012年7月〜2020年6月]).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徳島県埋蔵文化財センター,  (理事 [2016年6月〜2020年5月]).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小松島病院ホスピタルアート制作,  ( [2020年6月〜11月]).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マスキングテープアートワークショップ(児童発達支援・放課後等デイサービスアクティヴキッズすみよし),  ( [2020年6月]).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「病院に届けよう!マスキングテープバード~第2回THALコンテスト」開催,  ( [2021年3月〜3月]).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徳島県立文書館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(徳島県立文書館協議会委員 [2017年6月〜2023年5月]).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徳島赤十字病院ホスピタルアート制作,  ( [2021年7月〜9月]).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徳島県立文書館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(徳島県立文書館協議会委員 [2017年6月〜2023年5月]).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徳島県障がい者芸術・文化活動支援センターワークショップ「マスキングテープでクリスマス」,  ( [2022年11月〜2023年1月]).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徳島県高等学校教育研究会外国語学会,  (ALT 講義・ワークショップ ゲストスピーカー [2023年8月]).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四国大学,  (Shikoku University Speech and Recitation Contest Judge [2023年12月]).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徳島県立文書館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(徳島県立文書館協議会委員 [2017年6月〜2023年5月]).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徳島県医療的ケア児等支援センターマスキングテープアート,  ( [2023年5月〜6月]).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[2023年6月〜8月]).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徳島県障がい者芸術・文化活動支援センターワークショップ「マスキングテープで表現してみよう」,  ( [2023年11月]).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ふらっとKokufu マスキングテープアートワークショップ,  ( [2023年11月]).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(会長 [2023年5月]).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