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井上 永幸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スーパー・イングリッシュ・ランゲージ・ハイスクール(SELHi)運営指導委員,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徳島県立総合教育センター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2007年6月〜2010年3月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科学研究費委員会専門委員,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2011年12月〜2012年11月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科学研究費委員会専門委員,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2011年12月〜2012年11月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科学研究費委員会専門委員,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2013年4月〜2014年3月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教科科目第一委員会専門委員, 独立行政法人大学入試センター, 2013年4月〜2015年3月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教科科目第一委員会専門委員, 独立行政法人大学入試センター, 2013年4月〜2015年3月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衣川 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明治大学・徳島大学・徳島県連携特別企画講座,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2015年10月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スティーヴンズ アン メリディス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小学校外国語活動従事者向け教育実践ワークショップ,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1804033 応用言語学・認知心理学・異文化理解を踏まえた英語教育プログラムデザイン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2019年8月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スティーヴンズ アン メリディス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小学校外国語活動従事者向け教育実践ワークショップ,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1804033 応用言語学・認知心理学・異文化理解を踏まえた英語教育プログラムデザイン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2019年12月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宮崎 隆義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徳島市・レイリア市姉妹都市連携50周年記念事業「ポルトガル&amp;レイリア・ウィーク」, 徳島大学モラエス研究会, 2019年11月, 主催・共催:徳島市，徳島市国際交流協会，とくしま観光ボランティア会，NPO法人モラエス会，徳島大学モラエス研究会，徳島日本ポルトガル協会, 11/24:歓迎会，11/24:シビックセンターにて研究会，11/29:シビックセンターにて紅羊羹復活プロジェクトの解説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「ひびきあうハート~マスキングテープに乗せる想い~」プロジェクト,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人と地域共創センター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2021年7月〜9月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