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小野 公輔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(教員免許状更新講習講師 [2009年8月]).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小野 公輔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(教員免許状更新講習講師 [2010年7月]).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小野 公輔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(教員免許状更新講習講師 [2011年7月]).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小野 公輔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(教員免許状更新講習講師 [2012年7月]).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小野 公輔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(教員免許状更新講習講師 [2013年7月]).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小野 公輔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(教員免許状更新講習講師 [2014年8月]).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小野 公輔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(教員免許状更新講習講師 [2015年8月]).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大渕 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 [2016年4月〜2017年3月]).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大渕 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 [2017年4月〜2018年3月]).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