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highly stable psychrophilic enzymes with high catalytic efficiency by protein engineering isolated., Award of Underwood Fellowship, BIOTECHNOLOGY AND BIOLOGICAL SCIENCES RESEARCH COUNCIL, UK,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管弦楽のための《主題の無い7つの変奏曲》, 第73回日本音楽コンクール作曲部門第1位, 日本放送協会，毎日新聞社,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ふたつの部屋―谷崎の『痴人の愛』―, とくしま文学賞「文芸評論部門」優秀賞,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Exotic Heavy-Fermion State in Filled Skutterudte SmOs4Sb12,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2005年1月.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共通教育賞(徳島大学), 徳島大学,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血中および脂肪細胞におけるアディポサイトカインレベルに及ぼすレジスタンス・トレーニングの影響, 第60回日本体力医学会大会桃太郎アワード・マスカット賞, 第60回日本体力医学会大会,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東アジアにおける民俗宗教の構造と変容に関する文化人類学的研究, 康楽賞, </w:t>
      </w:r>
      <w:r>
        <w:rPr>
          <w:rFonts w:ascii="" w:hAnsi="" w:cs="" w:eastAsia=""/>
          <w:b w:val="false"/>
          <w:i w:val="false"/>
          <w:strike w:val="false"/>
          <w:color w:val="000000"/>
          <w:sz w:val="20"/>
          <w:u w:val="single"/>
        </w:rPr>
        <w:t>三木産業株式会社</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三木産業株式会社</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異人たちとの交流,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第72回郵便記念日日本郵政公社支社長感謝状, 日本郵政公社,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日本スポーツ少年団指導者顕彰,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共通教育2005後期優秀教員,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Best Presentation Award, </w:t>
      </w:r>
      <w:r>
        <w:rPr>
          <w:rFonts w:ascii="" w:hAnsi="" w:cs="" w:eastAsia=""/>
          <w:b w:val="false"/>
          <w:i w:val="false"/>
          <w:strike w:val="false"/>
          <w:color w:val="000000"/>
          <w:sz w:val="20"/>
          <w:u w:val="single"/>
        </w:rPr>
        <w:t>Japanese Society for Engineering Education</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物理学概論/力学及び熱力学,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創生学習「宇宙を探る」,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内分泌攪乱化学物質のNOMへの収着, 論文賞, 環境システム計測制御学会(EICA),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Multiband Superconductivity in Filled-Skutterudite Compounds (Pr1-xLax)Os4Sb12: An Sb Nuclear-Quadrupole-Resonance Study,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共通教育賞(2006年度前期), 徳島大学全学共通教育,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Flow Velocities in Common Carotid Artery Changes with Age and Exercise, OUTSTANDING PAPER AWARD, INTERNATIONAL CONFERENCE ON BIOMEDICAL &amp; PHARMACEUTICAL ENGINEERING,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Paper of the Year, Human and Ecological Risk Assessment, 2007.</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Universal Scaling in the Dynamical Conductivity of Heavy Fermion Ce and Yb Compounds,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Symmetry of Low-Field Ordered Phase of PrFe4P12: 31P NMR,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共通教育の授業に対する学生の評価, 徳島大学共通教育賞, 徳島大学全学共通教育センター,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2006年度後期の全学共通教育において優秀教員に選ばれた．, 共通教育賞, 徳島大学共通教育,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基礎生物学T,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環境科学入門∼人間と地球の調和をめざして, 2007年度前期共通教育賞,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歴史と文化(異文化/自文化研究へのいざない),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Symmetry Lowering Associated with the Metal-insulator transition in SmRu4P12 by 101Ru-NQR,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非ステロイド系医薬品類の生態リスク初期評価, 研究奨励賞, 京都大学環境衛生工学研究会,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Evidence for Magnetic-Field-Induced Quadrupolar Ordering in the Heavy-Fermion Superconductor PrOs4Sb12, 第12回日本物理学会論文賞,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第74回郵政記念日日本郵政公社総裁感謝状, 日本郵政公社, 2007年4月.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「つたえること」と「ものづくり」∼あいのメッセージ,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基礎生物学T,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線形代数学Ⅰ,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「就業形態の多様化と企業内労働市場の変容-「ワーキングパーソン調査2006」の再分析」, 2008年度SSJデータアーカイブ優秀論文賞, 東京大学社会科学研究所,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Doctor Honoris Causa, West University of Timisoara,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Abrupt Emergence of Pressure-Induced Superconductivity of 34 K in SrFe2As2: A Resistivity Study under Pressure,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古地図・GISを活用した歴史地理学的研究,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tabu search approach based on strategic vibration for competitive facility location problems with random demands, Certificate of Merit for The 2009 IAENG International Conference on Operations Research, International Conference of Engineers and Computer Scientists 2009,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徳島県のスポーツ振興に対する表彰, 体育功労賞,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歴史と文化(異文化/自文化研究へのいざない),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2009年度前期の全学共通教育において優秀教員に選ばれた．, 共通教育賞, 徳島大学共通教育,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久保田滋，樋口直人，矢部拓也，高木竜輔編著『再帰的近代化の政治社会学:吉野川可動堰問題と民主主義の実験』，ミネルヴァ書房，2008年, 地域社会学会奨励賞(共同研究の部), 地域社会学会,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白鳥 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ダム下流減水区間の付着藻類群集による河川の自濁作用に関する調査研究, 土木学会論文賞,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核磁気共鳴法を用いた強相関電子系物質の物性研究, 平成21年度康楽賞, 財団法人康楽会,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地域創生センター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地域の情報化推進に功績があった, e-とくしま表彰(団体部門),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柴垣 明佳 : </w:t>
      </w:r>
      <w:r>
        <w:rPr>
          <w:rFonts w:ascii="" w:hAnsi="" w:cs="" w:eastAsia=""/>
          <w:b w:val="false"/>
          <w:i w:val="false"/>
          <w:strike w:val="false"/>
          <w:color w:val="000000"/>
          <w:sz w:val="20"/>
          <w:u w:val="none"/>
        </w:rPr>
        <w:t xml:space="preserve">Geobacillus stearothermophilus nucleoside diphosphate kinaseのC末端領域の構造安定性への寄与, 大学院研究科長表彰, </w:t>
      </w:r>
      <w:r>
        <w:rPr>
          <w:rFonts w:ascii="" w:hAnsi="" w:cs="" w:eastAsia=""/>
          <w:b w:val="false"/>
          <w:i w:val="false"/>
          <w:strike w:val="false"/>
          <w:color w:val="000000"/>
          <w:sz w:val="20"/>
          <w:u w:val="single"/>
        </w:rPr>
        <w:t>人間·自然環境研究科</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地域創生センター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地域ICT課題解決全般に関する活動において実行性の高い成果が 期待される業績を収めた, e-とくしま推進財団表彰(団体部門), 財団法人e-とくしま推進財団, 2009年11月.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線形代数学Ⅱ,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共通教育賞(2009年度後期), 徳島大学全学共通教育,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地理空間学会 奨励賞, </w:t>
      </w:r>
      <w:r>
        <w:rPr>
          <w:rFonts w:ascii="" w:hAnsi="" w:cs="" w:eastAsia=""/>
          <w:b w:val="false"/>
          <w:i w:val="false"/>
          <w:strike w:val="false"/>
          <w:color w:val="000000"/>
          <w:sz w:val="20"/>
          <w:u w:val="single"/>
        </w:rPr>
        <w:t>地理空間学会</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日本都市再開発事業的最近動向, 2009中国第六届草原文化百家論伝『城市発展予草原文明』優秀賞, 内蒙古草原文化保存発展基金会,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防菌・防カビ剤の水生生物および底生生物に対する毒性影響評価, 第16回バイオアッセイ研究会・日本環境毒性学会合同発表会奨励賞, バイオアッセイ研究会・日本環境毒性学会,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日本农业协同组合进行考察, 第3回中国合作経済高層論壇優秀論文3等賞, 中国合作経済学会,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身体活動と動脈の器質・機能変化との関係,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読書のススメ―四国から，グローカル, とくしま出版文化賞, 徳島県文化振興財団,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Reviewer, Top Reviewer in Toxicology In Vitro 2010,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Reviewer, Top Reviewer in Toxicology 2010,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Dec. 2010.</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歴史と文化(沖縄社会文化論),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ボランティア実践,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共通教育(教養科目群),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他12名 : </w:t>
      </w:r>
      <w:r>
        <w:rPr>
          <w:rFonts w:ascii="" w:hAnsi="" w:cs="" w:eastAsia=""/>
          <w:b w:val="false"/>
          <w:i w:val="false"/>
          <w:strike w:val="false"/>
          <w:color w:val="000000"/>
          <w:sz w:val="20"/>
          <w:u w:val="none"/>
        </w:rPr>
        <w:t xml:space="preserve">基礎生物学実験N,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基礎生物学実験N,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線形代数学Ⅰ,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基礎生物学H,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Agglomeration and Transfer of Pollution Technology under the presence of Transboundary Pollution, 総合科学優秀賞,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South and East Facades of Sundaland", 平成23年度 総合科学優秀賞(第1回 大学院SAS研究部重点研究優秀賞), </w:t>
      </w:r>
      <w:r>
        <w:rPr>
          <w:rFonts w:ascii="" w:hAnsi="" w:cs="" w:eastAsia=""/>
          <w:b w:val="false"/>
          <w:i w:val="false"/>
          <w:strike w:val="false"/>
          <w:color w:val="000000"/>
          <w:sz w:val="20"/>
          <w:u w:val="single"/>
        </w:rPr>
        <w:t>大学院ソシオ・アーツ・アンド・サイエンス研究部</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総合科学優秀賞(第1回 大学院SAS研究部重点研究優秀賞), 徳島大学総合科学部,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第65回記念二紀展にて絵画作品「Still Life」 F150号, 会員賞, 社団法人二紀会,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遷移金属XANESスペクトルのプリエッジピークに関する研究, 第六回浅田榮一賞, 日本分析化学会X線分析研究懇談会,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資産保有課税における課税標準の選択:固定資産税(日本)とレイト(香港)の比較分析の視点, 第20回租税資料館賞(論文の部), 財団法人租税資料館,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伊ヶ崎 大理, 福山 博文 : </w:t>
      </w:r>
      <w:r>
        <w:rPr>
          <w:rFonts w:ascii="" w:hAnsi="" w:cs="" w:eastAsia=""/>
          <w:b w:val="false"/>
          <w:i w:val="false"/>
          <w:strike w:val="false"/>
          <w:color w:val="000000"/>
          <w:sz w:val="20"/>
          <w:u w:val="none"/>
        </w:rPr>
        <w:t xml:space="preserve">空間と持続可能な環境政策の理論的研究, 日本地域学会学会賞著作賞, </w:t>
      </w:r>
      <w:r>
        <w:rPr>
          <w:rFonts w:ascii="" w:hAnsi="" w:cs="" w:eastAsia=""/>
          <w:b w:val="false"/>
          <w:i w:val="false"/>
          <w:strike w:val="false"/>
          <w:color w:val="000000"/>
          <w:sz w:val="20"/>
          <w:u w:val="single"/>
        </w:rPr>
        <w:t>日本地域学会</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情報通信の発展に貢献した, 四国総合通信局長表彰, 総務省四国総合通信局, 2011年6月.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構造地質学の出版により，構造地質学の普及に大きく貢献, 日本地質学会表彰, </w:t>
      </w:r>
      <w:r>
        <w:rPr>
          <w:rFonts w:ascii="" w:hAnsi="" w:cs="" w:eastAsia=""/>
          <w:b w:val="false"/>
          <w:i w:val="false"/>
          <w:strike w:val="false"/>
          <w:color w:val="000000"/>
          <w:sz w:val="20"/>
          <w:u w:val="single"/>
        </w:rPr>
        <w:t>日本地質学会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歴史と文化(異文化/自文化研究へのいざない),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石井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 (教養科目群),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受賞講義名「気象災害を防ぐ」, 2012年度前期 全学共通教育 共通教育賞, 徳島大学全学共通教育センター,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他14名 : </w:t>
      </w:r>
      <w:r>
        <w:rPr>
          <w:rFonts w:ascii="" w:hAnsi="" w:cs="" w:eastAsia=""/>
          <w:b w:val="false"/>
          <w:i w:val="false"/>
          <w:strike w:val="false"/>
          <w:color w:val="000000"/>
          <w:sz w:val="20"/>
          <w:u w:val="none"/>
        </w:rPr>
        <w:t xml:space="preserve">基礎生物学実験B,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稲井 美由紀,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チオールによるカフェ酸，ジヒドロカフェ酸の抗酸化性増強効果-成分間反応物からの解析-, 第65回酸化ストレス学会学術集会優秀演題賞, 日本酸化ストレス学会,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 総合科学優秀賞,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資産保有課税における課税標準の選択:固定資産税(日本)とレイト(香港)の比較分析の視点, 平成24年度康楽賞(教員の部),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陽介 : </w:t>
      </w:r>
      <w:r>
        <w:rPr>
          <w:rFonts w:ascii="" w:hAnsi="" w:cs="" w:eastAsia=""/>
          <w:b w:val="false"/>
          <w:i w:val="false"/>
          <w:strike w:val="false"/>
          <w:color w:val="000000"/>
          <w:sz w:val="20"/>
          <w:u w:val="none"/>
        </w:rPr>
        <w:t xml:space="preserve">好熱性細菌由来Nucleoside diphosphate kinase(NDK)の耐熱性発現機構の解明, 康楽賞(学生の部),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Bioeconomics, Georgescu-Roegen Award (The Maiden Recipient, Unconventional Thinking Category), The 13th Delhi Sustainable Development Summit,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優秀論文賞, 日本植物分類学会,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小・中学校への学習支援ボランティア学生の派遣活動と支援教育, とくしまボランティア賞,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2012年11月.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全学共通教育2012後期優秀教員,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「つたえること」と「ものづくり」∼藍染の科学∼,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基礎生物学実験B,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統計学,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宇宙を探る・社会性形成科目群,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総合科学優秀賞, 総合科学優秀賞,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森田 隼平 : </w:t>
      </w:r>
      <w:r>
        <w:rPr>
          <w:rFonts w:ascii="" w:hAnsi="" w:cs="" w:eastAsia=""/>
          <w:b w:val="false"/>
          <w:i w:val="false"/>
          <w:strike w:val="false"/>
          <w:color w:val="000000"/>
          <w:sz w:val="20"/>
          <w:u w:val="none"/>
        </w:rPr>
        <w:t>水生生物3種に対する生態毒性影響が確認された首都圏・近畿圏の環境基準点における毒性原因物質群の特徴化, 第22回環境化学討論会学生賞, 日本環境化学会,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Murakami Shinya, Mukai Mai, Yamada Tatsuhiko, Hirochika Hirohiko, Ike Masakazu, Tokuyasu Ken, Suzuki Shiro, Sakamoto Masahiro, Umezawa Toshiaki : </w:t>
      </w:r>
      <w:r>
        <w:rPr>
          <w:rFonts w:ascii="" w:hAnsi="" w:cs="" w:eastAsia=""/>
          <w:b w:val="false"/>
          <w:i w:val="false"/>
          <w:strike w:val="false"/>
          <w:color w:val="000000"/>
          <w:sz w:val="20"/>
          <w:u w:val="none"/>
        </w:rPr>
        <w:t>Rapid analysis of transgenic rice straw using near-infrared spectroscopy, 日本植物細胞分子生物学会論文賞, 日本植物細胞分子生物学会,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中田 和義, 山城 考 : </w:t>
      </w:r>
      <w:r>
        <w:rPr>
          <w:rFonts w:ascii="" w:hAnsi="" w:cs="" w:eastAsia=""/>
          <w:b w:val="false"/>
          <w:i w:val="false"/>
          <w:strike w:val="false"/>
          <w:color w:val="000000"/>
          <w:sz w:val="20"/>
          <w:u w:val="none"/>
        </w:rPr>
        <w:t>Factors affecting distribution of freshwater shrimps and prawns in the Hiwasa River, southern central Japan, 学会賞(論文賞), 日本甲殻類学会,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釘打ち法を使った絵画表現研究 -作品「Still life(Purple smoke)」,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環境とバイオテクノロジー,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歴史と文化(沖縄社会文化論),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共通教育(教養科目群), 共通教育賞, 徳島大学全学共通教育センター,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基礎生物学T,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基礎生物学H,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privatization and environmental regulation in a differentiated mixed oligopoly, 日本応用経済学会学術論文賞, </w:t>
      </w:r>
      <w:r>
        <w:rPr>
          <w:rFonts w:ascii="" w:hAnsi="" w:cs="" w:eastAsia=""/>
          <w:b w:val="false"/>
          <w:i w:val="false"/>
          <w:strike w:val="false"/>
          <w:color w:val="000000"/>
          <w:sz w:val="20"/>
          <w:u w:val="single"/>
        </w:rPr>
        <w:t>日本応用経済学会</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徳島県歯科医師会「歯科治療電話相談」のテキストマイニングによる分析, 第2回日本歯科医療管理学会賞優秀賞(教育・研究機関部門), 日本歯科医療管理学会,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日本カウンセリング学会奨励賞, </w:t>
      </w:r>
      <w:r>
        <w:rPr>
          <w:rFonts w:ascii="" w:hAnsi="" w:cs="" w:eastAsia=""/>
          <w:b w:val="false"/>
          <w:i w:val="false"/>
          <w:strike w:val="false"/>
          <w:color w:val="000000"/>
          <w:sz w:val="20"/>
          <w:u w:val="single"/>
        </w:rPr>
        <w:t>人間科学分野</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日本歯科医療管理学会四国支部表彰, 日本歯科医療管理学会四国支部,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木版画作品, 第9回高知国際版画トリエンナーレ展準大賞, 土佐和紙国際化実行委員会,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平成26年度徳島大学若手研究者学長表彰,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食品微生物の機能制御に関する研究,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2015年2月.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生命倫理と現代社会Ⅱ,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ミルクの科学,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歴史と文化(異文化/自文化研究へのいざない),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共通教育賞,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纐纈 佑衣, 水上 知行, 森 宏, 遠藤 俊祐,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原 英俊, 中村 大輔, ウォリス サイモン : </w:t>
      </w:r>
      <w:r>
        <w:rPr>
          <w:rFonts w:ascii="" w:hAnsi="" w:cs="" w:eastAsia=""/>
          <w:b w:val="false"/>
          <w:i w:val="false"/>
          <w:strike w:val="false"/>
          <w:color w:val="000000"/>
          <w:sz w:val="20"/>
          <w:u w:val="none"/>
        </w:rPr>
        <w:t xml:space="preserve">A new approach to develop the Raman carbonaceous material geothermometer for low-grade metamorphism using peak width, 日本地質学会論文賞, </w:t>
      </w:r>
      <w:r>
        <w:rPr>
          <w:rFonts w:ascii="" w:hAnsi="" w:cs="" w:eastAsia=""/>
          <w:b w:val="false"/>
          <w:i w:val="false"/>
          <w:strike w:val="false"/>
          <w:color w:val="000000"/>
          <w:sz w:val="20"/>
          <w:u w:val="single"/>
        </w:rPr>
        <w:t>日本地質学会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日本地方自治研究学会賞(著作部門), 日本地方自治研究学会,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第69回二紀展(国立新美術館)にて絵画作品「空花」F150号, 会員賞, 一般社団法人二紀会,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X線分光法による固体触媒材料解析および評価手法の開発, 平成27年度康楽賞, 公益財団法人 康楽会,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空間と持続可能な環境政策の理論的研究,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2016年1月.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埋もれた文化遺産Ⅱ,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つたえることとものづくり-藍染めの科学,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基礎物理学f・力学概論,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線形代数学Ⅰ,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全学共通教育2015後期優秀教員, 共通教育賞,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ミルクの科学,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2016年度前期の教養教育についての賞,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纐纈 佑衣, 水上 知行, 森 宏, 遠藤 俊祐,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原 英俊, 中村 大輔</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Simon Wallis : </w:t>
      </w:r>
      <w:r>
        <w:rPr>
          <w:rFonts w:ascii="" w:hAnsi="" w:cs="" w:eastAsia=""/>
          <w:b w:val="false"/>
          <w:i w:val="false"/>
          <w:strike w:val="false"/>
          <w:color w:val="000000"/>
          <w:sz w:val="20"/>
          <w:u w:val="none"/>
        </w:rPr>
        <w:t xml:space="preserve">A new approach to develop the Raman carbonaceous material geothermometer for low-grade metamorphism using peak width, Island Arc Most Downloaded Award, </w:t>
      </w:r>
      <w:r>
        <w:rPr>
          <w:rFonts w:ascii="" w:hAnsi="" w:cs="" w:eastAsia=""/>
          <w:b w:val="false"/>
          <w:i w:val="false"/>
          <w:strike w:val="false"/>
          <w:color w:val="000000"/>
          <w:sz w:val="20"/>
          <w:u w:val="single"/>
        </w:rPr>
        <w:t>Wiley-Blackwell</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農芸化学フェロー,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ひきこもり状態にある人の親に対するCRAFTプログラムの効果, 内山記念賞, 日本認知・行動療法学会,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広告:アシタノシカク/MAGNET, 制作:アットアームズ : </w:t>
      </w:r>
      <w:r>
        <w:rPr>
          <w:rFonts w:ascii="" w:hAnsi="" w:cs="" w:eastAsia=""/>
          <w:b w:val="false"/>
          <w:i w:val="false"/>
          <w:strike w:val="false"/>
          <w:color w:val="000000"/>
          <w:sz w:val="20"/>
          <w:u w:val="none"/>
        </w:rPr>
        <w:t>関西テレビ 超えろ．「宇チュー大作戦」, 2016 56th ACC CM FESTIVAL ファイナリスト, ACC,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柏崎市えんま通り商店街における まちづくり市民事業による住宅再生と市街地復興プロジェクト, 業績賞, 都市住宅学会,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「移住者受入れガイドブック」作成事業, とくしま業務改善貢献賞,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翔太 : </w:t>
      </w:r>
      <w:r>
        <w:rPr>
          <w:rFonts w:ascii="" w:hAnsi="" w:cs="" w:eastAsia=""/>
          <w:b w:val="false"/>
          <w:i w:val="false"/>
          <w:strike w:val="false"/>
          <w:color w:val="000000"/>
          <w:sz w:val="20"/>
          <w:u w:val="none"/>
        </w:rPr>
        <w:t xml:space="preserve">好熱性細菌由来uridine kinaseの耐熱性発現機構の解明, 康楽賞(学生の部),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児童虐待問題ならびに国際移動の社会学的研究,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武知 実波, 相原 昂星, 吾妻 果歩, 狭山 俊,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しわしわすぽーつ波道巡りの提案:WMG2021後のレガシーの構築に向けて, インターカレッジコンペティション2016決勝大会 関西経済同友会賞, スポーツコミッション関西,関西経済同友会, 2017年1月.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基礎生物学N,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2016後期教養教育優秀教員,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線形代数学Ⅱ,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平成29年度総合科学優秀賞, 平成29年度総合科学優秀賞,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纐纈 佑衣, 水上 知行, 森 宏, 遠藤 俊祐,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原 英俊, 中村 大輔, ウォリス サイモン : </w:t>
      </w:r>
      <w:r>
        <w:rPr>
          <w:rFonts w:ascii="" w:hAnsi="" w:cs="" w:eastAsia=""/>
          <w:b w:val="false"/>
          <w:i w:val="false"/>
          <w:strike w:val="false"/>
          <w:color w:val="000000"/>
          <w:sz w:val="20"/>
          <w:u w:val="none"/>
        </w:rPr>
        <w:t xml:space="preserve">A new approach to develop the Raman carbonaceous material geothermometer for low-grade metamorphism using peak width, Island Arc賞, </w:t>
      </w:r>
      <w:r>
        <w:rPr>
          <w:rFonts w:ascii="" w:hAnsi="" w:cs="" w:eastAsia=""/>
          <w:b w:val="false"/>
          <w:i w:val="false"/>
          <w:strike w:val="false"/>
          <w:color w:val="000000"/>
          <w:sz w:val="20"/>
          <w:u w:val="single"/>
        </w:rPr>
        <w:t>日本地質学会</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3D都市模型とプロジェクションマッピングを活用した津波浸水深度の体験型展示, 社会産業理工学研究交流会2017 優秀賞, 社会産業理工学研究部,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人工知能とライフログを活用したQOL向上のための行動変容法, 日本健康心理学会第30回記念大会 優秀発表賞受賞, </w:t>
      </w:r>
      <w:r>
        <w:rPr>
          <w:rFonts w:ascii="" w:hAnsi="" w:cs="" w:eastAsia=""/>
          <w:b w:val="false"/>
          <w:i w:val="false"/>
          <w:strike w:val="false"/>
          <w:color w:val="000000"/>
          <w:sz w:val="20"/>
          <w:u w:val="single"/>
        </w:rPr>
        <w:t>日本健康心理学会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木版画作品「赤い絨毯と果実」佳作賞, 第10回高知国際版画トリエンナーレ展, 土佐和紙国際化実行委員会,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畑 和実 : </w:t>
      </w:r>
      <w:r>
        <w:rPr>
          <w:rFonts w:ascii="" w:hAnsi="" w:cs="" w:eastAsia=""/>
          <w:b w:val="false"/>
          <w:i w:val="false"/>
          <w:strike w:val="false"/>
          <w:color w:val="000000"/>
          <w:sz w:val="20"/>
          <w:u w:val="none"/>
        </w:rPr>
        <w:t>宇宙暗黒物質探索のためのNaI(Tl)シンチレーターの中性子応答評価, SMART2017ポスター賞,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一過性の下肢への電気刺激と低強度の持久的運動の併用が血管内皮機能に及ぼす影響, 第4回日本骨格筋電気刺激研究会学術集会最優秀演題賞, 日本骨格筋電気刺激研究会,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林 琳,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教えて!あなたの地域の''○○焼き'', 第13回ESRIコミュニティフォーラム2017マップギャラリー4位入賞, ESRIジャパン,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中田 和義 : </w:t>
      </w:r>
      <w:r>
        <w:rPr>
          <w:rFonts w:ascii="" w:hAnsi="" w:cs="" w:eastAsia=""/>
          <w:b w:val="false"/>
          <w:i w:val="false"/>
          <w:strike w:val="false"/>
          <w:color w:val="000000"/>
          <w:sz w:val="20"/>
          <w:u w:val="none"/>
        </w:rPr>
        <w:t>Validity of movie recording for quantitative abundance estimation and body size measurement of Macrobrachium shrimps, 学会賞(論文賞), 日本甲殻類学会,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平田 晶子 : </w:t>
      </w:r>
      <w:r>
        <w:rPr>
          <w:rFonts w:ascii="" w:hAnsi="" w:cs="" w:eastAsia=""/>
          <w:b w:val="false"/>
          <w:i w:val="false"/>
          <w:strike w:val="false"/>
          <w:color w:val="000000"/>
          <w:sz w:val="20"/>
          <w:u w:val="none"/>
        </w:rPr>
        <w:t xml:space="preserve">Dark Matter search useing NaI(Tl) scintillator, ISRD2018ポスター賞,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Atropisomeric Chiral Dienes in Asymmetric Catalysis, Symposium Award, International Congress on Pure &amp; Applied Chemistry 2018, Mar.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とくしまだいがくきょうようきょういくいん,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「つたえること」と「ものづくり」ー藍染めの科学ー,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歴史と文化(沖縄社会文化論),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コミュニケーション -乳幼児との交流から学ぶ, 2018年度前期教養教育賞, 徳島大学教養教育院,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教養教育・汎用的技能教育科目群，優秀教員, 教養教育賞, 徳島大学教養教育院,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生物学ー基礎からの細胞生物学, 教養教育賞, 徳島大学教養教育院,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他33名 : </w:t>
      </w:r>
      <w:r>
        <w:rPr>
          <w:rFonts w:ascii="" w:hAnsi="" w:cs="" w:eastAsia=""/>
          <w:b w:val="false"/>
          <w:i w:val="false"/>
          <w:strike w:val="false"/>
          <w:color w:val="000000"/>
          <w:sz w:val="20"/>
          <w:u w:val="none"/>
        </w:rPr>
        <w:t>「20万分の1日本シームレス地質図 V2」の編さん, 理事長賞, 国立研究開発法人 産業技術総合研究所,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2017年度後期「教養教育賞 」,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"Manuscript reviews in the last two years for Journal of Asian Earth Sciences", Recognized Reviewer Award, The Editors of Journal of Asian Earth Sciences (Elsevier),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Aya Okada, Yu Ishida, Takako Nakajima and Yasuhiko Kotagiri (2017) The State of Nonprofit Sector Research in Japan: A Literature Review, Voluntaristics Review, Vol.2, No.3, 1-68., 第16回日本NPO学会賞審査委員会特別賞(共同受賞), 日本NPO学会,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坂本治也編『市民社会論―理論と実証の最前線』法律文化社, 第16回日本NPO学会賞林雄二郎賞(共同受賞), 日本NPO学会,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齋藤 大輔, Jung Minyoung,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平石 博敏, 石橋 正浩 : </w:t>
      </w:r>
      <w:r>
        <w:rPr>
          <w:rFonts w:ascii="" w:hAnsi="" w:cs="" w:eastAsia=""/>
          <w:b w:val="false"/>
          <w:i w:val="false"/>
          <w:strike w:val="false"/>
          <w:color w:val="000000"/>
          <w:sz w:val="20"/>
          <w:u w:val="none"/>
        </w:rPr>
        <w:t xml:space="preserve">投影法課題における図版の特性と性格傾向を反映した神経基盤, 日本心理学会学術大会 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水辺の小わざの提唱と普及活動に対する特別表彰(感謝状), 全国湖沼河川養殖研究会,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人工知能とライフログの活用による個人に最適化された行動変容法の創出, SCI-Tech Festival Tokushima University 2018(第18回社会産業理工学研究交流会)優秀賞,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第5回モラエス賞, モラエス賞実行委員会,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幸せになるために今日できることー幸福感を予測する人工知能技術ー, 日本心理学会 学術大会特別優秀発表賞,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Kazumi Hata : </w:t>
      </w:r>
      <w:r>
        <w:rPr>
          <w:rFonts w:ascii="" w:hAnsi="" w:cs="" w:eastAsia=""/>
          <w:b w:val="false"/>
          <w:i w:val="false"/>
          <w:strike w:val="false"/>
          <w:color w:val="000000"/>
          <w:sz w:val="20"/>
          <w:u w:val="none"/>
        </w:rPr>
        <w:t>a neutron response evaluation of NaI (Tl) scintillator for exploration of the universe dark matter, Poster award, Revealing the history of the universe with underground particle and nuclear research 2019,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第5回モラエス賞, モラエス賞実行委員会, 2018年10月.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地域科学教育科目群,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基礎生物学H, 教養教育賞, 徳島大学教養教育院,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個人に最適化されたうつ病再発兆候の早期発見技術の開発 ー心理・社会・生物学的データに対する機械学習法の適用 ー, 日本うつ病学会 第14回学会奨励賞, 日本うつ病学会,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第9回総合科学優秀賞,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超好熱アーキアのFAD依存性脱水素酵素複合体及びPLP依存性アミノ酸ラセマーゼの研究, 日本ビタミン学会奨励賞,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Kazumi Hata : </w:t>
      </w:r>
      <w:r>
        <w:rPr>
          <w:rFonts w:ascii="" w:hAnsi="" w:cs="" w:eastAsia=""/>
          <w:b w:val="false"/>
          <w:i w:val="false"/>
          <w:strike w:val="false"/>
          <w:color w:val="000000"/>
          <w:sz w:val="20"/>
          <w:u w:val="none"/>
        </w:rPr>
        <w:t>A neutron response evaluation of NaI(Tl) scintillator for dark matter search, Poster award, XIV International Conference in Topics in Astroparticle and Underground Physics (TAUP2019),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近世出版図に描かれた三都の構図の比較分析,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崎谷 浩一郎(, 山田 裕貴,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ふらっとスクエア, デザイン賞奨励賞,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フランス近代哲学を出発点として哲学史・科学史を捉えなおす研究,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源内奨励賞, 公益財団法人 エレキテル尾崎財団,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感謝状, 徳島市長,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教養教育・汎用的技能教育科目群, 優秀教員,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優秀教員,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基礎生物学実験N,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徳島大学理工学部優秀教員賞, 2020年度優秀教員賞, 徳島大学理工学部,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総合科学優秀賞, 第10回総合科学優秀賞,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出口 憲市, 田村 靖明 : </w:t>
      </w:r>
      <w:r>
        <w:rPr>
          <w:rFonts w:ascii="" w:hAnsi="" w:cs="" w:eastAsia=""/>
          <w:b w:val="false"/>
          <w:i w:val="false"/>
          <w:strike w:val="false"/>
          <w:color w:val="000000"/>
          <w:sz w:val="20"/>
          <w:u w:val="none"/>
        </w:rPr>
        <w:t xml:space="preserve">一過性の上肢の有酸素性運動と骨格筋電気刺激の併用が動脈スティフネスに及ぼす影響, 日本体力医学会学会賞, </w:t>
      </w:r>
      <w:r>
        <w:rPr>
          <w:rFonts w:ascii="" w:hAnsi="" w:cs="" w:eastAsia=""/>
          <w:b w:val="false"/>
          <w:i w:val="false"/>
          <w:strike w:val="false"/>
          <w:color w:val="000000"/>
          <w:sz w:val="20"/>
          <w:u w:val="single"/>
        </w:rPr>
        <w:t>日本体力医学会</w:t>
      </w:r>
      <w:r>
        <w:rPr>
          <w:rFonts w:ascii="" w:hAnsi="" w:cs="" w:eastAsia=""/>
          <w:b w:val="false"/>
          <w:i w:val="false"/>
          <w:strike w:val="false"/>
          <w:color w:val="000000"/>
          <w:sz w:val="20"/>
          <w:u w:val="none"/>
        </w:rPr>
        <w:t>,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木版画作品「遠雷(Lotas・地・水・SORA)」佳作賞, 第11回高知国際版画トリエンナーレ展, 土佐和紙国際化実行委員会,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中国P2Pネット金融規制について, 研究奨励賞, パーソナルファイナンス学会,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性犯罪者に対するブリーフセラピーの適用, 論文賞, 日本ブリーフセラピー協会,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奨励賞, 日本サイコオンコロジー学会,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高等教育機関の部, e-とくしま推進財団表彰, 公益財団法人e-とくしま推進財団,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鳴門市ドイツ館史料研究会 井戸 慶治, 川上 三郎,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最上 英明, 田村 一郎 : </w:t>
      </w:r>
      <w:r>
        <w:rPr>
          <w:rFonts w:ascii="" w:hAnsi="" w:cs="" w:eastAsia=""/>
          <w:b w:val="false"/>
          <w:i w:val="false"/>
          <w:strike w:val="false"/>
          <w:color w:val="000000"/>
          <w:sz w:val="20"/>
          <w:u w:val="none"/>
        </w:rPr>
        <w:t>『松山のドイツ兵捕虜と収容所新聞「ラーガーフォイアー」』(愛媛新聞社), 愛媛出版文化奨励賞, 公益信託愛媛出版文化賞基金,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愛媛県宇和島市に分布する崩壊堆積物の14C 年代, 令和2年度研究発表会優秀賞, 日本応用地質学会中国四国支部,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両生類を用いた初期発生およびゲノム科学研究, 康楽賞, 公益財団法人康楽会,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2021年，阿波踊りを踊りたい, 第10回「ICTとくしま大賞」STNet賞,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VRセルフカウンセリング ー自分を大切に思う人の視点から自分の悩みに寄り添うー, 第10回「ICTとくしま大賞」ニューノーマル大賞(とくしま産業振興機構特別賞),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VRセルフカウンセリング ー自分を大切に思う人の視点から自分の悩みに寄り添うー, 第10回「ICTとくしま大賞」ソフトバンク賞,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感謝状, 徳島日本ポルトガル協会, 2020年10月.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授業科目名「プレートテクトニクス」, 教養教育賞(受講者30名を超える授業), 徳島大学教養教育院,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理工学概論, 共通教育賞,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基礎生物学実験N,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高大連携事業を通じた理系人材育成, 化学教育賞,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2021年度優秀教員表彰(自然科学部門), THE TEACHER OF THE YEAR, 徳島大学理工学部,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桜パンデミック, 第77回 現展 入選, 現代美術家協会,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存在と選択, 萱アートコンペ2021 入選, 萱アートコンペ実行委員会,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緊急事態宣言下における内受容感覚の鋭敏さの男女差が精神的健康に与える影響, 2021年度JABCTダイバーシティ推進研究ポスター賞 銀賞, 日本認知・行動療法学会,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新型コロナウイルス感染症の感染拡大状況で生じる希死念慮の予測因子の同定∼計4回の緊急事態宣言下における前向きコホート研究∼, 第28回日本行動医学会学術集会 優秀演題賞, 日本行動医学会,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自動/他動による有酸素性運動が筋力発揮調整能の促進に及ぼす影響, 第87回日本体力医学会中国・四国地方会若手優秀発表賞, 日本体力医学会中国・四国地方会,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新型コロナウイルス感染症(COVID-19)の感染拡大に起因する反復的・持続的な自粛生活が心身の健康にもたらす影響―緊急事態宣言下における大規模オンライン縦断調査―, 2021年度学術大会特別優秀発表賞,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親密他者の視点取得を活用したVRセルフカウンセリングの効果, 2021年度学術大会特別優秀発表賞,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Psychoinformatics Approaches for Improving Quality of Life, JAFOE Best Speaker Award, 日米先端工学シンポジウム(JAFOE),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ギャンブル断ち習慣の拡散 オンライン自助グループの社会ネットワーク分析, 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面不斉遷移金属錯体の不斉合成法の開発と均一系触媒反応への応用, 康楽賞, 公益財団法人康楽会,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非線形偏微分方程式の解構造に関する研究, 公益団体法人康楽会,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叛逆の日, 第27回アートムーブコンクール 入選, PCアート振興会議, 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教養教育賞, 徳島大学教養教育院,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教養教育(教養科目群),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教養教育賞(令和2年度)基礎科目群,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教養教育賞(令和3年度)基礎科目群,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教養教育賞(令和2年度)汎用的技能教育科目群,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基礎生物学実験N, 教養教育賞, 徳島大学教養教育院,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生物資源産業学部生物生産システムコース優秀教員賞, </w:t>
      </w:r>
      <w:r>
        <w:rPr>
          <w:rFonts w:ascii="" w:hAnsi="" w:cs="" w:eastAsia=""/>
          <w:b w:val="false"/>
          <w:i w:val="false"/>
          <w:strike w:val="false"/>
          <w:color w:val="000000"/>
          <w:sz w:val="20"/>
          <w:u w:val="single"/>
        </w:rPr>
        <w:t>生物資源産業学部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しあわせのかたち, 第28回放美展 入選, 四国放送株式会社・徳島県美術家協会,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郷夢小景, 第78回 現展 入選, 現代美術家協会,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小杉 孝子, 松田 能宣, 山中 政子,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井上 彰, 堀木 優志, 松沼 亮, 片岡 裕貴, 北村 英也, 片岡 健介, 松岡 洋人, 所 昭宏, 井上 義一 : </w:t>
      </w:r>
      <w:r>
        <w:rPr>
          <w:rFonts w:ascii="" w:hAnsi="" w:cs="" w:eastAsia=""/>
          <w:b w:val="false"/>
          <w:i w:val="false"/>
          <w:strike w:val="false"/>
          <w:color w:val="000000"/>
          <w:sz w:val="20"/>
          <w:u w:val="none"/>
        </w:rPr>
        <w:t>非がん呼吸器疾患の緩和ケアにおける呼吸器内科医の心理職に対するニーズ研究, 第26回日本緩和医療学会学術大会 優秀演題賞, 日本緩和医療学会,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Analyze the enjoyment of soccer school in the elementary school age, Honorable Mentions, International Institute of Applied Informatics,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COVID-19の感染拡大に起因する生活変化が国民のメンタルヘルスに及ぼす影響, 令和4年度康楽賞,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與儀 耕大, 竹岡 里紗, 小谷 泰教, 井上 英治,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不定愁訴の多い高齢者うつ病に対する認知行動療法 ―夫とのコミュニケーションの増加を意図した介入により奏功した一例―, 日本認知・行動療法学会第48回大会 ポスター賞 最優秀症例報告賞, 日本認知・行動療法学会,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大内 里菜, 山下 裕子, 吉本 潤一郎,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CHEER UP THE WORLD FROM TOKUSHIMA! AR SELF-CARE APP, 第2回「デジタルとくしま大賞」 STNet賞,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大内 里菜, 山下 裕子, 吉本 潤一郎,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CHEER UP THE WORLD FROM TOKUSHIMA! AR SELF-CARE APP, 第2回「デジタルとくしま大賞」 ニューノーマル大賞(とくしま産業振興機構特別賞),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瀧原 孝宣, 菅谷 渚, 衣笠 仁 : </w:t>
      </w:r>
      <w:r>
        <w:rPr>
          <w:rFonts w:ascii="" w:hAnsi="" w:cs="" w:eastAsia=""/>
          <w:b w:val="false"/>
          <w:i w:val="false"/>
          <w:strike w:val="false"/>
          <w:color w:val="000000"/>
          <w:sz w:val="20"/>
          <w:u w:val="none"/>
        </w:rPr>
        <w:t xml:space="preserve">AR阿波踊り, 第2回「デジタルとくしま大賞」 NTTドコモ賞,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熊本大学くまもと水循環・減災研究教育センター,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熊本地震の痕跡からの学び(著書), 第44回熊日出版文化賞, 熊本日日新聞社,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Mayuno Saijoh, Rin Ohnishi, Mai Yoshioka, Ayumi MAKIDA, Runo TSUKIOKA, Ichie YAMAMOTO, Yukino TANITSUGU, Kano KOJIMA, Yuzuki SUETOMO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Mikoto YOSHIOKA : </w:t>
      </w:r>
      <w:r>
        <w:rPr>
          <w:rFonts w:ascii="" w:hAnsi="" w:cs="" w:eastAsia=""/>
          <w:b w:val="false"/>
          <w:i w:val="false"/>
          <w:strike w:val="false"/>
          <w:color w:val="000000"/>
          <w:sz w:val="20"/>
          <w:u w:val="none"/>
        </w:rPr>
        <w:t>Film Cycle Project: Learning about Japan through the Digital Archive Technology, Comprehensive Digitization and Discoverability Program: CDDP Award Program, NCC, Mar.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異文化/自文化研究へのいざない,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徳島大学理工学部,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Good Old Geek, 第107回 二科展デザイン部 入選, 一般社団法人 二科会デザイン部,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誰がソーシャル・セクターを目指すのか-大学生の職業志向に関する実証分析, 年次大会最優秀論文賞, 日本ソーシャル・イノベーション学会,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菅谷 渚,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鈴木 菜穂,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1年間の縦断調査によるCOVID-19パンデミック下の飲酒行動の変化とその心理社会的要因の検討, 第58回日本アルコール・アディクション医学会学術総会 優秀演題賞, 一般社団法人 日本アルコール・アディクション医学会,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眞島 凌,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石川 信一 : </w:t>
      </w:r>
      <w:r>
        <w:rPr>
          <w:rFonts w:ascii="" w:hAnsi="" w:cs="" w:eastAsia=""/>
          <w:b w:val="false"/>
          <w:i w:val="false"/>
          <w:strike w:val="false"/>
          <w:color w:val="000000"/>
          <w:sz w:val="20"/>
          <w:u w:val="none"/>
        </w:rPr>
        <w:t>精神疾患に対して子どもが有するパブリックスティグマ低減プログラムの効果:小中学生を対象としたシステマティックレビュー, 日本認知・行動療法学会第49回大会 ダイバーシティ推進研究ポスター賞 銀賞, 一般社団法人 日本認知・行動療法学会,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令和5年度康楽賞, 令和5年度康楽賞, 公益財団法人康楽会, 2024年2月.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特別表彰, 教養教育賞 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日本心理学会第18回国際賞奨励賞,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田村 靖明, 中村 みづき, 久我 浩正, 出口 純次 : </w:t>
      </w:r>
      <w:r>
        <w:rPr>
          <w:rFonts w:ascii="" w:hAnsi="" w:cs="" w:eastAsia=""/>
          <w:b w:val="false"/>
          <w:i w:val="false"/>
          <w:strike w:val="false"/>
          <w:color w:val="000000"/>
          <w:sz w:val="20"/>
          <w:u w:val="none"/>
        </w:rPr>
        <w:t xml:space="preserve">一過性の自転車こぎ運動と下肢への電気刺激の併用が動脈スティフネスに及ぼす影響, 第37回日本体力医学会 奨励賞(共同), </w:t>
      </w:r>
      <w:r>
        <w:rPr>
          <w:rFonts w:ascii="" w:hAnsi="" w:cs="" w:eastAsia=""/>
          <w:b w:val="false"/>
          <w:i w:val="false"/>
          <w:strike w:val="false"/>
          <w:color w:val="000000"/>
          <w:sz w:val="20"/>
          <w:u w:val="single"/>
        </w:rPr>
        <w:t>日本体力医学会</w:t>
      </w:r>
      <w:r>
        <w:rPr>
          <w:rFonts w:ascii="" w:hAnsi="" w:cs="" w:eastAsia=""/>
          <w:b w:val="false"/>
          <w:i w:val="false"/>
          <w:strike w:val="false"/>
          <w:color w:val="000000"/>
          <w:sz w:val="20"/>
          <w:u w:val="none"/>
        </w:rPr>
        <w:t>, 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