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征弥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イチゴうどんこ病菌の検出方法および検出用プライマー,  (2015年6月), 特開2015-112561 (2016年12月), 特許第2016-220651号 (2016年12月).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征弥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大﨑 康平, 本田 順子, 永富 靖章, 布藤 聡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ウリ科野菜果実汚斑細菌病菌および褐条病菌の検出方法, 特願2015-146944 (2015年7月), 特開2017-023084 (2017年2月),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