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平成26年度教員免許状更新講習,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平成27年度教員免許状更新講習,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2015年7月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