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ヘルベルト ウォルフガング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共通教育賞, 全学共通教育, 2009年4月.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真岸 孝一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核磁気共鳴法を用いた強相関電子系物質の物性研究, 平成21年度康楽賞, 財団法人康楽会, 2010年1月.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三木康楽賞, 2010年1月.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Uno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Competitive facilities location problems with fuzzy random demand, Certificate of Merit for The 2010 IAENG International Conference on Operations Research, International Conference of Engineers and Computer Scientists 2010, Mar. 2010.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線形代数学Ⅱ,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共通教育賞(2009年度後期), 徳島大学全学共通教育, 2010年4月.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行實 鉄平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総合型地域スポーツクラブ会員の運営参加とソーシャル・キャピタルの関連性, 九州体育・スポーツ学会奨励賞, 九州体育・スポーツ学会, 2010年8月.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三浦 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身体活動と動脈の器質・機能変化との関係, 三木康楽賞,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公益財団法人 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読書のススメ―四国から，グローカル, とくしま出版文化賞, 徳島県文化振興財団, 2011年3月.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福森 崇貴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共通教育(教養科目群),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2011年4月.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行實 鉄平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ウェルネス総合演習(社会形成科目群), 共通教育賞(2011年度前期),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線形代数学Ⅰ,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山下 博武,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行實 鉄平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スポーツで子どもの笑顔を創る!∼第一回とくしま子どもアクアスロン大会の企画・運営を通して∼, 社会人基礎力育成グランプリ2012中国・四国地区予選大会 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日本経済新聞社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Uno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Stackelberg Location on a Tree Network with Fuzzy Random Quantities Demanded, Certificate of Merit for The 2011 IAENG International Conference on Operations Research, International Conference of Engineers and Computer Scientists 2011, Apr. 2011.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"Study on The South and East Facades of Sundaland", 平成23年度 総合科学優秀賞(第1回 大学院SAS研究部重点研究優秀賞),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大学院ソシオ・アーツ・アンド・サイエンス研究部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総合科学優秀賞(第1回 大学院SAS研究部重点研究優秀賞), 徳島大学総合科学部, 2011年6月.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宇野 剛史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第26回ファジィシステムシンポジウムの運営, 日本知能情報ファジィ学会 貢献賞, 日本知能情報ファジィ学会, 2011年9月.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遷移金属XANESスペクトルのプリエッジピークに関する研究, 第六回浅田榮一賞, 日本分析化学会X線分析研究懇談会, 2011年10月.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佐竹 昌之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スポーツ指導, 公認スポーツ指導者表彰,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日本スポーツ協会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2011年12月.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笹尾 佳代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共通教育「歴史と文化:近代文学の世界Ⅰ」,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村田 明広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構造地質学の出版により，構造地質学の普及に大きく貢献, 日本地質学会表彰,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日本地質学会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宏祐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2012年度前期全学共通教育賞, 共通教育賞, 徳島大学全学共通教育センター, 2012年9月.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受賞講義名「気象災害を防ぐ」, 2012年度前期 全学共通教育 共通教育賞, 徳島大学全学共通教育センター, 2013年3月.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稲井 美由紀,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増田 俊哉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チオールによるカフェ酸，ジヒドロカフェ酸の抗酸化性増強効果-成分間反応物からの解析-, 第65回酸化ストレス学会学術集会優秀演題賞, 日本酸化ストレス学会, 2012年6月.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チオールによるカフェ酸，ジヒドロカフェ酸の抗酸化性増強効果, 第65回日本酸化ストレス学会学術集会 優秀演題賞, 日本酸化ストレス学会, 2012年6月.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境 泉洋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研究, 総合科学優秀賞,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総合科学部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ヘルベルト ウォルフガング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ドイツ語圏における仏教の受容に関する研究, 康楽会賞,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公益財団法人 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佐竹 昌之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四国の陸上競技に関する貢献, 功労章, 四国陸上競技協会, 2012年8月.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佐竹 昌之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学生陸上競技に関する貢献, 功労章, 社団法人日本学生陸上競技連合, 2012年9月.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真由美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小・中学校への学習支援ボランティア学生の派遣活動と支援教育, とくしまボランティア賞,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2012年11月.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佐竹 昌之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徳島駅伝の運営, 徳島駅伝永年功労者表彰,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鍋島 克輔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微分積分学II, 共通教育賞, 徳島大学全学共通教育(2012年度後期), 2013年4月.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充宏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全学共通教育2012後期優秀教員,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2013年4月.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統計学,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2013年4月.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伏見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宇宙を探る・社会性形成科目群,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2013年4月.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スティーヴンズ アン メリディス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2013前期共通教育賞,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2013年9月.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今井 晋哉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2013年度前期全学共通教育基盤形成科目群「ドイツ語入門」,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2013年9月.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境 泉洋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総合科学優秀賞, 総合科学優秀賞,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総合科学部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2013年7月.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福森 崇貴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共通教育(教養科目群), 共通教育賞, 徳島大学全学共通教育センター, 2014年4月.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宏祐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2013年度後期共通教育賞, 共通教育賞, 徳島大学全学共通教育センター, 2014年4月.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鉄生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徳島大学共通教育賞, 徳島大学全学共通教育センター, 2014年9月.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光裕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2014年度前期 共通教育賞, 徳島大学, 2014年9月.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佐竹 昌之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共通教育の授業に対する学生の評価, 徳島大学共通教育賞,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2014年10月.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白神 岬, 宮元 玲香, 丸岡 悦子, 小林 冬馬,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行實 鉄平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Jクラブを活用したプロシューマー創出戦略∼学生ボランティア体験プログラムを通して∼, 「Sport Policy for Japan 2014」最優秀賞, (公財)笹川スポーツ財団, 2014年11月.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境 泉洋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日本カウンセリング学会奨励賞,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人間科学分野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2014年8月.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内海 千種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平成26年度徳島大学若手研究者学長表彰, 2014年11月.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フランス語初級,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2015年5月.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ヘルベルト ウォルフガング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共通教育賞, 共通教育センター, 2015年5月.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スティーヴンズ アン メリディス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2015年5月.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福森 崇貴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共通教育賞,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2015年9月.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坂本 直也, 川口 新, 池田 瑞希, 豊田 真美,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行實 鉄平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ゆるスポーツは世界を変える, 「Sport Policy for Japan 2015」優秀賞, (公財)笹川スポーツ財団, 2015年11月.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境 泉洋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共通教育賞, 2015年8月.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纐纈 佑衣, 水上 知行, 森 宏, 遠藤 俊祐,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青矢 睦月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原 英俊, 中村 大輔, ウォリス サイモン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new approach to develop the Raman carbonaceous material geothermometer for low-grade metamorphism using peak width, 日本地質学会論文賞,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日本地質学会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2015年9月.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中塚 健太郎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積極的休息法としての軽運動とGボール椅子の組合せが監視時の心身の状態及びパフォーマンスに与える影響, 第4回大会奨励研究発表賞, 日本海洋人間学会, 2015年9月.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X線分光法による固体触媒材料解析および評価手法の開発, 平成27年度康楽賞, 公益財団法人 康楽会, 2016年1月.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