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全学共通教育, 2009年4月.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真岸 孝一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核磁気共鳴法を用いた強相関電子系物質の物性研究, 平成21年度康楽賞, 財団法人康楽会, 2010年1月.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三木康楽賞, 2010年1月.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Competitive facilities location problems with fuzzy random demand, Certificate of Merit for The 2010 IAENG International Conference on Operations Research, International Conference of Engineers and Computer Scientists 2010, Mar.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線形代数学Ⅱ,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2010年4月.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共通教育賞(2009年度後期), 徳島大学全学共通教育, 2010年4月.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総合型地域スポーツクラブ会員の運営参加とソーシャル・キャピタルの関連性, 九州体育・スポーツ学会奨励賞, 九州体育・スポーツ学会, 2010年8月.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三浦 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身体活動と動脈の器質・機能変化との関係,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2011年1月.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依岡 隆児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読書のススメ―四国から，グローカル, とくしま出版文化賞, 徳島県文化振興財団, 2011年3月.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共通教育(教養科目群),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ウェルネス総合演習(社会形成科目群), 共通教育賞(2011年度前期),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線形代数学Ⅰ,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山下 博武,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スポーツで子どもの笑顔を創る!∼第一回とくしま子どもアクアスロン大会の企画・運営を通して∼, 社会人基礎力育成グランプリ2012中国・四国地区予選大会 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日本経済新聞社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2011年11月.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Takeshi Uno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Stackelberg Location on a Tree Network with Fuzzy Random Quantities Demanded, Certificate of Merit for The 2011 IAENG International Conference on Operations Research, International Conference of Engineers and Computer Scientists 2011, Apr. 2011.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"Study on The South and East Facades of Sundaland", 平成23年度 総合科学優秀賞(第1回 大学院SAS研究部重点研究優秀賞),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大学院ソシオ・アーツ・アンド・サイエンス研究部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総合科学優秀賞(第1回 大学院SAS研究部重点研究優秀賞), 徳島大学総合科学部, 2011年6月.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宇野 剛史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第26回ファジィシステムシンポジウムの運営, 日本知能情報ファジィ学会 貢献賞, 日本知能情報ファジィ学会,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遷移金属XANESスペクトルのプリエッジピークに関する研究, 第六回浅田榮一賞, 日本分析化学会X線分析研究懇談会, 2011年10月.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スポーツ指導, 公認スポーツ指導者表彰,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日本スポーツ協会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笹尾 佳代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共通教育「歴史と文化:近代文学の世界Ⅰ」,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村田 明広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構造地質学の出版により，構造地質学の普及に大きく貢献, 日本地質学会表彰,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日本地質学会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宏祐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2012年度前期全学共通教育賞, 共通教育賞, 徳島大学全学共通教育センター,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西山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受賞講義名「気象災害を防ぐ」, 2012年度前期 全学共通教育 共通教育賞, 徳島大学全学共通教育センター, 2013年3月.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稲井 美由紀,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増田 俊哉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チオールによるカフェ酸，ジヒドロカフェ酸の抗酸化性増強効果-成分間反応物からの解析-, 第65回酸化ストレス学会学術集会優秀演題賞, 日本酸化ストレス学会, 2012年6月.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チオールによるカフェ酸，ジヒドロカフェ酸の抗酸化性増強効果, 第65回日本酸化ストレス学会学術集会 優秀演題賞, 日本酸化ストレス学会, 2012年6月.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研究,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ドイツ語圏における仏教の受容に関する研究, 康楽会賞,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四国の陸上競技に関する貢献, 功労章, 四国陸上競技協会, 2012年8月.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学生陸上競技に関する貢献, 功労章, 社団法人日本学生陸上競技連合, 2012年9月.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真由美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小・中学校への学習支援ボランティア学生の派遣活動と支援教育, とくしまボランティア賞,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2012年11月.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徳島駅伝の運営, 徳島駅伝永年功労者表彰,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2013年1月.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鍋島 克輔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微分積分学II, 共通教育賞, 徳島大学全学共通教育(2012年度後期),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充宏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全学共通教育2012後期優秀教員,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公一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統計学,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宇宙を探る・社会性形成科目群,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スティーヴンズ アン メリディス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2013前期共通教育賞,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今井 晋哉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2013年度前期全学共通教育基盤形成科目群「ドイツ語入門」,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総合科学優秀賞, 総合科学優秀賞,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総合科学部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2013年7月.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共通教育(教養科目群), 共通教育賞, 徳島大学全学共通教育センター,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宏祐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2013年度後期共通教育賞, 共通教育賞, 徳島大学全学共通教育センター,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徳島大学共通教育賞, 徳島大学全学共通教育センター,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光裕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2014年度前期 共通教育賞, 徳島大学,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佐竹 昌之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共通教育の授業に対する学生の評価, 徳島大学共通教育賞,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2014年10月.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白神 岬, 宮元 玲香, 丸岡 悦子, 小林 冬馬,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Jクラブを活用したプロシューマー創出戦略∼学生ボランティア体験プログラムを通して∼, 「Sport Policy for Japan 2014」最優秀賞, (公財)笹川スポーツ財団, 2014年11月.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日本カウンセリング学会奨励賞,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人間科学分野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2014年8月.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内海 千種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平成26年度徳島大学若手研究者学長表彰, 2014年11月.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フランス語初級,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2015年5月.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ヘルベルト ウォルフガング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共通教育センター, 2015年5月.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スティーヴンズ アン メリディス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2015年5月.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教養教育院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坂本 直也, 川口 新, 池田 瑞希, 豊田 真美,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行實 鉄平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ゆるスポーツは世界を変える, 「Sport Policy for Japan 2015」優秀賞, (公財)笹川スポーツ財団, 2015年11月.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境 泉洋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2015年8月.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纐纈 佑衣, 水上 知行, 森 宏, 遠藤 俊祐,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青矢 睦月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原 英俊, 中村 大輔, ウォリス サイモン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 new approach to develop the Raman carbonaceous material geothermometer for low-grade metamorphism using peak width, 日本地質学会論文賞,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日本地質学会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中塚 健太郎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積極的休息法としての軽運動とGボール椅子の組合せが監視時の心身の状態及びパフォーマンスに与える影響, 第4回大会奨励研究発表賞, 日本海洋人間学会, 2015年9月.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X線分光法による固体触媒材料解析および評価手法の開発, 平成27年度康楽賞, 公益財団法人 康楽会, 2016年1月.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