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徳島県埋蔵文化財センター,  (理事 [2007年4月〜2010年3月]).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(「四国学」WG自然部門委員 [2009年6月〜2013年3月]).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[2009年8月]).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[2008年4月〜2010年3月]).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地震予知総合研究振興会,  (柏崎周辺の地形・地質構造の発達過程に関する検討委員会委員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(「四国学」WG自然部門委員 [2009年6月〜2013年3月]).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Bulletin de la Societe Geologique de France,  (Reviewer [2011年3月〜4月]).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 国道32号猪ノ鼻道路・中央構造線対策委員会,  (委員 [2011年1月]).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(研究成果最適展開支援事業専門委員 [2010年7月〜2012年3月]).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財団法人徳島市文化振興公社,  (理事 [2010年6月〜2011年3月]).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地震予知総合研究振興会,  (柏崎周辺の地形・地質構造の発達過程に関する検討委員会委員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阿波市阿波の土柱緊急調査指導委員会,  (委員長 [2011年7月〜2013年3月]).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(「四国学」WG自然部門委員 [2009年6月〜2013年3月]).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Asian Earth Sciences,  (Reviewer [2011年5月〜2015年6月], Reviewer [2018年4月〜7月]).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Bulletin de la Societe Geologique de France,  (Reviewer [2011年3月〜4月]).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「大歩危」天然記念物指定調査検討委員会,  (委員 [2011年4月〜2017年3月], 委員長 [2015年4月〜2017年3月]).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[2011年7月]).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徳島県立鴨島支援学校 防災教育アドバイザー,  ( [2012年〜2014年]).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 高松自動車道鳴門-板野間のり面対策検討会,  (委員 [2011年11月]).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 国指定天然記念物「阿波の土柱」緊急調査指導委員会,  (副委員長 [2011年7月〜2013年3月]).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(研究成果最適展開支援事業専門委員 [2010年7月〜2012年3月]).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(アドバイザー [2011年7月〜2013年7月]).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びざん大学,  ( [2011年12月〜2021年12月]).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(地震津波減災対策委員会委員 [2011年4月〜2014年3月]).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地震予知総合研究振興会,  (柏崎周辺の地形・地質構造の発達過程に関する検討委員会委員 [2009年4月〜2013年3月]).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阿波市阿波の土柱緊急調査指導委員会,  (委員長 [2011年7月〜2013年3月]).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e-Knowledgeコンソーシアム四国,  (「四国学」WG自然部門委員 [2009年6月〜2013年3月]).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Asian Earth Sciences,  (Reviewer [2011年5月〜2015年6月], Reviewer [2018年4月〜7月]).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「大歩危」天然記念物指定調査検討委員会,  (委員 [2011年4月〜2017年3月], 委員長 [2015年4月〜2017年3月]).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 平成24年度徳島県防災生涯学習キャンププロジェクト企画運営委員会,  (委員 [2012年4月〜9999年3月]).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徳島県立鴨島支援学校 防災教育アドバイザー,  ( [2012年〜2014年]).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 国指定天然記念物「阿波の土柱」緊急調査指導委員会,  (副委員長 [2011年7月〜2013年3月]).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(徳島県学校防災アドバイザー [2013年〜2022年]).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[2012年12月〜2014年11月]).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(アドバイザー [2011年7月〜2013年7月]).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びざん大学,  ( [2011年12月〜2021年12月]).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淡路市,  (野島断層活用委員会委員 [2012年4月〜2016年3月]).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(中央構造線活断層図検討委員会委員 [2012年4月〜2013年3月]).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(地震津波減災対策委員会委員 [2011年4月〜2014年3月]).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地震予知総合研究振興会,  (柏崎周辺の地形・地質構造の発達過程に関する検討委員会委員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Asian Earth Sciences,  (Reviewer [2011年5月〜2015年6月], Reviewer [2018年4月〜7月]).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「大歩危」天然記念物指定調査検討委員会,  (委員 [2011年4月〜2017年3月], 委員長 [2015年4月〜2017年3月]).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大村 D. 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おもしろワクワク化学の世界 -'13徳島化学展-,  ( [2013年9月〜9月]).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[2013年7月]).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 平成25年度徳島県防災生涯学習キャンププロジェクト企画運営委員会,  (委員 [2013年4月〜2014年3月]).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 平成24年度徳島県防災生涯学習キャンププロジェクト企画運営委員会,  (委員 [2012年4月〜9999年3月]).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徳島県立鴨島支援学校 防災教育アドバイザー,  ( [2012年〜2014年]).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(徳島県学校防災アドバイザー [2013年〜2022年]).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消防庁,  (消防庁防災アドバイザー [2014年〜2022年]).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(国土交通省四国地方整備局道路部道路管理課 道路防災有識者 [2014年〜2022年]).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[2012年12月〜2014年11月]).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(アドバイザー [2011年7月〜2013年7月]).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びざん大学,  ( [2011年12月〜2021年12月]).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(分団長 [2013年7月〜2019年3月]).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NHK松山放送局,  (NHK四国地方放送番組審議会委員 [2014年1月〜2017年12月]).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淡路市,  (野島断層活用委員会委員 [2012年4月〜2016年3月]).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(中央構造線断層帯検討委員会委員 [2013年4月〜2017年3月]).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(地震津波減災対策委員会委員 [2011年4月〜2014年3月]).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Asian Earth Sciences,  (Reviewer [2011年5月〜2015年6月], Reviewer [2018年4月〜7月]).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Cretaceous Research,  (Reviewer [2014年7月〜12月]).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a special issue of the Acta Geologica Polonica,  (Reviewer [2014年9月〜12月]).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うず潮世界遺産学術調査検討委員会,  (委員 [2014年11月〜2018年3月]).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「大歩危」天然記念物指定調査検討委員会,  (委員 [2011年4月〜2017年3月], 委員長 [2015年4月〜2017年3月]).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「大歩危」名勝地調査検討委員会,  (委員長 [2015年4月〜2017年3月], 委員 [2014年4月〜2017年3月]).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大村 D. 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夢・化学-21 化学への招待 徳島大学大学院1日博士,  ( [2014年12月]).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[2014年8月]).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 平成24年度徳島県防災生涯学習キャンププロジェクト企画運営委員会,  (委員 [2012年4月〜9999年3月]).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(徳島県学校防災アドバイザー [2013年〜2022年]).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消防庁,  (消防庁防災アドバイザー [2014年〜2022年]).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(国土交通省四国地方整備局道路部道路管理課 道路防災有識者 [2014年〜2022年]).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(国土交通省四国地方整備局 徳島県道路啓開に関する意見交換会 学識経験者 [2015年〜2016年]).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[2012年12月〜2014年11月]).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びざん大学,  ( [2011年12月〜2021年12月]).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(分団長 [2013年7月〜2019年3月]).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NHK松山放送局,  (NHK四国地方放送番組審議会委員 [2014年1月〜2017年12月]).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淡路市,  (野島断層活用委員会委員 [2012年4月〜2016年3月]).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(中央構造線断層帯検討委員会委員 [2013年4月〜2017年3月]).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南あわじ市,  (うず潮世界遺産学術調査検討委員会委員 [2014年11月〜2016年10月]).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(「徳島県まなぼうさい活動賞」徳島県知事表彰に係る表彰検討会委員 [2010年4月〜2011年3月], 「徳島県まなぼうさい活動賞」徳島県知事表彰に係る表彰検討会委員長 [2011年4月〜2015年3月]).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Editorial board of the Journal of Asian Earth Sciences,  (Reviewer [2011年5月〜2015年6月], Reviewer [2018年4月〜7月]).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うず潮世界遺産学術調査検討委員会,  (委員 [2014年11月〜2018年3月]).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「大歩危」天然記念物指定調査検討委員会,  (委員 [2011年4月〜2017年3月], 委員長 [2015年4月〜2017年3月]).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「大歩危」名勝地調査検討委員会,  (委員長 [2015年4月〜2017年3月], 委員 [2014年4月〜2017年3月]).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徳島県那賀川地下水モニタリング強化技術検討会,  (委員 [2015年10月〜2022年9月]).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大村 D. 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おもしろワクワク化学の世界 '15徳島化学展(ミニ版),  ( [2015年11月〜11月]).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大村 D. 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夢・化学-21 化学への招待 徳島大学大学院1日博士,  ( [2015年12月]).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(教員免許状更新講習講師 [2015年8月]).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 平成24年度徳島県防災生涯学習キャンププロジェクト企画運営委員会,  (委員 [2012年4月〜9999年3月]).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長崎県佐世保市 福井洞窟遺跡整備検討委員会,  (委員 [2009年5月〜2023年5月]).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(徳島県学校防災アドバイザー [2013年〜2022年]).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消防庁,  (消防庁防災アドバイザー [2014年〜2022年]).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(国土交通省四国地方整備局道路部道路管理課 道路防災有識者 [2014年〜2022年]).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国土交通省四国地方整備局,  (国土交通省四国地方整備局 徳島県道路啓開に関する意見交換会 学識経験者 [2015年〜2016年]).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(徳島県環境審議会 温泉部会 委員 [2016年〜2022年]).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びざん大学,  ( [2011年12月〜2021年12月]).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宇宙少年団 徳島あすたむ分団,  (分団長 [2013年7月〜2019年3月]).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NHK松山放送局,  (NHK四国地方放送番組審議会委員 [2014年1月〜2017年12月]).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淡路市,  (野島断層活用委員会委員 [2012年4月〜2016年3月]).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(中央構造線断層帯検討委員会委員 [2013年4月〜2017年3月]).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南あわじ市,  (うず潮世界遺産学術調査検討委員会委員 [2014年11月〜2016年10月]).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徳島県保健製薬環境センター,  (外部評価委員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裕史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国立環境研究所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(化学物質の環境リスク評価，生態リスク分科会委員 [2010年9月〜], 生物応答による排水・環境水の評価管理，技術検討分科会委員 [2010年9月〜], 客員研究員 [2011年3月〜], 化審法信頼性評価WG委員 [2014年4月〜2015年3月], 化審法リスク評価WG委員).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