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阿波市「阿波町・吉野町」,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2009年4月〜2010年3月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つるぎ町一宇,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2010年4月〜2011年3月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吉野川市山川町,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2011年4月〜2012年3月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東みよし町「旧三加茂町」,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2012年4月〜2013年3月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久田 旭彦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サイエンスアゴラ2012 『科学アイデアコンテスト紹介』, 2012年11月〜11月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阿南市,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2013年4月〜2015年3月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阿南市,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2013年4月〜2015年3月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石田 啓祐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総合学術調査 鳴門市,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阿波学会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2015年4月〜2017年3月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