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Kumio Yokoigawa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Development of highly stable psychrophilic enzymes with high catalytic efficiency by protein engineering isolated., Award of Underwood Fellowship, BIOTECHNOLOGY AND BIOLOGICAL SCIENCES RESEARCH COUNCIL, UK,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宮澤 一人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管弦楽のための《主題の無い7つの変奏曲》, 第73回日本音楽コンクール作曲部門第1位, 日本放送協会，毎日新聞社,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ふたつの部屋―谷崎の『痴人の愛』―, とくしま文学賞「文芸評論部門」優秀賞,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Exotic Heavy-Fermion State in Filled Skutterudte SmOs4Sb12,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2005年1月.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共通教育賞(徳島大学), 徳島大学,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血中および脂肪細胞におけるアディポサイトカインレベルに及ぼすレジスタンス・トレーニングの影響, 第60回日本体力医学会大会桃太郎アワード・マスカット賞, 第60回日本体力医学会大会,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東アジアにおける民俗宗教の構造と変容に関する文化人類学的研究, 康楽賞, </w:t>
      </w:r>
      <w:r>
        <w:rPr>
          <w:rFonts w:ascii="" w:hAnsi="" w:cs="" w:eastAsia=""/>
          <w:b w:val="false"/>
          <w:i w:val="false"/>
          <w:strike w:val="false"/>
          <w:color w:val="000000"/>
          <w:sz w:val="20"/>
          <w:u w:val="single"/>
        </w:rPr>
        <w:t>三木産業株式会社</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大渕 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康楽賞, </w:t>
      </w:r>
      <w:r>
        <w:rPr>
          <w:rFonts w:ascii="" w:hAnsi="" w:cs="" w:eastAsia=""/>
          <w:b w:val="false"/>
          <w:i w:val="false"/>
          <w:strike w:val="false"/>
          <w:color w:val="000000"/>
          <w:sz w:val="20"/>
          <w:u w:val="single"/>
        </w:rPr>
        <w:t>三木産業株式会社</w:t>
      </w:r>
      <w:r>
        <w:rPr>
          <w:rFonts w:ascii="" w:hAnsi="" w:cs="" w:eastAsia=""/>
          <w:b w:val="false"/>
          <w:i w:val="false"/>
          <w:strike w:val="false"/>
          <w:color w:val="000000"/>
          <w:sz w:val="20"/>
          <w:u w:val="none"/>
        </w:rPr>
        <w:t>, 2006年1月.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異人たちとの交流,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第72回郵便記念日日本郵政公社支社長感謝状, 日本郵政公社,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日本スポーツ少年団指導者顕彰,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2006年3月.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共通教育2005後期優秀教員,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Takao Hanabusa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Makoto Ohashi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徳島大学全学共通「創成学習」科目における能力自己評価, Best Presentation Award, </w:t>
      </w:r>
      <w:r>
        <w:rPr>
          <w:rFonts w:ascii="" w:hAnsi="" w:cs="" w:eastAsia=""/>
          <w:b w:val="false"/>
          <w:i w:val="false"/>
          <w:strike w:val="false"/>
          <w:color w:val="000000"/>
          <w:sz w:val="20"/>
          <w:u w:val="single"/>
        </w:rPr>
        <w:t>Japanese Society for Engineering Education</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物理学概論/力学及び熱力学,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創生学習「宇宙を探る」,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大沼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内分泌攪乱化学物質のNOMへの収着, 論文賞, 環境システム計測制御学会(EICA), 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Multiband Superconductivity in Filled-Skutterudite Compounds (Pr1-xLax)Os4Sb12: An Sb Nuclear-Quadrupole-Resonance Study,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共通教育賞(2006年度前期), 徳島大学全学共通教育,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Azhim Azran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Nomura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Blood Flow Velocities in Common Carotid Artery Changes with Age and Exercise, OUTSTANDING PAPER AWARD, INTERNATIONAL CONFERENCE ON BIOMEDICAL &amp; PHARMACEUTICAL ENGINEERING, Dec. 2006.</w:t>
      </w:r>
    </w:p>
    <w:p>
      <w:pPr>
        <w:numPr>
          <w:numId w:val="7"/>
        </w:numPr>
        <w:autoSpaceDE w:val="off"/>
        <w:autoSpaceDN w:val="off"/>
        <w:spacing w:line="-240" w:lineRule="auto"/>
        <w:ind w:left="30"/>
      </w:pPr>
      <w:r>
        <w:rPr>
          <w:rFonts w:ascii="" w:hAnsi="" w:cs="" w:eastAsia=""/>
          <w:b w:val="true"/>
          <w:i w:val="false"/>
          <w:strike w:val="false"/>
          <w:color w:val="000000"/>
          <w:sz w:val="20"/>
          <w:u w:val="single"/>
        </w:rPr>
        <w:t>Jun Sekizawa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Paper of the Year, Human and Ecological Risk Assessment, 2007.</w:t>
      </w:r>
    </w:p>
    <w:p>
      <w:pPr>
        <w:numPr>
          <w:numId w:val="7"/>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Universal Scaling in the Dynamical Conductivity of Heavy Fermion Ce and Yb Compounds,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Symmetry of Low-Field Ordered Phase of PrFe4P12: 31P NMR,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2007年3月.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共通教育の授業に対する学生の評価, 徳島大学共通教育賞, 徳島大学全学共通教育センター,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2006年度後期の全学共通教育において優秀教員に選ばれた．, 共通教育賞, 徳島大学共通教育,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基礎生物学T,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環境科学入門∼人間と地球の調和をめざして, 2007年度前期共通教育賞,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歴史と文化(異文化/自文化研究へのいざない),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2008年1月.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Observation of Symmetry Lowering Associated with the Metal-insulator transition in SmRu4P12 by 101Ru-NQR,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裕史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非ステロイド系医薬品類の生態リスク初期評価, 研究奨励賞, 京都大学環境衛生工学研究会,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Evidence for Magnetic-Field-Induced Quadrupolar Ordering in the Heavy-Fermion Superconductor PrOs4Sb12, 第12回日本物理学会論文賞,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若手研究者学長賞,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第74回郵政記念日日本郵政公社総裁感謝状, 日本郵政公社, 2007年4月.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「つたえること」と「ものづくり」∼あいのメッセージ,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基礎生物学T,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大沼 正樹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線形代数学Ⅰ,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西村 孝史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「就業形態の多様化と企業内労働市場の変容-「ワーキングパーソン調査2006」の再分析」, 2008年度SSJデータアーカイブ優秀論文賞, 東京大学社会科学研究所, 2008年7月.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Kozo Mayumi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Doctor Honoris Causa, West University of Timisoara, 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菅原 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Abrupt Emergence of Pressure-Induced Superconductivity of 34 K in SrFe2As2: A Resistivity Study under Pressure, JPSJ注目論文賞, </w:t>
      </w:r>
      <w:r>
        <w:rPr>
          <w:rFonts w:ascii="" w:hAnsi="" w:cs="" w:eastAsia=""/>
          <w:b w:val="false"/>
          <w:i w:val="false"/>
          <w:strike w:val="false"/>
          <w:color w:val="000000"/>
          <w:sz w:val="20"/>
          <w:u w:val="single"/>
        </w:rPr>
        <w:t>日本物理学会</w:t>
      </w:r>
      <w:r>
        <w:rPr>
          <w:rFonts w:ascii="" w:hAnsi="" w:cs="" w:eastAsia=""/>
          <w:b w:val="false"/>
          <w:i w:val="false"/>
          <w:strike w:val="false"/>
          <w:color w:val="000000"/>
          <w:sz w:val="20"/>
          <w:u w:val="none"/>
        </w:rPr>
        <w:t>,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古地図・GISを活用した歴史地理学的研究,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2009年1月.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Uno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tabu search approach based on strategic vibration for competitive facility location problems with random demands, Certificate of Merit for The 2009 IAENG International Conference on Operations Research, International Conference of Engineers and Computer Scientists 2009, Mar. 2009.</w:t>
      </w:r>
    </w:p>
    <w:p>
      <w:pPr>
        <w:numPr>
          <w:numId w:val="9"/>
        </w:numPr>
        <w:autoSpaceDE w:val="off"/>
        <w:autoSpaceDN w:val="off"/>
        <w:spacing w:line="-240" w:lineRule="auto"/>
        <w:ind w:left="30"/>
      </w:pP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徳島県のスポーツ振興に対する表彰, 体育功労賞,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2009年2月.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歴史と文化(異文化/自文化研究へのいざない),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2009年度前期の全学共通教育において優秀教員に選ばれた．, 共通教育賞, 徳島大学共通教育,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久保田滋，樋口直人，矢部拓也，高木竜輔編著『再帰的近代化の政治社会学:吉野川可動堰問題と民主主義の実験』，ミネルヴァ書房，2008年, 地域社会学会奨励賞(共同研究の部), 地域社会学会, 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白鳥 実,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仁士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ダム下流減水区間の付着藻類群集による河川の自濁作用に関する調査研究, 土木学会論文賞,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核磁気共鳴法を用いた強相関電子系物質の物性研究, 平成21年度康楽賞, 財団法人康楽会,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三木康楽賞,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地域創生センター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地域の情報化推進に功績があった, e-とくしま表彰(団体部門),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2010年1月.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柴垣 明佳 : </w:t>
      </w:r>
      <w:r>
        <w:rPr>
          <w:rFonts w:ascii="" w:hAnsi="" w:cs="" w:eastAsia=""/>
          <w:b w:val="false"/>
          <w:i w:val="false"/>
          <w:strike w:val="false"/>
          <w:color w:val="000000"/>
          <w:sz w:val="20"/>
          <w:u w:val="none"/>
        </w:rPr>
        <w:t xml:space="preserve">Geobacillus stearothermophilus nucleoside diphosphate kinaseのC末端領域の構造安定性への寄与, 大学院研究科長表彰, </w:t>
      </w:r>
      <w:r>
        <w:rPr>
          <w:rFonts w:ascii="" w:hAnsi="" w:cs="" w:eastAsia=""/>
          <w:b w:val="false"/>
          <w:i w:val="false"/>
          <w:strike w:val="false"/>
          <w:color w:val="000000"/>
          <w:sz w:val="20"/>
          <w:u w:val="single"/>
        </w:rPr>
        <w:t>人間·自然環境研究科</w:t>
      </w:r>
      <w:r>
        <w:rPr>
          <w:rFonts w:ascii="" w:hAnsi="" w:cs="" w:eastAsia=""/>
          <w:b w:val="false"/>
          <w:i w:val="false"/>
          <w:strike w:val="false"/>
          <w:color w:val="000000"/>
          <w:sz w:val="20"/>
          <w:u w:val="none"/>
        </w:rPr>
        <w:t>,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地域創生センター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地域ICT課題解決全般に関する活動において実行性の高い成果が 期待される業績を収めた, e-とくしま推進財団表彰(団体部門), 財団法人e-とくしま推進財団, 2009年11月.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線形代数学Ⅱ,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共通教育賞(2009年度後期), 徳島大学全学共通教育,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地理空間学会 奨励賞, </w:t>
      </w:r>
      <w:r>
        <w:rPr>
          <w:rFonts w:ascii="" w:hAnsi="" w:cs="" w:eastAsia=""/>
          <w:b w:val="false"/>
          <w:i w:val="false"/>
          <w:strike w:val="false"/>
          <w:color w:val="000000"/>
          <w:sz w:val="20"/>
          <w:u w:val="single"/>
        </w:rPr>
        <w:t>地理空間学会</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日本都市再開発事業的最近動向, 2009中国第六届草原文化百家論伝『城市発展予草原文明』優秀賞, 内蒙古草原文化保存発展基金会,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日本农业协同组合进行考察, 第3回中国合作経済高層論壇優秀論文3等賞, 中国合作経済学会,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身体活動と動脈の器質・機能変化との関係, 三木康楽賞,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読書のススメ―四国から，グローカル, とくしま出版文化賞, 徳島県文化振興財団,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Reviewer, Top Reviewer in Toxicology In Vitro 2010,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Reviewer, Top Reviewer in Toxicology 2010,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Dec. 2010.</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歴史と文化(沖縄社会文化論),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ボランティア実践,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他12名 : </w:t>
      </w:r>
      <w:r>
        <w:rPr>
          <w:rFonts w:ascii="" w:hAnsi="" w:cs="" w:eastAsia=""/>
          <w:b w:val="false"/>
          <w:i w:val="false"/>
          <w:strike w:val="false"/>
          <w:color w:val="000000"/>
          <w:sz w:val="20"/>
          <w:u w:val="none"/>
        </w:rPr>
        <w:t xml:space="preserve">基礎生物学実験N,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線形代数学Ⅰ,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基礎生物学H,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Agglomeration and Transfer of Pollution Technology under the presence of Transboundary Pollution, 総合科学優秀賞, </w:t>
      </w:r>
      <w:r>
        <w:rPr>
          <w:rFonts w:ascii="" w:hAnsi="" w:cs="" w:eastAsia=""/>
          <w:b w:val="false"/>
          <w:i w:val="false"/>
          <w:strike w:val="false"/>
          <w:color w:val="000000"/>
          <w:sz w:val="20"/>
          <w:u w:val="single"/>
        </w:rPr>
        <w:t>総合科学部</w:t>
      </w:r>
      <w:r>
        <w:rPr>
          <w:rFonts w:ascii="" w:hAnsi="" w:cs="" w:eastAsia=""/>
          <w:b w:val="false"/>
          <w:i w:val="false"/>
          <w:strike w:val="false"/>
          <w:color w:val="000000"/>
          <w:sz w:val="20"/>
          <w:u w:val="none"/>
        </w:rPr>
        <w:t>,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啓祐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South and East Facades of Sundaland", 平成23年度 総合科学優秀賞(第1回 大学院SAS研究部重点研究優秀賞), </w:t>
      </w:r>
      <w:r>
        <w:rPr>
          <w:rFonts w:ascii="" w:hAnsi="" w:cs="" w:eastAsia=""/>
          <w:b w:val="false"/>
          <w:i w:val="false"/>
          <w:strike w:val="false"/>
          <w:color w:val="000000"/>
          <w:sz w:val="20"/>
          <w:u w:val="single"/>
        </w:rPr>
        <w:t>大学院ソシオ・アーツ・アンド・サイエンス研究部</w:t>
      </w:r>
      <w:r>
        <w:rPr>
          <w:rFonts w:ascii="" w:hAnsi="" w:cs="" w:eastAsia=""/>
          <w:b w:val="false"/>
          <w:i w:val="false"/>
          <w:strike w:val="false"/>
          <w:color w:val="000000"/>
          <w:sz w:val="20"/>
          <w:u w:val="none"/>
        </w:rPr>
        <w:t>,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総合科学優秀賞(第1回 大学院SAS研究部重点研究優秀賞), 徳島大学総合科学部,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第65回記念二紀展にて絵画作品「Still Life」 F150号, 会員賞, 社団法人二紀会,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遷移金属XANESスペクトルのプリエッジピークに関する研究, 第六回浅田榮一賞, 日本分析化学会X線分析研究懇談会,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資産保有課税における課税標準の選択:固定資産税(日本)とレイト(香港)の比較分析の視点, 第20回租税資料館賞(論文の部), 財団法人租税資料館,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伊ヶ崎 大理, 福山 博文 : </w:t>
      </w:r>
      <w:r>
        <w:rPr>
          <w:rFonts w:ascii="" w:hAnsi="" w:cs="" w:eastAsia=""/>
          <w:b w:val="false"/>
          <w:i w:val="false"/>
          <w:strike w:val="false"/>
          <w:color w:val="000000"/>
          <w:sz w:val="20"/>
          <w:u w:val="none"/>
        </w:rPr>
        <w:t xml:space="preserve">空間と持続可能な環境政策の理論的研究, 日本地域学会学会賞著作賞, </w:t>
      </w:r>
      <w:r>
        <w:rPr>
          <w:rFonts w:ascii="" w:hAnsi="" w:cs="" w:eastAsia=""/>
          <w:b w:val="false"/>
          <w:i w:val="false"/>
          <w:strike w:val="false"/>
          <w:color w:val="000000"/>
          <w:sz w:val="20"/>
          <w:u w:val="single"/>
        </w:rPr>
        <w:t>日本地域学会</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情報通信の発展に貢献した, 四国総合通信局長表彰, 総務省四国総合通信局, 2011年6月.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村田 明広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構造地質学の出版により，構造地質学の普及に大きく貢献, 日本地質学会表彰, </w:t>
      </w:r>
      <w:r>
        <w:rPr>
          <w:rFonts w:ascii="" w:hAnsi="" w:cs="" w:eastAsia=""/>
          <w:b w:val="false"/>
          <w:i w:val="false"/>
          <w:strike w:val="false"/>
          <w:color w:val="000000"/>
          <w:sz w:val="20"/>
          <w:u w:val="single"/>
        </w:rPr>
        <w:t>日本地質学会</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歴史と文化(異文化/自文化研究へのいざない),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石井 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 (教養科目群),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受賞講義名「気象災害を防ぐ」, 2012年度前期 全学共通教育 共通教育賞, 徳島大学全学共通教育センター,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他14名 : </w:t>
      </w:r>
      <w:r>
        <w:rPr>
          <w:rFonts w:ascii="" w:hAnsi="" w:cs="" w:eastAsia=""/>
          <w:b w:val="false"/>
          <w:i w:val="false"/>
          <w:strike w:val="false"/>
          <w:color w:val="000000"/>
          <w:sz w:val="20"/>
          <w:u w:val="none"/>
        </w:rPr>
        <w:t xml:space="preserve">基礎生物学実験B,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藤本 彩</w:t>
      </w:r>
      <w:r>
        <w:rPr>
          <w:rFonts w:ascii="" w:hAnsi="" w:cs="" w:eastAsia=""/>
          <w:b w:val="true"/>
          <w:i w:val="false"/>
          <w:strike w:val="false"/>
          <w:color w:val="000000"/>
          <w:sz w:val="20"/>
          <w:u w:val="none"/>
        </w:rPr>
        <w:t xml:space="preserve">, 稲井 美由紀, </w:t>
      </w:r>
      <w:r>
        <w:rPr>
          <w:rFonts w:ascii="" w:hAnsi="" w:cs="" w:eastAsia=""/>
          <w:b w:val="true"/>
          <w:i w:val="false"/>
          <w:strike w:val="false"/>
          <w:color w:val="000000"/>
          <w:sz w:val="20"/>
          <w:u w:val="single"/>
        </w:rPr>
        <w:t>増田 俊哉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チオールによるカフェ酸，ジヒドロカフェ酸の抗酸化性増強効果-成分間反応物からの解析-, 第65回酸化ストレス学会学術集会優秀演題賞, 日本酸化ストレス学会,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資産保有課税における課税標準の選択:固定資産税(日本)とレイト(香港)の比較分析の視点, 平成24年度康楽賞(教員の部),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遠藤 陽介 : </w:t>
      </w:r>
      <w:r>
        <w:rPr>
          <w:rFonts w:ascii="" w:hAnsi="" w:cs="" w:eastAsia=""/>
          <w:b w:val="false"/>
          <w:i w:val="false"/>
          <w:strike w:val="false"/>
          <w:color w:val="000000"/>
          <w:sz w:val="20"/>
          <w:u w:val="none"/>
        </w:rPr>
        <w:t xml:space="preserve">好熱性細菌由来Nucleoside diphosphate kinase(NDK)の耐熱性発現機構の解明, 康楽賞(学生の部),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Kozo Mayumi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Bioeconomics, Georgescu-Roegen Award (The Maiden Recipient, Unconventional Thinking Category), The 13th Delhi Sustainable Development Summit, Feb.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優秀論文賞, 日本植物分類学会, 2013年3月.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全学共通教育2012後期優秀教員,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「つたえること」と「ものづくり」∼藍染の科学∼,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基礎生物学実験B,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統計学,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宇宙を探る・社会性形成科目群,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2013年4月.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森田 隼平 : </w:t>
      </w:r>
      <w:r>
        <w:rPr>
          <w:rFonts w:ascii="" w:hAnsi="" w:cs="" w:eastAsia=""/>
          <w:b w:val="false"/>
          <w:i w:val="false"/>
          <w:strike w:val="false"/>
          <w:color w:val="000000"/>
          <w:sz w:val="20"/>
          <w:u w:val="none"/>
        </w:rPr>
        <w:t>水生生物3種に対する生態毒性影響が確認された首都圏・近畿圏の環境基準点における毒性原因物質群の特徴化, 第22回環境化学討論会学生賞, 日本環境化学会, 2013年8月.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Murakami Shinya, Mukai Mai, Yamada Tatsuhiko, Hirochika Hirohiko, Ike Masakazu, Tokuyasu Ken, Suzuki Shiro, Sakamoto Masahiro, Umezawa Toshiaki : </w:t>
      </w:r>
      <w:r>
        <w:rPr>
          <w:rFonts w:ascii="" w:hAnsi="" w:cs="" w:eastAsia=""/>
          <w:b w:val="false"/>
          <w:i w:val="false"/>
          <w:strike w:val="false"/>
          <w:color w:val="000000"/>
          <w:sz w:val="20"/>
          <w:u w:val="none"/>
        </w:rPr>
        <w:t>Rapid analysis of transgenic rice straw using near-infrared spectroscopy, 日本植物細胞分子生物学会論文賞, 日本植物細胞分子生物学会,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中田 和義, 山城 考 : </w:t>
      </w:r>
      <w:r>
        <w:rPr>
          <w:rFonts w:ascii="" w:hAnsi="" w:cs="" w:eastAsia=""/>
          <w:b w:val="false"/>
          <w:i w:val="false"/>
          <w:strike w:val="false"/>
          <w:color w:val="000000"/>
          <w:sz w:val="20"/>
          <w:u w:val="none"/>
        </w:rPr>
        <w:t>Factors affecting distribution of freshwater shrimps and prawns in the Hiwasa River, southern central Japan, 学会賞(論文賞), 日本甲殻類学会,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釘打ち法を使った絵画表現研究 -作品「Still life(Purple smoke)」, 三木康楽賞,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2014年1月.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環境とバイオテクノロジー,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歴史と文化(沖縄社会文化論),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基礎生物学T,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基礎生物学H,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privatization and environmental regulation in a differentiated mixed oligopoly, 日本応用経済学会学術論文賞, </w:t>
      </w:r>
      <w:r>
        <w:rPr>
          <w:rFonts w:ascii="" w:hAnsi="" w:cs="" w:eastAsia=""/>
          <w:b w:val="false"/>
          <w:i w:val="false"/>
          <w:strike w:val="false"/>
          <w:color w:val="000000"/>
          <w:sz w:val="20"/>
          <w:u w:val="single"/>
        </w:rPr>
        <w:t>日本応用経済学会</w:t>
      </w:r>
      <w:r>
        <w:rPr>
          <w:rFonts w:ascii="" w:hAnsi="" w:cs="" w:eastAsia=""/>
          <w:b w:val="false"/>
          <w:i w:val="false"/>
          <w:strike w:val="false"/>
          <w:color w:val="000000"/>
          <w:sz w:val="20"/>
          <w:u w:val="none"/>
        </w:rPr>
        <w:t>,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徳島県歯科医師会「歯科治療電話相談」のテキストマイニングによる分析, 第2回日本歯科医療管理学会賞優秀賞(教育・研究機関部門), 日本歯科医療管理学会,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日本歯科医療管理学会四国支部表彰, 日本歯科医療管理学会四国支部,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木版画作品, 第9回高知国際版画トリエンナーレ展準大賞, 土佐和紙国際化実行委員会,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食品微生物の機能制御に関する研究, 三木康楽賞,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生命倫理と現代社会Ⅱ,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ミルクの科学,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歴史と文化(異文化/自文化研究へのいざない),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纐纈 佑衣, 水上 知行, 森 宏, 遠藤 俊祐,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原 英俊, 中村 大輔, ウォリス サイモン : </w:t>
      </w:r>
      <w:r>
        <w:rPr>
          <w:rFonts w:ascii="" w:hAnsi="" w:cs="" w:eastAsia=""/>
          <w:b w:val="false"/>
          <w:i w:val="false"/>
          <w:strike w:val="false"/>
          <w:color w:val="000000"/>
          <w:sz w:val="20"/>
          <w:u w:val="none"/>
        </w:rPr>
        <w:t xml:space="preserve">A new approach to develop the Raman carbonaceous material geothermometer for low-grade metamorphism using peak width, 日本地質学会論文賞, </w:t>
      </w:r>
      <w:r>
        <w:rPr>
          <w:rFonts w:ascii="" w:hAnsi="" w:cs="" w:eastAsia=""/>
          <w:b w:val="false"/>
          <w:i w:val="false"/>
          <w:strike w:val="false"/>
          <w:color w:val="000000"/>
          <w:sz w:val="20"/>
          <w:u w:val="single"/>
        </w:rPr>
        <w:t>日本地質学会</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日本地方自治研究学会賞(著作部門), 日本地方自治研究学会,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第69回二紀展(国立新美術館)にて絵画作品「空花」F150号, 会員賞, 一般社団法人二紀会,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X線分光法による固体触媒材料解析および評価手法の開発, 平成27年度康楽賞, 公益財団法人 康楽会,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空間と持続可能な環境政策の理論的研究,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2016年1月.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埋もれた文化遺産Ⅱ,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つたえることとものづくり-藍染めの科学,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日置 善郎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基礎物理学f・力学概論, 共通教育賞,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線形代数学Ⅰ, 共通教育賞, </w:t>
      </w:r>
      <w:r>
        <w:rPr>
          <w:rFonts w:ascii="" w:hAnsi="" w:cs="" w:eastAsia=""/>
          <w:b w:val="false"/>
          <w:i w:val="false"/>
          <w:strike w:val="false"/>
          <w:color w:val="000000"/>
          <w:sz w:val="20"/>
          <w:u w:val="single"/>
        </w:rPr>
        <w:t>全学共通教育センター</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全学共通教育2015後期優秀教員, 共通教育賞,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ミルクの科学,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2016年度前期の教養教育についての賞,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纐纈 佑衣, 水上 知行, 森 宏, 遠藤 俊祐, </w:t>
      </w:r>
      <w:r>
        <w:rPr>
          <w:rFonts w:ascii="" w:hAnsi="" w:cs="" w:eastAsia=""/>
          <w:b w:val="true"/>
          <w:i w:val="false"/>
          <w:strike w:val="false"/>
          <w:color w:val="000000"/>
          <w:sz w:val="20"/>
          <w:u w:val="single"/>
        </w:rPr>
        <w:t>Mutsuki Aoya</w:t>
      </w:r>
      <w:r>
        <w:rPr>
          <w:rFonts w:ascii="" w:hAnsi="" w:cs="" w:eastAsia=""/>
          <w:b w:val="true"/>
          <w:i w:val="false"/>
          <w:strike w:val="false"/>
          <w:color w:val="000000"/>
          <w:sz w:val="20"/>
          <w:u w:val="none"/>
        </w:rPr>
        <w:t>, 原 英俊, 中村 大輔</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Simon Wallis : </w:t>
      </w:r>
      <w:r>
        <w:rPr>
          <w:rFonts w:ascii="" w:hAnsi="" w:cs="" w:eastAsia=""/>
          <w:b w:val="false"/>
          <w:i w:val="false"/>
          <w:strike w:val="false"/>
          <w:color w:val="000000"/>
          <w:sz w:val="20"/>
          <w:u w:val="none"/>
        </w:rPr>
        <w:t xml:space="preserve">A new approach to develop the Raman carbonaceous material geothermometer for low-grade metamorphism using peak width, Island Arc Most Downloaded Award, </w:t>
      </w:r>
      <w:r>
        <w:rPr>
          <w:rFonts w:ascii="" w:hAnsi="" w:cs="" w:eastAsia=""/>
          <w:b w:val="false"/>
          <w:i w:val="false"/>
          <w:strike w:val="false"/>
          <w:color w:val="000000"/>
          <w:sz w:val="20"/>
          <w:u w:val="single"/>
        </w:rPr>
        <w:t>Wiley-Blackwell</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横井川 久己男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農芸化学フェロー, </w:t>
      </w:r>
      <w:r>
        <w:rPr>
          <w:rFonts w:ascii="" w:hAnsi="" w:cs="" w:eastAsia=""/>
          <w:b w:val="false"/>
          <w:i w:val="false"/>
          <w:strike w:val="false"/>
          <w:color w:val="000000"/>
          <w:sz w:val="20"/>
          <w:u w:val="single"/>
        </w:rPr>
        <w:t>社団法人 日本農芸化学会</w:t>
      </w:r>
      <w:r>
        <w:rPr>
          <w:rFonts w:ascii="" w:hAnsi="" w:cs="" w:eastAsia=""/>
          <w:b w:val="false"/>
          <w:i w:val="false"/>
          <w:strike w:val="false"/>
          <w:color w:val="000000"/>
          <w:sz w:val="20"/>
          <w:u w:val="none"/>
        </w:rPr>
        <w:t>,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広告:アシタノシカク/MAGNET, 制作:アットアームズ : </w:t>
      </w:r>
      <w:r>
        <w:rPr>
          <w:rFonts w:ascii="" w:hAnsi="" w:cs="" w:eastAsia=""/>
          <w:b w:val="false"/>
          <w:i w:val="false"/>
          <w:strike w:val="false"/>
          <w:color w:val="000000"/>
          <w:sz w:val="20"/>
          <w:u w:val="none"/>
        </w:rPr>
        <w:t>関西テレビ 超えろ．「宇チュー大作戦」, 2016 56th ACC CM FESTIVAL ファイナリスト, ACC,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柏崎市えんま通り商店街における まちづくり市民事業による住宅再生と市街地復興プロジェクト, 業績賞, 都市住宅学会,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「移住者受入れガイドブック」作成事業, とくしま業務改善貢献賞,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井上 翔太 : </w:t>
      </w:r>
      <w:r>
        <w:rPr>
          <w:rFonts w:ascii="" w:hAnsi="" w:cs="" w:eastAsia=""/>
          <w:b w:val="false"/>
          <w:i w:val="false"/>
          <w:strike w:val="false"/>
          <w:color w:val="000000"/>
          <w:sz w:val="20"/>
          <w:u w:val="none"/>
        </w:rPr>
        <w:t xml:space="preserve">好熱性細菌由来uridine kinaseの耐熱性発現機構の解明, 康楽賞(学生の部),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児童虐待問題ならびに国際移動の社会学的研究, 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武知 実波, 相原 昂星, 吾妻 果歩, 狭山 俊,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しわしわすぽーつ波道巡りの提案:WMG2021後のレガシーの構築に向けて, インターカレッジコンペティション2016決勝大会 関西経済同友会賞, スポーツコミッション関西,関西経済同友会, 2017年1月.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基礎生物学N,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2016後期教養教育優秀教員,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線形代数学Ⅱ,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平成29年度総合科学優秀賞, 平成29年度総合科学優秀賞,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纐纈 佑衣, 水上 知行, 森 宏, 遠藤 俊祐,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原 英俊, 中村 大輔, ウォリス サイモン : </w:t>
      </w:r>
      <w:r>
        <w:rPr>
          <w:rFonts w:ascii="" w:hAnsi="" w:cs="" w:eastAsia=""/>
          <w:b w:val="false"/>
          <w:i w:val="false"/>
          <w:strike w:val="false"/>
          <w:color w:val="000000"/>
          <w:sz w:val="20"/>
          <w:u w:val="none"/>
        </w:rPr>
        <w:t xml:space="preserve">A new approach to develop the Raman carbonaceous material geothermometer for low-grade metamorphism using peak width, Island Arc賞, </w:t>
      </w:r>
      <w:r>
        <w:rPr>
          <w:rFonts w:ascii="" w:hAnsi="" w:cs="" w:eastAsia=""/>
          <w:b w:val="false"/>
          <w:i w:val="false"/>
          <w:strike w:val="false"/>
          <w:color w:val="000000"/>
          <w:sz w:val="20"/>
          <w:u w:val="single"/>
        </w:rPr>
        <w:t>日本地質学会</w:t>
      </w:r>
      <w:r>
        <w:rPr>
          <w:rFonts w:ascii="" w:hAnsi="" w:cs="" w:eastAsia=""/>
          <w:b w:val="false"/>
          <w:i w:val="false"/>
          <w:strike w:val="false"/>
          <w:color w:val="000000"/>
          <w:sz w:val="20"/>
          <w:u w:val="none"/>
        </w:rPr>
        <w:t>,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3D都市模型とプロジェクションマッピングを活用した津波浸水深度の体験型展示, 社会産業理工学研究交流会2017 優秀賞, 社会産業理工学研究部, 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木版画作品「赤い絨毯と果実」佳作賞, 第10回高知国際版画トリエンナーレ展, 土佐和紙国際化実行委員会,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一過性の下肢への電気刺激と低強度の持久的運動の併用が血管内皮機能に及ぼす影響, 第4回日本骨格筋電気刺激研究会学術集会最優秀演題賞, 日本骨格筋電気刺激研究会,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林 琳,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教えて!あなたの地域の''○○焼き'', 第13回ESRIコミュニティフォーラム2017マップギャラリー4位入賞, ESRIジャパン, 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齋藤 稔,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中田 和義 : </w:t>
      </w:r>
      <w:r>
        <w:rPr>
          <w:rFonts w:ascii="" w:hAnsi="" w:cs="" w:eastAsia=""/>
          <w:b w:val="false"/>
          <w:i w:val="false"/>
          <w:strike w:val="false"/>
          <w:color w:val="000000"/>
          <w:sz w:val="20"/>
          <w:u w:val="none"/>
        </w:rPr>
        <w:t>Validity of movie recording for quantitative abundance estimation and body size measurement of Macrobrachium shrimps, 学会賞(論文賞), 日本甲殻類学会,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Masamichi Ogasawara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Atropisomeric Chiral Dienes in Asymmetric Catalysis, Symposium Award, International Congress on Pure &amp; Applied Chemistry 2018, Mar.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「つたえること」と「ものづくり」ー藍染めの科学ー,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歴史と文化(沖縄社会文化論),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教養教育・汎用的技能教育科目群，優秀教員, 教養教育賞, 徳島大学教養教育院,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教養教育(基礎基盤教育科目群),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生物学ー基礎からの細胞生物学, 教養教育賞, 徳島大学教養教育院, 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他33名 : </w:t>
      </w:r>
      <w:r>
        <w:rPr>
          <w:rFonts w:ascii="" w:hAnsi="" w:cs="" w:eastAsia=""/>
          <w:b w:val="false"/>
          <w:i w:val="false"/>
          <w:strike w:val="false"/>
          <w:color w:val="000000"/>
          <w:sz w:val="20"/>
          <w:u w:val="none"/>
        </w:rPr>
        <w:t>「20万分の1日本シームレス地質図 V2」の編さん, 理事長賞, 国立研究開発法人 産業技術総合研究所,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2017年度後期「教養教育賞 」,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Keisuke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"Manuscript reviews in the last two years for Journal of Asian Earth Sciences", Recognized Reviewer Award, The Editors of Journal of Asian Earth Sciences (Elsevier),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Aya Okada, Yu Ishida, Takako Nakajima and Yasuhiko Kotagiri (2017) The State of Nonprofit Sector Research in Japan: A Literature Review, Voluntaristics Review, Vol.2, No.3, 1-68., 第16回日本NPO学会賞審査委員会特別賞(共同受賞), 日本NPO学会,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坂本治也編『市民社会論―理論と実証の最前線』法律文化社, 第16回日本NPO学会賞林雄二郎賞(共同受賞), 日本NPO学会, 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水辺の小わざの提唱と普及活動に対する特別表彰(感謝状), 全国湖沼河川養殖研究会,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第5回モラエス賞, モラエス賞実行委員会, 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第5回モラエス賞, モラエス賞実行委員会, 2018年10月.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地域科学教育科目群, 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基礎生物学H, 教養教育賞, 徳島大学教養教育院,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超好熱アーキアのFAD依存性脱水素酵素複合体及びPLP依存性アミノ酸ラセマーゼの研究, 日本ビタミン学会奨励賞, </w:t>
      </w:r>
      <w:r>
        <w:rPr>
          <w:rFonts w:ascii="" w:hAnsi="" w:cs="" w:eastAsia=""/>
          <w:b w:val="false"/>
          <w:i w:val="false"/>
          <w:strike w:val="false"/>
          <w:color w:val="000000"/>
          <w:sz w:val="20"/>
          <w:u w:val="single"/>
        </w:rPr>
        <w:t>日本ビタミン学会</w:t>
      </w:r>
      <w:r>
        <w:rPr>
          <w:rFonts w:ascii="" w:hAnsi="" w:cs="" w:eastAsia=""/>
          <w:b w:val="false"/>
          <w:i w:val="false"/>
          <w:strike w:val="false"/>
          <w:color w:val="000000"/>
          <w:sz w:val="20"/>
          <w:u w:val="none"/>
        </w:rPr>
        <w:t>,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近世出版図に描かれた三都の構図の比較分析,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崎谷 浩一郎(, 山田 裕貴, </w:t>
      </w:r>
      <w:r>
        <w:rPr>
          <w:rFonts w:ascii="" w:hAnsi="" w:cs="" w:eastAsia=""/>
          <w:b w:val="true"/>
          <w:i w:val="false"/>
          <w:strike w:val="false"/>
          <w:color w:val="000000"/>
          <w:sz w:val="20"/>
          <w:u w:val="single"/>
        </w:rPr>
        <w:t>真田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ふらっとスクエア, デザイン賞奨励賞,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フランス近代哲学を出発点として哲学史・科学史を捉えなおす研究,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感謝状, 徳島市長, 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教養教育・汎用的技能教育科目群, 優秀教員,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教養教育・基礎基盤教育科目群, 優秀教員,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教養教育(基礎基盤教育科目群),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徳島大学理工学部優秀教員賞, 2020年度優秀教員賞, 徳島大学理工学部,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総合科学優秀賞, 第10回総合科学優秀賞, </w:t>
      </w:r>
      <w:r>
        <w:rPr>
          <w:rFonts w:ascii="" w:hAnsi="" w:cs="" w:eastAsia=""/>
          <w:b w:val="false"/>
          <w:i w:val="false"/>
          <w:strike w:val="false"/>
          <w:color w:val="000000"/>
          <w:sz w:val="20"/>
          <w:u w:val="single"/>
        </w:rPr>
        <w:t>大学院社会産業理工学研究部</w:t>
      </w:r>
      <w:r>
        <w:rPr>
          <w:rFonts w:ascii="" w:hAnsi="" w:cs="" w:eastAsia=""/>
          <w:b w:val="false"/>
          <w:i w:val="false"/>
          <w:strike w:val="false"/>
          <w:color w:val="000000"/>
          <w:sz w:val="20"/>
          <w:u w:val="none"/>
        </w:rPr>
        <w:t>, 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出口 憲市, 田村 靖明 : </w:t>
      </w:r>
      <w:r>
        <w:rPr>
          <w:rFonts w:ascii="" w:hAnsi="" w:cs="" w:eastAsia=""/>
          <w:b w:val="false"/>
          <w:i w:val="false"/>
          <w:strike w:val="false"/>
          <w:color w:val="000000"/>
          <w:sz w:val="20"/>
          <w:u w:val="none"/>
        </w:rPr>
        <w:t xml:space="preserve">一過性の上肢の有酸素性運動と骨格筋電気刺激の併用が動脈スティフネスに及ぼす影響, 日本体力医学会学会賞, </w:t>
      </w:r>
      <w:r>
        <w:rPr>
          <w:rFonts w:ascii="" w:hAnsi="" w:cs="" w:eastAsia=""/>
          <w:b w:val="false"/>
          <w:i w:val="false"/>
          <w:strike w:val="false"/>
          <w:color w:val="000000"/>
          <w:sz w:val="20"/>
          <w:u w:val="single"/>
        </w:rPr>
        <w:t>日本体力医学会</w:t>
      </w:r>
      <w:r>
        <w:rPr>
          <w:rFonts w:ascii="" w:hAnsi="" w:cs="" w:eastAsia=""/>
          <w:b w:val="false"/>
          <w:i w:val="false"/>
          <w:strike w:val="false"/>
          <w:color w:val="000000"/>
          <w:sz w:val="20"/>
          <w:u w:val="none"/>
        </w:rPr>
        <w:t>,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木版画作品「遠雷(Lotas・地・水・SORA)」佳作賞, 第11回高知国際版画トリエンナーレ展, 土佐和紙国際化実行委員会,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趙 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中国P2Pネット金融規制について, 研究奨励賞, パーソナルファイナンス学会,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高等教育機関の部, e-とくしま推進財団表彰, 公益財団法人e-とくしま推進財団,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鳴門市ドイツ館史料研究会 井戸 慶治, 川上 三郎,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最上 英明, 田村 一郎 : </w:t>
      </w:r>
      <w:r>
        <w:rPr>
          <w:rFonts w:ascii="" w:hAnsi="" w:cs="" w:eastAsia=""/>
          <w:b w:val="false"/>
          <w:i w:val="false"/>
          <w:strike w:val="false"/>
          <w:color w:val="000000"/>
          <w:sz w:val="20"/>
          <w:u w:val="none"/>
        </w:rPr>
        <w:t>『松山のドイツ兵捕虜と収容所新聞「ラーガーフォイアー」』(愛媛新聞社), 愛媛出版文化奨励賞, 公益信託愛媛出版文化賞基金,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愛媛県宇和島市に分布する崩壊堆積物の14C 年代, 令和2年度研究発表会優秀賞, 日本応用地質学会中国四国支部, 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両生類を用いた初期発生およびゲノム科学研究, 康楽賞, 公益財団法人康楽会, 2021年2月.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2021年，阿波踊りを踊りたい, 第10回「ICTとくしま大賞」STNet賞,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山下 裕子,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VRセルフカウンセリング ー自分を大切に思う人の視点から自分の悩みに寄り添うー, 第10回「ICTとくしま大賞」ニューノーマル大賞(とくしま産業振興機構特別賞),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山下 裕子,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VRセルフカウンセリング ー自分を大切に思う人の視点から自分の悩みに寄り添うー, 第10回「ICTとくしま大賞」ソフトバンク賞,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感謝状, 徳島日本ポルトガル協会, 2020年10月.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授業科目名「プレートテクトニクス」, 教養教育賞(受講者30名を超える授業), 徳島大学教養教育院,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教養教育(基礎基盤教育科目群),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理工学概論, 共通教育賞,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基礎生物学実験N,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高大連携事業を通じた理系人材育成, 化学教育賞, </w:t>
      </w:r>
      <w:r>
        <w:rPr>
          <w:rFonts w:ascii="" w:hAnsi="" w:cs="" w:eastAsia=""/>
          <w:b w:val="false"/>
          <w:i w:val="false"/>
          <w:strike w:val="false"/>
          <w:color w:val="000000"/>
          <w:sz w:val="20"/>
          <w:u w:val="single"/>
        </w:rPr>
        <w:t>公益社団法人 日本化学会</w:t>
      </w:r>
      <w:r>
        <w:rPr>
          <w:rFonts w:ascii="" w:hAnsi="" w:cs="" w:eastAsia=""/>
          <w:b w:val="false"/>
          <w:i w:val="false"/>
          <w:strike w:val="false"/>
          <w:color w:val="000000"/>
          <w:sz w:val="20"/>
          <w:u w:val="none"/>
        </w:rPr>
        <w:t>,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2021年度優秀教員表彰(自然科学部門), THE TEACHER OF THE YEAR, 徳島大学理工学部, 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桜パンデミック, 第77回 現展 入選, 現代美術家協会, 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世界農業遺産の認定作業への人類学的関与(地域創生・総合科学に関する研究), 第11回総合科学優秀賞,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存在と選択, 萱アートコンペ2021 入選, 萱アートコンペ実行委員会,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令和3年度「徳島大学若手研究者学長表彰」,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鈴木 菜穂,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菅谷 渚 : </w:t>
      </w:r>
      <w:r>
        <w:rPr>
          <w:rFonts w:ascii="" w:hAnsi="" w:cs="" w:eastAsia=""/>
          <w:b w:val="false"/>
          <w:i w:val="false"/>
          <w:strike w:val="false"/>
          <w:color w:val="000000"/>
          <w:sz w:val="20"/>
          <w:u w:val="none"/>
        </w:rPr>
        <w:t>緊急事態宣言下における内受容感覚の鋭敏さの男女差が精神的健康に与える影響, 2021年度JABCTダイバーシティ推進研究ポスター賞 銀賞, 日本認知・行動療法学会,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新型コロナウイルス感染症の感染拡大状況で生じる希死念慮の予測因子の同定∼計4回の緊急事態宣言下における前向きコホート研究∼, 第28回日本行動医学会学術集会 優秀演題賞, 日本行動医学会, 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自動/他動による有酸素性運動が筋力発揮調整能の促進に及ぼす影響, 第87回日本体力医学会中国・四国地方会若手優秀発表賞, 日本体力医学会中国・四国地方会,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鈴木 菜穂, 菅谷 渚 : </w:t>
      </w:r>
      <w:r>
        <w:rPr>
          <w:rFonts w:ascii="" w:hAnsi="" w:cs="" w:eastAsia=""/>
          <w:b w:val="false"/>
          <w:i w:val="false"/>
          <w:strike w:val="false"/>
          <w:color w:val="000000"/>
          <w:sz w:val="20"/>
          <w:u w:val="none"/>
        </w:rPr>
        <w:t xml:space="preserve">新型コロナウイルス感染症(COVID-19)の感染拡大に起因する反復的・持続的な自粛生活が心身の健康にもたらす影響―緊急事態宣言下における大規模オンライン縦断調査―, 2021年度学術大会特別優秀発表賞, </w:t>
      </w:r>
      <w:r>
        <w:rPr>
          <w:rFonts w:ascii="" w:hAnsi="" w:cs="" w:eastAsia=""/>
          <w:b w:val="false"/>
          <w:i w:val="false"/>
          <w:strike w:val="false"/>
          <w:color w:val="000000"/>
          <w:sz w:val="20"/>
          <w:u w:val="single"/>
        </w:rPr>
        <w:t>社団法人 日本心理学会</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山下 裕子,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親密他者の視点取得を活用したVRセルフカウンセリングの効果, 2021年度学術大会特別優秀発表賞, </w:t>
      </w:r>
      <w:r>
        <w:rPr>
          <w:rFonts w:ascii="" w:hAnsi="" w:cs="" w:eastAsia=""/>
          <w:b w:val="false"/>
          <w:i w:val="false"/>
          <w:strike w:val="false"/>
          <w:color w:val="000000"/>
          <w:sz w:val="20"/>
          <w:u w:val="single"/>
        </w:rPr>
        <w:t>社団法人 日本心理学会</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Clinical Psychoinformatics Approaches for Improving Quality of Life, JAFOE Best Speaker Award, 日米先端工学シンポジウム(JAFOE), 2022年1月.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面不斉遷移金属錯体の不斉合成法の開発と均一系触媒反応への応用, 康楽賞, 公益財団法人康楽会,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非線形偏微分方程式の解構造に関する研究, 公益団体法人康楽会,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2022年2月.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叛逆の日, 第27回アートムーブコンクール 入選, PCアート振興会議, 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優秀教員, 教養教育賞, 徳島大学教養教育院,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教養教育(基礎科目群),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教養教育(教養科目群),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教養教育賞(令和2年度)基礎科目群,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教養教育賞(令和3年度)基礎科目群,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教養教育賞(令和2年度)汎用的技能教育科目群,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基礎生物学実験N, 教養教育賞, 徳島大学教養教育院,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生物資源産業学部生物生産システムコース優秀教員賞, </w:t>
      </w:r>
      <w:r>
        <w:rPr>
          <w:rFonts w:ascii="" w:hAnsi="" w:cs="" w:eastAsia=""/>
          <w:b w:val="false"/>
          <w:i w:val="false"/>
          <w:strike w:val="false"/>
          <w:color w:val="000000"/>
          <w:sz w:val="20"/>
          <w:u w:val="single"/>
        </w:rPr>
        <w:t>生物資源産業学部</w:t>
      </w:r>
      <w:r>
        <w:rPr>
          <w:rFonts w:ascii="" w:hAnsi="" w:cs="" w:eastAsia=""/>
          <w:b w:val="false"/>
          <w:i w:val="false"/>
          <w:strike w:val="false"/>
          <w:color w:val="000000"/>
          <w:sz w:val="20"/>
          <w:u w:val="none"/>
        </w:rPr>
        <w:t>,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しあわせのかたち, 第28回放美展 入選, 四国放送株式会社・徳島県美術家協会,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郷夢小景, 第78回 現展 入選, 現代美術家協会,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Analyze the enjoyment of soccer school in the elementary school age, Honorable Mentions, International Institute of Applied Informatics, Jul.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COVID-19の感染拡大に起因する生活変化が国民のメンタルヘルスに及ぼす影響, 令和4年度康楽賞,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大内 里菜, 山下 裕子, 吉本 潤一郎,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CHEER UP THE WORLD FROM TOKUSHIMA! AR SELF-CARE APP, 第2回「デジタルとくしま大賞」 STNet賞,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大内 里菜, 山下 裕子, 吉本 潤一郎,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CHEER UP THE WORLD FROM TOKUSHIMA! AR SELF-CARE APP, 第2回「デジタルとくしま大賞」 ニューノーマル大賞(とくしま産業振興機構特別賞),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瀧原 孝宣, 菅谷 渚, 衣笠 仁 : </w:t>
      </w:r>
      <w:r>
        <w:rPr>
          <w:rFonts w:ascii="" w:hAnsi="" w:cs="" w:eastAsia=""/>
          <w:b w:val="false"/>
          <w:i w:val="false"/>
          <w:strike w:val="false"/>
          <w:color w:val="000000"/>
          <w:sz w:val="20"/>
          <w:u w:val="none"/>
        </w:rPr>
        <w:t xml:space="preserve">AR阿波踊り, 第2回「デジタルとくしま大賞」 NTTドコモ賞,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熊本大学くまもと水循環・減災研究教育センター,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熊本地震の痕跡からの学び(著書), 第44回熊日出版文化賞, 熊本日日新聞社,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Mayuno Saijoh, Rin Ohnishi, Mai Yoshioka, Ayumi MAKIDA, Runo TSUKIOKA, Ichie YAMAMOTO, Yukino TANITSUGU, Kano KOJIMA, Yuzuki SUETOMO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Mikoto YOSHIOKA : </w:t>
      </w:r>
      <w:r>
        <w:rPr>
          <w:rFonts w:ascii="" w:hAnsi="" w:cs="" w:eastAsia=""/>
          <w:b w:val="false"/>
          <w:i w:val="false"/>
          <w:strike w:val="false"/>
          <w:color w:val="000000"/>
          <w:sz w:val="20"/>
          <w:u w:val="none"/>
        </w:rPr>
        <w:t>Film Cycle Project: Learning about Japan through the Digital Archive Technology, Comprehensive Digitization and Discoverability Program: CDDP Award Program, NCC, Mar.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真壁 W. 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異文化/自文化研究へのいざない, 教養教育賞,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TEACHER OF THE YEAR, 徳島大学理工学部,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Good Old Geek, 第107回 二科展デザイン部 入選, 一般社団法人 二科会デザイン部, 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誰がソーシャル・セクターを目指すのか-大学生の職業志向に関する実証分析, 年次大会最優秀論文賞, 日本ソーシャル・イノベーション学会, 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菅谷 渚,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鈴木 菜穂,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1年間の縦断調査によるCOVID-19パンデミック下の飲酒行動の変化とその心理社会的要因の検討, 第58回日本アルコール・アディクション医学会学術総会 優秀演題賞, 一般社団法人 日本アルコール・アディクション医学会, 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眞島 凌,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石川 信一 : </w:t>
      </w:r>
      <w:r>
        <w:rPr>
          <w:rFonts w:ascii="" w:hAnsi="" w:cs="" w:eastAsia=""/>
          <w:b w:val="false"/>
          <w:i w:val="false"/>
          <w:strike w:val="false"/>
          <w:color w:val="000000"/>
          <w:sz w:val="20"/>
          <w:u w:val="none"/>
        </w:rPr>
        <w:t>精神疾患に対して子どもが有するパブリックスティグマ低減プログラムの効果:小中学生を対象としたシステマティックレビュー, 日本認知・行動療法学会第49回大会 ダイバーシティ推進研究ポスター賞 銀賞, 一般社団法人 日本認知・行動療法学会, 2024年1月.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令和5年度康楽賞, 令和5年度康楽賞, 公益財団法人康楽会, 2024年2月.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真壁 W. 和裕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教養教育賞 特別表彰, 教養教育賞 特別表彰, </w:t>
      </w:r>
      <w:r>
        <w:rPr>
          <w:rFonts w:ascii="" w:hAnsi="" w:cs="" w:eastAsia=""/>
          <w:b w:val="false"/>
          <w:i w:val="false"/>
          <w:strike w:val="false"/>
          <w:color w:val="000000"/>
          <w:sz w:val="20"/>
          <w:u w:val="single"/>
        </w:rPr>
        <w:t>教養教育院</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祐司 : </w:t>
      </w:r>
      <w:r>
        <w:rPr>
          <w:rFonts w:ascii="" w:hAnsi="" w:cs="" w:eastAsia=""/>
          <w:b w:val="false"/>
          <w:i w:val="false"/>
          <w:strike w:val="false"/>
          <w:color w:val="000000"/>
          <w:sz w:val="20"/>
          <w:u w:val="none"/>
        </w:rPr>
        <w:t>サルコペニア群と非サルコペニア群との運動効果の比較検討, 第55回中国四国リハビリテーション医学研究会優秀発表賞, 中国四国リハビリテーション医学研究会,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田村 靖明, 中村 みづき, 村上 亜弥子, 杉村 建樹 : </w:t>
      </w:r>
      <w:r>
        <w:rPr>
          <w:rFonts w:ascii="" w:hAnsi="" w:cs="" w:eastAsia=""/>
          <w:b w:val="false"/>
          <w:i w:val="false"/>
          <w:strike w:val="false"/>
          <w:color w:val="000000"/>
          <w:sz w:val="20"/>
          <w:u w:val="none"/>
        </w:rPr>
        <w:t>下肢への骨格筋電気刺激による刺激様式の違いが動脈スティフネスに及ぼす影響, 日本物理療法学会学術優秀賞, 日本物理療法学会, 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日本心理学会第18回国際賞奨励賞, </w:t>
      </w:r>
      <w:r>
        <w:rPr>
          <w:rFonts w:ascii="" w:hAnsi="" w:cs="" w:eastAsia=""/>
          <w:b w:val="false"/>
          <w:i w:val="false"/>
          <w:strike w:val="false"/>
          <w:color w:val="000000"/>
          <w:sz w:val="20"/>
          <w:u w:val="single"/>
        </w:rPr>
        <w:t>社団法人 日本心理学会</w:t>
      </w:r>
      <w:r>
        <w:rPr>
          <w:rFonts w:ascii="" w:hAnsi="" w:cs="" w:eastAsia=""/>
          <w:b w:val="false"/>
          <w:i w:val="false"/>
          <w:strike w:val="false"/>
          <w:color w:val="000000"/>
          <w:sz w:val="20"/>
          <w:u w:val="none"/>
        </w:rPr>
        <w:t>,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田村 靖明, 中村 みづき, 久我 浩正, 出口 純次 : </w:t>
      </w:r>
      <w:r>
        <w:rPr>
          <w:rFonts w:ascii="" w:hAnsi="" w:cs="" w:eastAsia=""/>
          <w:b w:val="false"/>
          <w:i w:val="false"/>
          <w:strike w:val="false"/>
          <w:color w:val="000000"/>
          <w:sz w:val="20"/>
          <w:u w:val="none"/>
        </w:rPr>
        <w:t xml:space="preserve">一過性の自転車こぎ運動と下肢への電気刺激の併用が動脈スティフネスに及ぼす影響, 第37回日本体力医学会 奨励賞(共同), </w:t>
      </w:r>
      <w:r>
        <w:rPr>
          <w:rFonts w:ascii="" w:hAnsi="" w:cs="" w:eastAsia=""/>
          <w:b w:val="false"/>
          <w:i w:val="false"/>
          <w:strike w:val="false"/>
          <w:color w:val="000000"/>
          <w:sz w:val="20"/>
          <w:u w:val="single"/>
        </w:rPr>
        <w:t>日本体力医学会</w:t>
      </w:r>
      <w:r>
        <w:rPr>
          <w:rFonts w:ascii="" w:hAnsi="" w:cs="" w:eastAsia=""/>
          <w:b w:val="false"/>
          <w:i w:val="false"/>
          <w:strike w:val="false"/>
          <w:color w:val="000000"/>
          <w:sz w:val="20"/>
          <w:u w:val="none"/>
        </w:rPr>
        <w:t>, 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山下 裕子, </w:t>
      </w:r>
      <w:r>
        <w:rPr>
          <w:rFonts w:ascii="" w:hAnsi="" w:cs="" w:eastAsia=""/>
          <w:b w:val="true"/>
          <w:i w:val="false"/>
          <w:strike w:val="false"/>
          <w:color w:val="000000"/>
          <w:sz w:val="20"/>
          <w:u w:val="single"/>
        </w:rPr>
        <w:t>山本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2024年度学術大会優秀発表賞, </w:t>
      </w:r>
      <w:r>
        <w:rPr>
          <w:rFonts w:ascii="" w:hAnsi="" w:cs="" w:eastAsia=""/>
          <w:b w:val="false"/>
          <w:i w:val="false"/>
          <w:strike w:val="false"/>
          <w:color w:val="000000"/>
          <w:sz w:val="20"/>
          <w:u w:val="single"/>
        </w:rPr>
        <w:t>社団法人 日本心理学会</w:t>
      </w:r>
      <w:r>
        <w:rPr>
          <w:rFonts w:ascii="" w:hAnsi="" w:cs="" w:eastAsia=""/>
          <w:b w:val="false"/>
          <w:i w:val="false"/>
          <w:strike w:val="false"/>
          <w:color w:val="000000"/>
          <w:sz w:val="20"/>
          <w:u w:val="none"/>
        </w:rPr>
        <w:t>, 2024年12月.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モラエス会功労賞, 功労賞, モラエス会, 2025年7月.</w:t>
      </w:r>
    </w:p>
    <w:p>
      <w:pPr>
        <w:numPr>
          <w:numId w:val="26"/>
        </w:numPr>
        <w:autoSpaceDE w:val="off"/>
        <w:autoSpaceDN w:val="off"/>
        <w:spacing w:line="-240" w:lineRule="auto"/>
        <w:ind w:left="30"/>
      </w:pP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electrical stimulation of the lower extremities on postprandial hyperglycemia and arterial stiffness, 令和6年度日本体力医学会中国・四国地方会 奨励賞(筆頭), 日本体力医学会中国・四国地方会, 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