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阿波市「阿波町・吉野町」,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2009年4月〜2010年3月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つるぎ町一宇,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2010年4月〜2011年3月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吉野川市山川町,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2011年4月〜2012年3月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科学研究費委員会専門委員,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2011年12月〜2012年11月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東みよし町「旧三加茂町」,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2012年4月〜2013年3月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科学研究費委員会専門委員,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2011年12月〜2012年11月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阿南市,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2013年4月〜2015年3月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科学研究費委員会専門委員,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2013年4月〜2014年3月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教科科目第一委員会専門委員, 独立行政法人大学入試センター, 2013年4月〜2015年3月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阿南市,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2013年4月〜2015年3月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教科科目第一委員会専門委員, 独立行政法人大学入試センター, 2013年4月〜2015年3月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鳴門市,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2015年4月〜2017年3月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鳴門市,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2015年4月〜2017年3月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鳴門市 中間報告会,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2016年4月, 鳴門市物産会館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鳴門市 最終報告会,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青矢 睦月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赤石山荘(愛媛県新居浜市別子山)の30周年記念式典における記念講演, 2017年7月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三好市 結団式・記念講演会,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2017年8月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三好市 中間発表会,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2018年4月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小学校外国語活動従事者向け教育実践ワークショップ,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1804033 応用言語学・認知心理学・異文化理解を踏まえた英語教育プログラムデザイン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2019年8月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小学校外国語活動従事者向け教育実践ワークショップ,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1804033 応用言語学・認知心理学・異文化理解を踏まえた英語教育プログラムデザイン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2019年12月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宮崎 隆義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徳島市・レイリア市姉妹都市連携50周年記念事業「ポルトガル&amp;レイリア・ウィーク」, 徳島大学モラエス研究会, 2019年11月, 主催・共催:徳島市，徳島市国際交流協会，とくしま観光ボランティア会，NPO法人モラエス会，徳島大学モラエス研究会，徳島日本ポルトガル協会, 11/24:歓迎会，11/24:シビックセンターにて研究会，11/29:シビックセンターにて紅羊羹復活プロジェクトの解説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