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阿波市「阿波町・吉野町」,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2009年4月〜2010年3月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つるぎ町一宇,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2010年4月〜2011年3月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吉野川市山川町,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東みよし町「旧三加茂町」,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2013年4月〜2014年3月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