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nami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miko Nag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go Kuro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NSJUR KARIMA QURNI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ya Hori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ko Yam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yuki Azu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s of low-intensity pulsed ultrasound on salivary gland, Best Poster Presentation Award., The 3rd ASEAN Plus and Tokushima Joint International Conference,, Dec. 2014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本 けい子, 水藤 英樹, 南 憲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原 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鴨居 浩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義歯への情報書き込みに関する検討, 日本義歯ケア学会第8回学術大会 優秀口演賞, 日本義歯ケア学会, 2016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