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ami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miko Nag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go Kuro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NSJUR KARIMA QURNI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ya Hori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ko Yam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yuki Azu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s of low-intensity pulsed ultrasound on salivary gland, Best Poster Presentation Award., The 3rd ASEAN Plus and Tokushima Joint International Conference,, Dec. 2014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本 けい子, 水藤 英樹, 南 憲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原 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鴨居 浩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義歯への情報書き込みに関する検討, 日本義歯ケア学会第8回学術大会 優秀口演賞, 日本義歯ケア学会, 2016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