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稲澤 譲治,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菊池 良子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卵巣癌の検出方法，及び抑制方法, 特願2012-209426 (2012年9月), 特開2013-013415 (2013年1月), 特許第2013-013415号 (2013年1月).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稲澤 譲治,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石原 孝也, 津田 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甲状腺癌の検出方法, 特願2013-147286 (2013年7月), 特開2013-230160 (2013年11月), 特許第2013-230160号 (2013年11月).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(2018年10月), 特許第2018-203219号 (2018年10月).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(2019年10月), 特許第PCT/JP2019/042086号 (2019年10月).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中尾 允泰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武志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PIM2阻害剤, 特願2021- 14411 (2021年2月), 特許第110000796号 (2021年2月).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