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 (医学部),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免疫プロテアソームのサブユニットであるPSMB8の遺伝子変異は脂肪萎縮を伴う自己炎症症候群を引き起こす, 青藍会賞,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医学部ベストティーチャー・オブ・ザ・イヤー, 医学部ベストティーチャー・オブ・ザ・イヤー, 徳島大学医学部,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免疫難病の克服に向けた免疫調節の維持・破綻機構に関する研究, 日本免疫学会賞,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リウマチ性疾患における免疫制御の破綻機構, ノバルティス・リウマチ医学賞, 日本リウマチ財団, 2015年5月.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Foreign Associate member, Elected member, American Society of Clinical Investigation, Apr. 2016.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免疫難病の克服に向けた免疫調節の維持・破綻機構に関する研究, 小児医学川野賞, 川野小児医学奨学財団, 2021年1月.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令和4年度教養教育賞 細菌学の基礎と解決すべき問題, 教養教育,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慢性炎症の病態解明とその克服を目指した研究, 科学技術分野の文部科学大臣表彰 科学技術賞(研究部門),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