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Haraguchi, Takahiro Suzuki, Noriko Koyama, Keiki Kumano, Fumio Nakahara, Akihiko Matsumoto, Yasuhisa Yokoyama, Mamiko Sakata-Yanagimoto, Shigeo Masuda, Tsuyoshi Takahashi, Aki Kamijo, Koki Takahashi, Minoko Takanashi, Yoshiki Okuyama,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Seiji Sakano, Hideo Yagita, Mineo Kurokawa, Seishi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 activation induces the generation of functional NK cells from human cord blood CD34-positive cells devoid of IL-15.,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6168-6178,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Nakanishi Shusuke,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apoptosis-inducing substances from soybean protein by Clostridium butyricum: Characterization of their toxic effects on human colon carcinoma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Ayumu Kuroishi, Akatsuki Saito, Yasuhiro Shingai, Tatsuo Shioda,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E. Nakayama : </w:t>
      </w:r>
      <w:r>
        <w:rPr>
          <w:rFonts w:ascii="" w:hAnsi="" w:cs="" w:eastAsia=""/>
          <w:b w:val="false"/>
          <w:i w:val="false"/>
          <w:strike w:val="false"/>
          <w:color w:val="000000"/>
          <w:sz w:val="20"/>
          <w:u w:val="none"/>
        </w:rPr>
        <w:t xml:space="preserve">Modification of a loop sequence between alpha-helices 6 and 7 of virus capsid (CA) protein in a human immunodeficiency virus type 1 (HIV-1) derivative that has simian immunodeficiency virus (SIVmac239) vif and CA alpha-helices 4 and 5 loop improves replication in cynomolgus monkey cells., </w:t>
      </w:r>
      <w:r>
        <w:rPr>
          <w:rFonts w:ascii="" w:hAnsi="" w:cs="" w:eastAsia=""/>
          <w:b w:val="false"/>
          <w:i w:val="true"/>
          <w:strike w:val="false"/>
          <w:color w:val="000000"/>
          <w:sz w:val="20"/>
          <w:u w:val="single"/>
        </w:rPr>
        <w:t>Retrovirology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Masakazu Okamoto, Hiroyuki Matsuda, Anthony Joetham, Joseph J. Lucas, Joanne Domenico,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Katsuyuki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W. Gelfand : </w:t>
      </w:r>
      <w:r>
        <w:rPr>
          <w:rFonts w:ascii="" w:hAnsi="" w:cs="" w:eastAsia=""/>
          <w:b w:val="false"/>
          <w:i w:val="false"/>
          <w:strike w:val="false"/>
          <w:color w:val="000000"/>
          <w:sz w:val="20"/>
          <w:u w:val="none"/>
        </w:rPr>
        <w:t xml:space="preserve">Jagged1 on dendritic cells and Notch on CD4+ T cells initiate lung allergic responsiveness by inducing IL-4 production.,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2995-3003,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Lee Mi-Sook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 Song : </w:t>
      </w:r>
      <w:r>
        <w:rPr>
          <w:rFonts w:ascii="" w:hAnsi="" w:cs="" w:eastAsia=""/>
          <w:b w:val="false"/>
          <w:i w:val="false"/>
          <w:strike w:val="false"/>
          <w:color w:val="000000"/>
          <w:sz w:val="20"/>
          <w:u w:val="none"/>
        </w:rPr>
        <w:t xml:space="preserve">Histone deacetylase inhibitors promote neurosteroid-mediated cell differentiation and enhance serotonin-stimulated brain-derived neurotrophic factor gene expression in rat C6 glioma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2608-2614,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Mikako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Nef protein for virus replication in vitro.,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Yamashita,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Status of APOBEC3G/F in cells and progeny virions modulated by Vif determines HIV-1 infectivity.,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Multifaceted activity of HIV Vpr/Vpx proteins: the current view of their virological functions.,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Tomoki Yamashita,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interaction between HIV-1 Vif and its cellular target proteins APOBEC3G/APOBEC3F.,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89-94, 2010.</w:t>
      </w:r>
    </w:p>
    <w:p>
      <w:pPr>
        <w:numPr>
          <w:numId w:val="5"/>
        </w:numPr>
        <w:autoSpaceDE w:val="off"/>
        <w:autoSpaceDN w:val="off"/>
        <w:spacing w:line="-240" w:lineRule="auto"/>
        <w:ind w:left="30"/>
      </w:pPr>
      <w:r>
        <w:rPr>
          <w:rFonts w:ascii="" w:hAnsi="" w:cs="" w:eastAsia=""/>
          <w:b w:val="true"/>
          <w:i w:val="false"/>
          <w:strike w:val="false"/>
          <w:color w:val="000000"/>
          <w:sz w:val="20"/>
          <w:u w:val="none"/>
        </w:rPr>
        <w:t>Muhammad Shamsul Alam, Yoichi Maekawa, Akiko Kitamura, Kenji Tanigaki, Takayuki Yoshimoto,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drives IL-22 secretion in CD4+ T cells by stimulating the aryl hydrocarbon receptor.,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5943-5948,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Doi Naoya, Fujiwara Sachi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Macaque-tropic HIV-1 derivatives: a novel experimental approach to understand viral replication and evolution in vivo.,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Ichimura,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Hidetoshi Morita,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electrotransformation of Bacteroides fragilis.,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3325-3332,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Virology as biosystematics: towards understanding the viral infection biology,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various macaque cell lines of HIV-1 with simian cell-tropism.,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284-292,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Tamagawa,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Minoru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titanium oxide-like compound as an inorganic phosphate adsorbent for the control of serum phosphate level in chronic renal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275-283,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Sayuki Iijima, Ayumu Kuroishi, Tomoyuki Yoshida, Young-Jung Lee, Toshiyuki Hayakawa, Ken Kono, Emi E. Nakayama, Tatsuo Shioda,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Tetsuro Matano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Improved capacity of a monkey-tropic HIV-1 derivative to replicate in cynomolgus monkeys with minimal modifications.,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Mamiko Sakata-Yanagimoto, Toru Sakai, Yasuyuki Miyake, Toshiki I. Saito, Haruhiko Maruyama, Yasuyuki Morishita, Etsuko Nakagami-Yamaguchi, Keiki Kumano, Hideo Yagita, Masashi Fukayama, Seishi Ogawa, Mineo Kurokawa,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Notch2 signaling is required for proper mast cell distribution and mucosal immunity in the intestine.,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S. Fujiwara,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Site-defective mutants with distinct ability to down-modulate cell surface CD4 and tetherin,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 and G2 cell cycle arrest., </w:t>
      </w:r>
      <w:r>
        <w:rPr>
          <w:rFonts w:ascii="" w:hAnsi="" w:cs="" w:eastAsia=""/>
          <w:b w:val="false"/>
          <w:i w:val="true"/>
          <w:strike w:val="false"/>
          <w:color w:val="000000"/>
          <w:sz w:val="20"/>
          <w:u w:val="single"/>
        </w:rPr>
        <w:t>Future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Notchリガンドによるコラーゲン誘導性関節炎の抑制とその機序,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公平,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【Th17細胞分化の誘導と抑制】 Th17細胞の分化とaryl hydrocarbon receptor,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AlamMuhammad Shamsul,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【サイトカインによる免疫制御と疾患 新たな産生細胞，新規サイトカイン，抗炎症因子と治療・創薬応用】 注目されるサイトカインと関連疾患・新規細胞集団 IL-22の役割とその産生機序 Th17，Th22，NK22,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1965-1969,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【T細胞の機能と表面分子】 Notchシグナルによる細胞傷害性Tリンパ球機能制御,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556-561,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Jagged1によるコラーゲン誘導関節炎の制御,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infection].,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Suppl 8, </w:t>
      </w:r>
      <w:r>
        <w:rPr>
          <w:rFonts w:ascii="" w:hAnsi="" w:cs="" w:eastAsia=""/>
          <w:b w:val="false"/>
          <w:i w:val="false"/>
          <w:strike w:val="false"/>
          <w:color w:val="000000"/>
          <w:sz w:val="20"/>
          <w:u w:val="none"/>
        </w:rPr>
        <w:t>518-522,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 Mingli, N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Yoshimoto : </w:t>
      </w:r>
      <w:r>
        <w:rPr>
          <w:rFonts w:ascii="" w:hAnsi="" w:cs="" w:eastAsia=""/>
          <w:b w:val="false"/>
          <w:i w:val="false"/>
          <w:strike w:val="false"/>
          <w:color w:val="000000"/>
          <w:sz w:val="20"/>
          <w:u w:val="none"/>
        </w:rPr>
        <w:t xml:space="preserve">A protective role for IL-23 in acute hepatitis model by inducing IL-22 production,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Morishima, X Mingli,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Mizoguchi : </w:t>
      </w:r>
      <w:r>
        <w:rPr>
          <w:rFonts w:ascii="" w:hAnsi="" w:cs="" w:eastAsia=""/>
          <w:b w:val="false"/>
          <w:i w:val="false"/>
          <w:strike w:val="false"/>
          <w:color w:val="000000"/>
          <w:sz w:val="20"/>
          <w:u w:val="none"/>
        </w:rPr>
        <w:t xml:space="preserve">IL-27 induces rapid up-regulation of Notch1 expression critical for IL-10 production in CD4+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 cell memory,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Doi Naoya, Fujiwara Sachi,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growth adaptive mutations in HIV-1 genome identifies a pol-intergrase region that enhances virion production in a cell-independent and codon triplet-dependent manner., </w:t>
      </w:r>
      <w:r>
        <w:rPr>
          <w:rFonts w:ascii="" w:hAnsi="" w:cs="" w:eastAsia=""/>
          <w:b w:val="false"/>
          <w:i w:val="true"/>
          <w:strike w:val="false"/>
          <w:color w:val="000000"/>
          <w:sz w:val="20"/>
          <w:u w:val="none"/>
        </w:rPr>
        <w:t xml:space="preserve">The 10th Awaji International Forum on Infection and Immunity, </w:t>
      </w:r>
      <w:r>
        <w:rPr>
          <w:rFonts w:ascii="" w:hAnsi="" w:cs="" w:eastAsia=""/>
          <w:b w:val="false"/>
          <w:i w:val="false"/>
          <w:strike w:val="false"/>
          <w:color w:val="000000"/>
          <w:sz w:val="20"/>
          <w:u w:val="none"/>
        </w:rPr>
        <w:t>Awaji, Japan,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wide search for a candidate gene in idiopathic CD4+ T cell lymphocytopenia by combination of ANP-based homozygosity mapping and next generation sequencing, </w:t>
      </w:r>
      <w:r>
        <w:rPr>
          <w:rFonts w:ascii="" w:hAnsi="" w:cs="" w:eastAsia=""/>
          <w:b w:val="false"/>
          <w:i w:val="true"/>
          <w:strike w:val="false"/>
          <w:color w:val="000000"/>
          <w:sz w:val="20"/>
          <w:u w:val="none"/>
        </w:rPr>
        <w:t xml:space="preserve">60th Annual meeting of American society of human genetics, </w:t>
      </w:r>
      <w:r>
        <w:rPr>
          <w:rFonts w:ascii="" w:hAnsi="" w:cs="" w:eastAsia=""/>
          <w:b w:val="false"/>
          <w:i w:val="false"/>
          <w:strike w:val="false"/>
          <w:color w:val="000000"/>
          <w:sz w:val="20"/>
          <w:u w:val="none"/>
        </w:rPr>
        <w:t>Hawaii,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Notchシグナルによるメモリー細胞応答機構, </w:t>
      </w:r>
      <w:r>
        <w:rPr>
          <w:rFonts w:ascii="" w:hAnsi="" w:cs="" w:eastAsia=""/>
          <w:b w:val="false"/>
          <w:i w:val="true"/>
          <w:strike w:val="false"/>
          <w:color w:val="000000"/>
          <w:sz w:val="20"/>
          <w:u w:val="none"/>
        </w:rPr>
        <w:t xml:space="preserve">京都T細胞カンファレンス,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CD98による免疫制御, </w:t>
      </w:r>
      <w:r>
        <w:rPr>
          <w:rFonts w:ascii="" w:hAnsi="" w:cs="" w:eastAsia=""/>
          <w:b w:val="false"/>
          <w:i w:val="true"/>
          <w:strike w:val="false"/>
          <w:color w:val="000000"/>
          <w:sz w:val="20"/>
          <w:u w:val="none"/>
        </w:rPr>
        <w:t xml:space="preserve">第9回 四国免疫フォーラム,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炎症応答の分子基盤, </w:t>
      </w:r>
      <w:r>
        <w:rPr>
          <w:rFonts w:ascii="" w:hAnsi="" w:cs="" w:eastAsia=""/>
          <w:b w:val="false"/>
          <w:i w:val="true"/>
          <w:strike w:val="false"/>
          <w:color w:val="000000"/>
          <w:sz w:val="20"/>
          <w:u w:val="none"/>
        </w:rPr>
        <w:t xml:space="preserve">四国4大学皮膚科研究会,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HIV-1インテグラーゼ(IN)C末端領域(CTD)における1塩基置換によるウイルス増殖促進機構の解析.,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土肥 直哉, 齊藤 暁, 明里 宏文,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サル指向性HIV-1 CAの1アミノ酸変異はサル細胞での増殖を促進する.,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アカゲザルに存在する抗HIV-1因子TRIM5αとtetherinを回避するサル細胞指向性HIV-1の構築.,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悟史, 石舟 智恵子,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樹状細胞のNotchシグナルはTリンパ球活性化を負に制御する, </w:t>
      </w:r>
      <w:r>
        <w:rPr>
          <w:rFonts w:ascii="" w:hAnsi="" w:cs="" w:eastAsia=""/>
          <w:b w:val="false"/>
          <w:i w:val="true"/>
          <w:strike w:val="false"/>
          <w:color w:val="000000"/>
          <w:sz w:val="20"/>
          <w:u w:val="none"/>
        </w:rPr>
        <w:t xml:space="preserve">第5回Notch研究会,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非病原性リケッチアRickettsia montanensisの増殖制御機序,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HIV-1増殖過程におけるインテグラーゼ(IN)C末端領域(CTD)の影響.(ワークショップ),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暁, 河野 健, 黒石 歩, 中山 英美, 塩田 達雄,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安富 康宏, 俣野 哲朗, 明里 宏文 : </w:t>
      </w:r>
      <w:r>
        <w:rPr>
          <w:rFonts w:ascii="" w:hAnsi="" w:cs="" w:eastAsia=""/>
          <w:b w:val="false"/>
          <w:i w:val="false"/>
          <w:strike w:val="false"/>
          <w:color w:val="000000"/>
          <w:sz w:val="20"/>
          <w:u w:val="none"/>
        </w:rPr>
        <w:t xml:space="preserve">カニクイザルTRIM5α alleleがサル指向性HIV-1の増殖に与えるインパクト.,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齊藤 暁, 明里 宏文,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サル細胞で効率よく増殖するHIV-1の構築ーアカゲザルTRIM5αとtetherinによる抑制の回避ー.,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HIV-1宿主域を規定する細胞因子とウイルス蛋白質.(シンポジウム4),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免疫難病の治療法の開発, </w:t>
      </w:r>
      <w:r>
        <w:rPr>
          <w:rFonts w:ascii="" w:hAnsi="" w:cs="" w:eastAsia=""/>
          <w:b w:val="false"/>
          <w:i w:val="true"/>
          <w:strike w:val="false"/>
          <w:color w:val="000000"/>
          <w:sz w:val="20"/>
          <w:u w:val="none"/>
        </w:rPr>
        <w:t xml:space="preserve">16. バイオインダストリー 産学連携セミナー,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基彦, 深澤 征義,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つつが虫病リケッチア感染による脂肪滴形成に関する研究~第一報~,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つつが虫病リケッチア培養系からの抗菌薬によるマイコプラズマ汚染の除去の試み,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非病原性リケッチア株の培養細胞における増殖抑制,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Tリンパ球に発現するCD98によるLeishmania major感染制御, </w:t>
      </w:r>
      <w:r>
        <w:rPr>
          <w:rFonts w:ascii="" w:hAnsi="" w:cs="" w:eastAsia=""/>
          <w:b w:val="false"/>
          <w:i w:val="true"/>
          <w:strike w:val="false"/>
          <w:color w:val="000000"/>
          <w:sz w:val="20"/>
          <w:u w:val="none"/>
        </w:rPr>
        <w:t xml:space="preserve">第4回原虫免疫研究会,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1309-1320,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Rhesus M1.3S Cells Suitable for Biological Evaluation of Macaque-Tropic HIV/SIV Clones.,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115.doi:10.3389/fmicb.2011.00115.,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Fujii, Manabu Ato, Yoshimasa Takahashi, Kaori Otake, Shu-Ichi Hashimoto, Tomohiro Kaji, Yasuko Tsunetsugu-Yokota, Mikako Fujita,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Toshinori Nakayama, Masaru Taniguchi,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Toshitada Takemori : </w:t>
      </w:r>
      <w:r>
        <w:rPr>
          <w:rFonts w:ascii="" w:hAnsi="" w:cs="" w:eastAsia=""/>
          <w:b w:val="false"/>
          <w:i w:val="false"/>
          <w:strike w:val="false"/>
          <w:color w:val="000000"/>
          <w:sz w:val="20"/>
          <w:u w:val="none"/>
        </w:rPr>
        <w:t xml:space="preserve">HIV-1 Nef impairs multiple T-cell functions in antigen-specific immune response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Major Restriction Factor Against HIV/SIV.,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132.doi:10.3389/fmicb.2011.00132.,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Mingli Xu, Noriko Morishima, Izuru Mizoguchi, Yukino Chiba, Koji Fujita, Masahiko Kuroda, Yoichiro Iwakura, J Daniel Cua,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Junichiro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Yoshimoto : </w:t>
      </w:r>
      <w:r>
        <w:rPr>
          <w:rFonts w:ascii="" w:hAnsi="" w:cs="" w:eastAsia=""/>
          <w:b w:val="false"/>
          <w:i w:val="false"/>
          <w:strike w:val="false"/>
          <w:color w:val="000000"/>
          <w:sz w:val="20"/>
          <w:u w:val="none"/>
        </w:rPr>
        <w:t xml:space="preserve">Regulation of the development of acute hepatitis by IL-23 through IL-22 and IL-17 production.,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2828-2839,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Kuwahara, Yositoshi Ogura, Kenshiro Oshima, Ken Kurokawa, Tadasuke Ooka, Hideki Hirakawa, Takehiko Itoh, Haruyuki Nakayama-Imaohji, Minoru Ichimura, Kikuji Itoh,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Masahira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lifestyle of the segmented filamentous bacterium: a non-culturable gut-associated immunostimulating microbe inferred by whole-genome sequencing., </w:t>
      </w:r>
      <w:r>
        <w:rPr>
          <w:rFonts w:ascii="" w:hAnsi="" w:cs="" w:eastAsia=""/>
          <w:b w:val="false"/>
          <w:i w:val="true"/>
          <w:strike w:val="false"/>
          <w:color w:val="000000"/>
          <w:sz w:val="20"/>
          <w:u w:val="single"/>
        </w:rPr>
        <w:t>DNA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291-303, 2011.</w:t>
      </w:r>
    </w:p>
    <w:p>
      <w:pPr>
        <w:numPr>
          <w:numId w:val="7"/>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4150-4160,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Masakazu Okamoto, Katsuyuki Takeda, J Joseph Lucas, Anthony Joetham,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Erwin Gelfand : </w:t>
      </w:r>
      <w:r>
        <w:rPr>
          <w:rFonts w:ascii="" w:hAnsi="" w:cs="" w:eastAsia=""/>
          <w:b w:val="false"/>
          <w:i w:val="false"/>
          <w:strike w:val="false"/>
          <w:color w:val="000000"/>
          <w:sz w:val="20"/>
          <w:u w:val="none"/>
        </w:rPr>
        <w:t xml:space="preserve">Low-dose lipopolysaccharide affects lung allergic responses by regulating Jagged1 expression on antigen-pulsed dendritic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65-72,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Commentary on a New Era of Investigating 3D Structure-Based Human-Virus Protein Network Dynamics.,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186.doi:10.3389/fmicb.2011.00186.,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Nopporn Chutiwitoonchai, Masateru Hiyoshi, Philip Mwimanzi, Takamasa Ueno,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Hirotaka Ode, Hironori Sato, T Oliver Fackler, Seiji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Suzu : </w:t>
      </w:r>
      <w:r>
        <w:rPr>
          <w:rFonts w:ascii="" w:hAnsi="" w:cs="" w:eastAsia=""/>
          <w:b w:val="false"/>
          <w:i w:val="false"/>
          <w:strike w:val="false"/>
          <w:color w:val="000000"/>
          <w:sz w:val="20"/>
          <w:u w:val="none"/>
        </w:rPr>
        <w:t xml:space="preserve">The identification of a small molecule compound that reduces HIV-1 Nef-mediated viral infectivity enhancement.,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e27696, 2011.</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264.doi:10.3389/fmicb.2011.00264,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Microbial Ecology in Health and Disease,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17461,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2227-2234, 2012.</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single"/>
        </w:rPr>
        <w:t>FEMS Immunology and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Naoyoshi Nishibori, Mari Itoh, Mari Kashiwagi,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In vitro cytotoxic effect of ethanol extract prepared from sporophyll of Undaria pinnatifida on human colorectal cancer cells.,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Akatsuki Saito, Ken Kono,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Tatsuo Shioda,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Emi Nakayama : </w:t>
      </w:r>
      <w:r>
        <w:rPr>
          <w:rFonts w:ascii="" w:hAnsi="" w:cs="" w:eastAsia=""/>
          <w:b w:val="false"/>
          <w:i w:val="false"/>
          <w:strike w:val="false"/>
          <w:color w:val="000000"/>
          <w:sz w:val="20"/>
          <w:u w:val="none"/>
        </w:rPr>
        <w:t xml:space="preserve">Geographical, genetic and functional diversity of antiretroviral host factor TRIMCyp in cynomolgus macaque (Macaca fascicularis).,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Pt 3, </w:t>
      </w:r>
      <w:r>
        <w:rPr>
          <w:rFonts w:ascii="" w:hAnsi="" w:cs="" w:eastAsia=""/>
          <w:b w:val="false"/>
          <w:i w:val="false"/>
          <w:strike w:val="false"/>
          <w:color w:val="000000"/>
          <w:sz w:val="20"/>
          <w:u w:val="none"/>
        </w:rPr>
        <w:t>594-602,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91.doi:10.3389/fmicb.2012.00091,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【T細胞機能の誘導と抑制】 Tリンパ球の恒常性維持とNotchシグナル,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490-495,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NotchによるPARP1活性化はB細胞特異的に腫瘍化を抑制する,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734-739,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none"/>
        </w:rPr>
        <w:t xml:space="preserve">6th International meeting on rickettsiae and rickettsial diseases, </w:t>
      </w:r>
      <w:r>
        <w:rPr>
          <w:rFonts w:ascii="" w:hAnsi="" w:cs="" w:eastAsia=""/>
          <w:b w:val="false"/>
          <w:i w:val="false"/>
          <w:strike w:val="false"/>
          <w:color w:val="000000"/>
          <w:sz w:val="20"/>
          <w:u w:val="none"/>
        </w:rPr>
        <w:t>Heraklion, Greece,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plasmacytoid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市村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A single tyrosine site-specific recombinase in Bacteroides fragilis, globally regulates the DNA inversions in susC/susD genes clusters,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Efficient electrotransformation strategies of Bacteroides fragilis,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Coinfection of pathogenic and nonpathogenic rickettsiae.,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Motohiko Ogawa, Masayoshi Fokasawa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with the obligated intracellular bacterium Orientia tsutsugamushi, a causative agent of scrub typhus facilitates formation of lipid droplets in L-929, mouse fibroblast cells.,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Matano : </w:t>
      </w:r>
      <w:r>
        <w:rPr>
          <w:rFonts w:ascii="" w:hAnsi="" w:cs="" w:eastAsia=""/>
          <w:b w:val="false"/>
          <w:i w:val="false"/>
          <w:strike w:val="false"/>
          <w:color w:val="000000"/>
          <w:sz w:val="20"/>
          <w:u w:val="none"/>
        </w:rPr>
        <w:t xml:space="preserve">Viral recovery from cynomolgus macaques controlling a simian-tropic HIV-1 challenge.,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Sato,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 Kono, E.E. Nakayama, T Shioda, T Yoshida, Y Yasutomi, T Matano,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Akari : </w:t>
      </w:r>
      <w:r>
        <w:rPr>
          <w:rFonts w:ascii="" w:hAnsi="" w:cs="" w:eastAsia=""/>
          <w:b w:val="false"/>
          <w:i w:val="false"/>
          <w:strike w:val="false"/>
          <w:color w:val="000000"/>
          <w:sz w:val="20"/>
          <w:u w:val="none"/>
        </w:rPr>
        <w:t xml:space="preserve">Genotypic variation of cynomolgus monkey trim5alpha determines the susceptibility to monkey-tropic HIV-1 infection.,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丸山 悟 : </w:t>
      </w:r>
      <w:r>
        <w:rPr>
          <w:rFonts w:ascii="" w:hAnsi="" w:cs="" w:eastAsia=""/>
          <w:b w:val="false"/>
          <w:i w:val="false"/>
          <w:strike w:val="false"/>
          <w:color w:val="000000"/>
          <w:sz w:val="20"/>
          <w:u w:val="none"/>
        </w:rPr>
        <w:t xml:space="preserve">Notch-mediated dendritic cells functions, </w:t>
      </w:r>
      <w:r>
        <w:rPr>
          <w:rFonts w:ascii="" w:hAnsi="" w:cs="" w:eastAsia=""/>
          <w:b w:val="false"/>
          <w:i w:val="true"/>
          <w:strike w:val="false"/>
          <w:color w:val="000000"/>
          <w:sz w:val="20"/>
          <w:u w:val="none"/>
        </w:rPr>
        <w:t xml:space="preserve">The Notch Meeting,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The Joint Meeting fo the XVIIth International Symposium on Gnotobiology and the XXXIVth Congress of the Society for Microbial Ecology and Disease, </w:t>
      </w:r>
      <w:r>
        <w:rPr>
          <w:rFonts w:ascii="" w:hAnsi="" w:cs="" w:eastAsia=""/>
          <w:b w:val="false"/>
          <w:i w:val="false"/>
          <w:strike w:val="false"/>
          <w:color w:val="000000"/>
          <w:sz w:val="20"/>
          <w:u w:val="none"/>
        </w:rPr>
        <w:t>Yokohama, Japan,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inflammatory disorders, </w:t>
      </w:r>
      <w:r>
        <w:rPr>
          <w:rFonts w:ascii="" w:hAnsi="" w:cs="" w:eastAsia=""/>
          <w:b w:val="false"/>
          <w:i w:val="true"/>
          <w:strike w:val="false"/>
          <w:color w:val="000000"/>
          <w:sz w:val="20"/>
          <w:u w:val="none"/>
        </w:rPr>
        <w:t xml:space="preserve">New Horizons of Immune systems, </w:t>
      </w:r>
      <w:r>
        <w:rPr>
          <w:rFonts w:ascii="" w:hAnsi="" w:cs="" w:eastAsia=""/>
          <w:b w:val="false"/>
          <w:i w:val="false"/>
          <w:strike w:val="false"/>
          <w:color w:val="000000"/>
          <w:sz w:val="20"/>
          <w:u w:val="none"/>
        </w:rPr>
        <w:t>Feb.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Notchシグナルによる免疫調節, </w:t>
      </w:r>
      <w:r>
        <w:rPr>
          <w:rFonts w:ascii="" w:hAnsi="" w:cs="" w:eastAsia=""/>
          <w:b w:val="false"/>
          <w:i w:val="true"/>
          <w:strike w:val="false"/>
          <w:color w:val="000000"/>
          <w:sz w:val="20"/>
          <w:u w:val="none"/>
        </w:rPr>
        <w:t xml:space="preserve">日本免疫学会サマースクール 招待講演,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反復する発熱と脂肪萎縮を特徴とする症候群の原因遺伝子解明,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皮膚科最新医療研究会 特別講演,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2011年度日本免疫学会シンポジウム,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練 高建,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抗CD98抗体による1型糖尿病治療法の開発,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栗原 健士 : </w:t>
      </w:r>
      <w:r>
        <w:rPr>
          <w:rFonts w:ascii="" w:hAnsi="" w:cs="" w:eastAsia=""/>
          <w:b w:val="false"/>
          <w:i w:val="false"/>
          <w:strike w:val="false"/>
          <w:color w:val="000000"/>
          <w:sz w:val="20"/>
          <w:u w:val="none"/>
        </w:rPr>
        <w:t xml:space="preserve">CD98シグナルによるTリンパ球活性化制御,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石舟 智恵子 : </w:t>
      </w:r>
      <w:r>
        <w:rPr>
          <w:rFonts w:ascii="" w:hAnsi="" w:cs="" w:eastAsia=""/>
          <w:b w:val="false"/>
          <w:i w:val="false"/>
          <w:strike w:val="false"/>
          <w:color w:val="000000"/>
          <w:sz w:val="20"/>
          <w:u w:val="none"/>
        </w:rPr>
        <w:t xml:space="preserve">Notchシグナルによる樹状細胞分化制御,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Notchシグナルは小腸粘膜固有層に存在するCD4+CD11c+細胞の分化に必要である,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前川 洋一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尚史, 齊藤 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松岡 佐織,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明里 宏文, 俣野 哲朗 : </w:t>
      </w:r>
      <w:r>
        <w:rPr>
          <w:rFonts w:ascii="" w:hAnsi="" w:cs="" w:eastAsia=""/>
          <w:b w:val="false"/>
          <w:i w:val="false"/>
          <w:strike w:val="false"/>
          <w:color w:val="000000"/>
          <w:sz w:val="20"/>
          <w:u w:val="none"/>
        </w:rPr>
        <w:t xml:space="preserve">サル指向性HIV-1感染慢性潜伏期のカニクイサルからの感染性ウイルスの回収.,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Gag-CAおよびVpuの改変によるサル細胞でのHIV複製の増強.,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齊藤 暁, 河野 健, 中山 英美,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保富 康宏, 俣野 哲朗, 塩田 達雄, 明里 宏文 : </w:t>
      </w:r>
      <w:r>
        <w:rPr>
          <w:rFonts w:ascii="" w:hAnsi="" w:cs="" w:eastAsia=""/>
          <w:b w:val="false"/>
          <w:i w:val="false"/>
          <w:strike w:val="false"/>
          <w:color w:val="000000"/>
          <w:sz w:val="20"/>
          <w:u w:val="none"/>
        </w:rPr>
        <w:t xml:space="preserve">サル指向性HIV-1への感受性に影響を与えるマカクサルTRIM5遺伝子の多様性.,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皮膚科リサーチセミナー 特別講演,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裕司,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藤田 博己 : </w:t>
      </w:r>
      <w:r>
        <w:rPr>
          <w:rFonts w:ascii="" w:hAnsi="" w:cs="" w:eastAsia=""/>
          <w:b w:val="false"/>
          <w:i w:val="false"/>
          <w:strike w:val="false"/>
          <w:color w:val="000000"/>
          <w:sz w:val="20"/>
          <w:u w:val="none"/>
        </w:rPr>
        <w:t xml:space="preserve">日本紅斑熱に対するバンコマイシンとホスホマイシンの効果の検討., </w:t>
      </w:r>
      <w:r>
        <w:rPr>
          <w:rFonts w:ascii="" w:hAnsi="" w:cs="" w:eastAsia=""/>
          <w:b w:val="false"/>
          <w:i w:val="true"/>
          <w:strike w:val="false"/>
          <w:color w:val="000000"/>
          <w:sz w:val="20"/>
          <w:u w:val="none"/>
        </w:rPr>
        <w:t xml:space="preserve">第4回日本リケッチア症臨床研究会・第18回リケッチア研究会合同研究発表会,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稀少遺伝性疾患のゲノム解析, </w:t>
      </w:r>
      <w:r>
        <w:rPr>
          <w:rFonts w:ascii="" w:hAnsi="" w:cs="" w:eastAsia=""/>
          <w:b w:val="false"/>
          <w:i w:val="true"/>
          <w:strike w:val="false"/>
          <w:color w:val="000000"/>
          <w:sz w:val="20"/>
          <w:u w:val="none"/>
        </w:rPr>
        <w:t xml:space="preserve">沖縄小児科学会 特別講演,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澤田 明久, 大賀 正一, 石井 榮一 : </w:t>
      </w:r>
      <w:r>
        <w:rPr>
          <w:rFonts w:ascii="" w:hAnsi="" w:cs="" w:eastAsia=""/>
          <w:b w:val="false"/>
          <w:i w:val="false"/>
          <w:strike w:val="false"/>
          <w:color w:val="000000"/>
          <w:sz w:val="20"/>
          <w:u w:val="none"/>
        </w:rPr>
        <w:t xml:space="preserve">家族性血球貪食性リンパ組織球症に対する減強度前処置による臍帯血 移植の可能性:日本造血細胞移植学会データベースに基づく解析, </w:t>
      </w:r>
      <w:r>
        <w:rPr>
          <w:rFonts w:ascii="" w:hAnsi="" w:cs="" w:eastAsia=""/>
          <w:b w:val="false"/>
          <w:i w:val="true"/>
          <w:strike w:val="false"/>
          <w:color w:val="000000"/>
          <w:sz w:val="20"/>
          <w:u w:val="none"/>
        </w:rPr>
        <w:t xml:space="preserve">血球貪食症候群研究会,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シンポジウム,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藤田 博己 : </w:t>
      </w:r>
      <w:r>
        <w:rPr>
          <w:rFonts w:ascii="" w:hAnsi="" w:cs="" w:eastAsia=""/>
          <w:b w:val="false"/>
          <w:i w:val="false"/>
          <w:strike w:val="false"/>
          <w:color w:val="000000"/>
          <w:sz w:val="20"/>
          <w:u w:val="none"/>
        </w:rPr>
        <w:t xml:space="preserve">非病原性紅斑熱群リケッチアの哺乳動物細胞における増殖抑制,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安藤 秀二 : </w:t>
      </w:r>
      <w:r>
        <w:rPr>
          <w:rFonts w:ascii="" w:hAnsi="" w:cs="" w:eastAsia=""/>
          <w:b w:val="false"/>
          <w:i w:val="false"/>
          <w:strike w:val="false"/>
          <w:color w:val="000000"/>
          <w:sz w:val="20"/>
          <w:u w:val="none"/>
        </w:rPr>
        <w:t xml:space="preserve">抗菌薬によるつつが虫病リケッチアおよびQ熱リケッチアの細胞培養系からのマイコプラズマ汚染の除去,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Nishi, Ryosei Nishimura, Nobuhiro Suzuki, Akihisa Sawada, Takayuki Okamura, Naoto Fujita, Rie Kanai, Jun Yano, Souichi Adachi, Takahiro Yasumi, Emiko Sato,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Shouichi Ohga : </w:t>
      </w:r>
      <w:r>
        <w:rPr>
          <w:rFonts w:ascii="" w:hAnsi="" w:cs="" w:eastAsia=""/>
          <w:b w:val="false"/>
          <w:i w:val="false"/>
          <w:strike w:val="false"/>
          <w:color w:val="000000"/>
          <w:sz w:val="20"/>
          <w:u w:val="none"/>
        </w:rPr>
        <w:t xml:space="preserve">Reduced-intensity conditioning in unrelated donor cord blood transplantation for familial hemophagocytic lymphohistiocytosis., </w:t>
      </w:r>
      <w:r>
        <w:rPr>
          <w:rFonts w:ascii="" w:hAnsi="" w:cs="" w:eastAsia=""/>
          <w:b w:val="false"/>
          <w:i w:val="true"/>
          <w:strike w:val="false"/>
          <w:color w:val="000000"/>
          <w:sz w:val="20"/>
          <w:u w:val="single"/>
        </w:rPr>
        <w:t>American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2012.</w:t>
      </w:r>
    </w:p>
    <w:p>
      <w:pPr>
        <w:numPr>
          <w:numId w:val="8"/>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Tropism and pathogenicity of rickettsiae,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Yui Matsumoto, Yosuke Sakai, Sachi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tropism of HIV-1 modulated by viral accessory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267.doi:10.3389/fmicb.2012.00267.,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281.doi:10.3389/fmicb.2012.00281.,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Mikako Fujita,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Otsuka : </w:t>
      </w:r>
      <w:r>
        <w:rPr>
          <w:rFonts w:ascii="" w:hAnsi="" w:cs="" w:eastAsia=""/>
          <w:b w:val="false"/>
          <w:i w:val="false"/>
          <w:strike w:val="false"/>
          <w:color w:val="000000"/>
          <w:sz w:val="20"/>
          <w:u w:val="none"/>
        </w:rPr>
        <w:t xml:space="preserve">SAMHD1-Dependent and -Independent Functions of HIV-2/SIV Vpx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297.doi:10.3389/fmicb.2012.00297.,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 Miyakawa, Tatsuya Sawasaki, Satoko Matsunaga, Andrey Tokarev, Gary Quinn, Hirokazu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Naoki Yamamoto, John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Akihide Ryo : </w:t>
      </w:r>
      <w:r>
        <w:rPr>
          <w:rFonts w:ascii="" w:hAnsi="" w:cs="" w:eastAsia=""/>
          <w:b w:val="false"/>
          <w:i w:val="false"/>
          <w:strike w:val="false"/>
          <w:color w:val="000000"/>
          <w:sz w:val="20"/>
          <w:u w:val="none"/>
        </w:rPr>
        <w:t xml:space="preserve">Interferon-induced SCYL2 limits release of HIV-1 by triggering PP2A-mediated dephosphorylation of the viral protein Vpu.,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245: ra73,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Hideyuki Nemoto,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Hideki Ishikawa, Kazue 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Diversity and Imbalance of Fecal Microbiota in Patients with Ulcerative Colitis,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2955-2964,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Akatsuki Saito, Hirofumi Akari, Yasuhiro Yasutomi, Tetsuro Matano,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 Q110D mutation elicits TRIM5-independent enhancement of HIV-1mt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56-65,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 Wakimoto, Haruyuki Nakayama-Imaohji, Minoru Ichimura, Hidetoshi Morita, Hideki Hirakawa, Tetsuya Hayashi,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PhoB regulates the survival of Bacteroides fragilis in peritoneal abscesses.,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e53829,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Sachi Fujiwara, Akatsuki Saito, Hirofumi Akari, E Emi Nakayama, Tatsuo Shioda,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biological analysis of the mutations in two distinct HIV-1mt genomes occurred during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319-328,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Motohiko Ogawa,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Masaaki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Decontamination of mycoplasma-contaminated Orientia tsutsugamushi strains by repeating passages through cell cultures with antibiotics,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Ken Kono, Yasumasa Iwatani, Masaru Yokoyama, Yasuhiro Yasutomi, Hironori Sato, Tatsuo Shioda, Wataru Sugiura, Tetsuro Matano,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E Emi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TRIM5 genotypes in cynomolgus monkeys primarily influence inter-individual diversity in susceptibility to monkey-tropic human immunodeficiency virus type 1.,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Pt 6, </w:t>
      </w:r>
      <w:r>
        <w:rPr>
          <w:rFonts w:ascii="" w:hAnsi="" w:cs="" w:eastAsia=""/>
          <w:b w:val="false"/>
          <w:i w:val="false"/>
          <w:strike w:val="false"/>
          <w:color w:val="000000"/>
          <w:sz w:val="20"/>
          <w:u w:val="none"/>
        </w:rPr>
        <w:t>1318-1324,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genetic variations in an autosomal-dominant selective immunodeficiency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immune responses, </w:t>
      </w:r>
      <w:r>
        <w:rPr>
          <w:rFonts w:ascii="" w:hAnsi="" w:cs="" w:eastAsia=""/>
          <w:b w:val="false"/>
          <w:i w:val="true"/>
          <w:strike w:val="false"/>
          <w:color w:val="000000"/>
          <w:sz w:val="20"/>
          <w:u w:val="none"/>
        </w:rPr>
        <w:t xml:space="preserve">Immunological seminar of Imperial College London,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positive cells in lamina propria of the small intestine, </w:t>
      </w:r>
      <w:r>
        <w:rPr>
          <w:rFonts w:ascii="" w:hAnsi="" w:cs="" w:eastAsia=""/>
          <w:b w:val="false"/>
          <w:i w:val="true"/>
          <w:strike w:val="false"/>
          <w:color w:val="000000"/>
          <w:sz w:val="20"/>
          <w:u w:val="none"/>
        </w:rPr>
        <w:t xml:space="preserve">2012 International Symposium on Dendritic Cells.,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for inflammatory disorders, </w:t>
      </w:r>
      <w:r>
        <w:rPr>
          <w:rFonts w:ascii="" w:hAnsi="" w:cs="" w:eastAsia=""/>
          <w:b w:val="false"/>
          <w:i w:val="true"/>
          <w:strike w:val="false"/>
          <w:color w:val="000000"/>
          <w:sz w:val="20"/>
          <w:u w:val="none"/>
        </w:rPr>
        <w:t xml:space="preserve">12th International Endotoxin &amp; Innate Immunity Society meeting.,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CHD-mediated T cell regulation, </w:t>
      </w:r>
      <w:r>
        <w:rPr>
          <w:rFonts w:ascii="" w:hAnsi="" w:cs="" w:eastAsia=""/>
          <w:b w:val="false"/>
          <w:i w:val="true"/>
          <w:strike w:val="false"/>
          <w:color w:val="000000"/>
          <w:sz w:val="20"/>
          <w:u w:val="none"/>
        </w:rPr>
        <w:t xml:space="preserve">Symposium of Genetic and epigenetic control of cell fate,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autoinflammatory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none"/>
        </w:rPr>
        <w:t>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2nd Symposium on Immune Diseases and Regulation, </w:t>
      </w:r>
      <w:r>
        <w:rPr>
          <w:rFonts w:ascii="" w:hAnsi="" w:cs="" w:eastAsia=""/>
          <w:b w:val="false"/>
          <w:i w:val="false"/>
          <w:strike w:val="false"/>
          <w:color w:val="000000"/>
          <w:sz w:val="20"/>
          <w:u w:val="none"/>
        </w:rPr>
        <w:t>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International Immunological Memory and Vaccine Forum, </w:t>
      </w:r>
      <w:r>
        <w:rPr>
          <w:rFonts w:ascii="" w:hAnsi="" w:cs="" w:eastAsia=""/>
          <w:b w:val="false"/>
          <w:i w:val="false"/>
          <w:strike w:val="false"/>
          <w:color w:val="000000"/>
          <w:sz w:val="20"/>
          <w:u w:val="none"/>
        </w:rPr>
        <w:t>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inflammatory disorders., </w:t>
      </w:r>
      <w:r>
        <w:rPr>
          <w:rFonts w:ascii="" w:hAnsi="" w:cs="" w:eastAsia=""/>
          <w:b w:val="false"/>
          <w:i w:val="true"/>
          <w:strike w:val="false"/>
          <w:color w:val="000000"/>
          <w:sz w:val="20"/>
          <w:u w:val="none"/>
        </w:rPr>
        <w:t xml:space="preserve">Frontiers in Immunology and Inflammation: from Molecules to Disease.,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CHD1T,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自己炎症性疾患の新展開, </w:t>
      </w:r>
      <w:r>
        <w:rPr>
          <w:rFonts w:ascii="" w:hAnsi="" w:cs="" w:eastAsia=""/>
          <w:b w:val="false"/>
          <w:i w:val="true"/>
          <w:strike w:val="false"/>
          <w:color w:val="000000"/>
          <w:sz w:val="20"/>
          <w:u w:val="none"/>
        </w:rPr>
        <w:t xml:space="preserve">第110回西讃小児科医会 特別講演,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PSMB8の変異による脂肪萎縮, </w:t>
      </w:r>
      <w:r>
        <w:rPr>
          <w:rFonts w:ascii="" w:hAnsi="" w:cs="" w:eastAsia=""/>
          <w:b w:val="false"/>
          <w:i w:val="true"/>
          <w:strike w:val="false"/>
          <w:color w:val="000000"/>
          <w:sz w:val="20"/>
          <w:u w:val="none"/>
        </w:rPr>
        <w:t xml:space="preserve">第17回アディポサイエンス研究会シンポジウム,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徳島県吉野川以北に生息するマダニからのリケッチア分離, </w:t>
      </w:r>
      <w:r>
        <w:rPr>
          <w:rFonts w:ascii="" w:hAnsi="" w:cs="" w:eastAsia=""/>
          <w:b w:val="false"/>
          <w:i w:val="true"/>
          <w:strike w:val="false"/>
          <w:color w:val="000000"/>
          <w:sz w:val="20"/>
          <w:u w:val="none"/>
        </w:rPr>
        <w:t xml:space="preserve">第21回日本ダニ学会大会,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松本 唯,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NL-DT562 の Env 適応変異による増殖促進機構の解析.,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美歌子,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藤野 悠那,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SAMHD1 非依存的な HIV-2 Vpx の機能.,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徳島県北部で採取したマダニからのリケッチア分離とその性状解析,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signals in memory CD4+ T cells, </w:t>
      </w:r>
      <w:r>
        <w:rPr>
          <w:rFonts w:ascii="" w:hAnsi="" w:cs="" w:eastAsia=""/>
          <w:b w:val="false"/>
          <w:i w:val="true"/>
          <w:strike w:val="false"/>
          <w:color w:val="000000"/>
          <w:sz w:val="20"/>
          <w:u w:val="none"/>
        </w:rPr>
        <w:t xml:space="preserve">日本免疫学会,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悟,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signaling in dendritic cells negatively regulates T cell-mediated immune responses.,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Aryl hydrocarbon receptor nuclear translocator as a regulator of the differentiation of intestinal intraepithelial CD8 T cells.,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cell in lamina propria of the small intestine, </w:t>
      </w:r>
      <w:r>
        <w:rPr>
          <w:rFonts w:ascii="" w:hAnsi="" w:cs="" w:eastAsia=""/>
          <w:b w:val="false"/>
          <w:i w:val="true"/>
          <w:strike w:val="false"/>
          <w:color w:val="000000"/>
          <w:sz w:val="20"/>
          <w:u w:val="none"/>
        </w:rPr>
        <w:t xml:space="preserve">第41回日本免疫学会総会,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memory CD4+ T cells.,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免疫プロテアソーム機能異常による炎症応答の分子基盤, </w:t>
      </w:r>
      <w:r>
        <w:rPr>
          <w:rFonts w:ascii="" w:hAnsi="" w:cs="" w:eastAsia=""/>
          <w:b w:val="false"/>
          <w:i w:val="true"/>
          <w:strike w:val="false"/>
          <w:color w:val="000000"/>
          <w:sz w:val="20"/>
          <w:u w:val="none"/>
        </w:rPr>
        <w:t xml:space="preserve">日本生化学学会シンポジウム,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キチマダニ若虫から分離したリケッチアの性状解析,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Minoru Ichimura, Keiko Uchida, Haruyuki Nakayama-Imaohji, Hideki Hirakawa, Tomoyo Tada, Hidetoshi Morita,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Katsuichiro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Mariner-based transposon mutagenesis for Bacteroides species., </w:t>
      </w:r>
      <w:r>
        <w:rPr>
          <w:rFonts w:ascii="" w:hAnsi="" w:cs="" w:eastAsia=""/>
          <w:b w:val="false"/>
          <w:i w:val="true"/>
          <w:strike w:val="false"/>
          <w:color w:val="000000"/>
          <w:sz w:val="20"/>
          <w:u w:val="single"/>
        </w:rPr>
        <w:t>Journal of Basic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558-567,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9"/>
        </w:numPr>
        <w:autoSpaceDE w:val="off"/>
        <w:autoSpaceDN w:val="off"/>
        <w:spacing w:line="-240" w:lineRule="auto"/>
        <w:ind w:left="30"/>
      </w:pPr>
      <w:r>
        <w:rPr>
          <w:rFonts w:ascii="" w:hAnsi="" w:cs="" w:eastAsia=""/>
          <w:b w:val="true"/>
          <w:i w:val="false"/>
          <w:strike w:val="false"/>
          <w:color w:val="000000"/>
          <w:sz w:val="20"/>
          <w:u w:val="none"/>
        </w:rPr>
        <w:t>Akihisa Sawada, Shouichi Ohga, Eiichi Ishii, Masami Inoue, Keiko Okada, Jiro Inagaki, Hiroaki Goto, Nobuhiro Suzuki, Kazutoshi Koike, Yoshiko Atsuta, Ritsuro Suzuki, Hiromasa Yabe, Keisei Kawa, Koji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reduced-intensity conditioning followed by unrelated cord blood transplantation for primary hemophagocytic lymphohistiocytosis: a nationwide retrospective analysis in Japan.,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Doi, Ayaka Okubo, Mizumo Yamane,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potentials of CCR5-tropic/CXCR4-tropic HIV-1mt clones in macaque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218.doi:10.3389/fmicb.2013.00218.,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Naoya Doi, Sachi Fujiwara, Akatsuki Saito, Hirofumi Akari, Kei Miyakawa, Akihide Ryo, Hirotaka Ode, Yasumasa Iwatani, Tomoyuki Miura, Tatsuhiko Igarashi,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Rhesus Macaque-Tropic HIV-1 Clones That Are Resistant to Major Anti-HIV-1 Restriction Factors.,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11447-11461, 2013.</w:t>
      </w:r>
    </w:p>
    <w:p>
      <w:pPr>
        <w:numPr>
          <w:numId w:val="9"/>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179-189,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properties of macaque-tropic HIV-1 clones carrying vpr/vpx genes derived from simian immunodeficiency viruses in place of their vpr regions.,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374-379, 2014.</w:t>
      </w:r>
    </w:p>
    <w:p>
      <w:pPr>
        <w:numPr>
          <w:numId w:val="9"/>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24, 2014.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4145-4160,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e89266,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生殖細胞系列変異 エクソーム解析による自己炎症疾患の遺伝的素因の解明 免疫プロテアソームの機能低下が自己炎症疾患を惹起する,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【樹状細胞の機能制御】 樹状細胞の分化・機能とNotchシグナル,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119-123,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The 78th Meeting of the Japanese Society for Interferon and Cytokine Research,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Immunoproteasomes and diseases, </w:t>
      </w:r>
      <w:r>
        <w:rPr>
          <w:rFonts w:ascii="" w:hAnsi="" w:cs="" w:eastAsia=""/>
          <w:b w:val="false"/>
          <w:i w:val="true"/>
          <w:strike w:val="false"/>
          <w:color w:val="000000"/>
          <w:sz w:val="20"/>
          <w:u w:val="none"/>
        </w:rPr>
        <w:t xml:space="preserve">35th Naito Conference.,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none"/>
        </w:rPr>
        <w:t>Zaied Ahmed Bhuyan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w:t>
      </w:r>
      <w:r>
        <w:rPr>
          <w:rFonts w:ascii="" w:hAnsi="" w:cs="" w:eastAsia=""/>
          <w:b w:val="false"/>
          <w:i w:val="true"/>
          <w:strike w:val="false"/>
          <w:color w:val="000000"/>
          <w:sz w:val="20"/>
          <w:u w:val="none"/>
        </w:rPr>
        <w:t xml:space="preserve">Autoimmunity Congress Asia 2013, </w:t>
      </w:r>
      <w:r>
        <w:rPr>
          <w:rFonts w:ascii="" w:hAnsi="" w:cs="" w:eastAsia=""/>
          <w:b w:val="false"/>
          <w:i w:val="false"/>
          <w:strike w:val="false"/>
          <w:color w:val="000000"/>
          <w:sz w:val="20"/>
          <w:u w:val="none"/>
        </w:rPr>
        <w:t>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T cells, </w:t>
      </w:r>
      <w:r>
        <w:rPr>
          <w:rFonts w:ascii="" w:hAnsi="" w:cs="" w:eastAsia=""/>
          <w:b w:val="false"/>
          <w:i w:val="true"/>
          <w:strike w:val="false"/>
          <w:color w:val="000000"/>
          <w:sz w:val="20"/>
          <w:u w:val="none"/>
        </w:rPr>
        <w:t xml:space="preserve">第12回 四国免疫フォーラム,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炎症性疾患のゲノム構造の解読, </w:t>
      </w:r>
      <w:r>
        <w:rPr>
          <w:rFonts w:ascii="" w:hAnsi="" w:cs="" w:eastAsia=""/>
          <w:b w:val="false"/>
          <w:i w:val="true"/>
          <w:strike w:val="false"/>
          <w:color w:val="000000"/>
          <w:sz w:val="20"/>
          <w:u w:val="none"/>
        </w:rPr>
        <w:t xml:space="preserve">第112回日本皮膚科学会・モーニングセミナー,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自己炎症性疾患のゲノム構造, </w:t>
      </w:r>
      <w:r>
        <w:rPr>
          <w:rFonts w:ascii="" w:hAnsi="" w:cs="" w:eastAsia=""/>
          <w:b w:val="false"/>
          <w:i w:val="true"/>
          <w:strike w:val="false"/>
          <w:color w:val="000000"/>
          <w:sz w:val="20"/>
          <w:u w:val="none"/>
        </w:rPr>
        <w:t xml:space="preserve">BLOOD MASTER;自己炎症性疾患,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免疫プロテアソーム機能破綻による疾病, </w:t>
      </w:r>
      <w:r>
        <w:rPr>
          <w:rFonts w:ascii="" w:hAnsi="" w:cs="" w:eastAsia=""/>
          <w:b w:val="false"/>
          <w:i w:val="true"/>
          <w:strike w:val="false"/>
          <w:color w:val="000000"/>
          <w:sz w:val="20"/>
          <w:u w:val="none"/>
        </w:rPr>
        <w:t xml:space="preserve">阿蘇シンポジウム,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京都大学ウイルス研究所講演会,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第9回 ケミカルメディエーター研究会,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大久保 綾香, 山根 瑞萌,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Env適応変異の宿主細胞依存性増殖促進機構の解析.,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紅斑熱群リケッチアのプラックサイズ変異体の性状解析,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アカゲザルPBMCで効率よく増殖するHIV-1mtの構築.,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充奈美,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岩谷 靖雅, 高宗 暢暁, 三隅 将吾,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マクロファージにおけるSAMHD1非依存的なHIV-2 Vpxの機能.,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チッフチ ハリル イブラヒム, 古賀 涼子,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 </w:t>
      </w:r>
      <w:r>
        <w:rPr>
          <w:rFonts w:ascii="" w:hAnsi="" w:cs="" w:eastAsia=""/>
          <w:b w:val="false"/>
          <w:i w:val="false"/>
          <w:strike w:val="false"/>
          <w:color w:val="000000"/>
          <w:sz w:val="20"/>
          <w:u w:val="none"/>
        </w:rPr>
        <w:t xml:space="preserve">SAMHD1-independent function of HIV-2 Vpx protein.,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memory CD4+ T cells and intestinal intraepithelila T cells, </w:t>
      </w:r>
      <w:r>
        <w:rPr>
          <w:rFonts w:ascii="" w:hAnsi="" w:cs="" w:eastAsia=""/>
          <w:b w:val="false"/>
          <w:i w:val="true"/>
          <w:strike w:val="false"/>
          <w:color w:val="000000"/>
          <w:sz w:val="20"/>
          <w:u w:val="none"/>
        </w:rPr>
        <w:t xml:space="preserve">第36回日本分子生物学会 シンポジウム「免疫記憶」,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第42回 日本免疫学会学術集会,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differentiation of TCR alpha beta+ CD8alpha alpha+ Thy1- intraepithelial lymphocytes in the small intestine,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in T cell development and functions,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徳島県吉野川以北に生息するマダニから分離したリケッチアの性状解析,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5986-5991,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HIV-2 vpx gene mutants in various cell systems.,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695-701,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Emi E. Nakayama, Masaru Yokoyama, Naoya Doi, Tatsuhiko Igarashi, Tatsuo Shioda,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combinations of amino acid substitutions in N-terminal domain of Gag-capsid afford HIV-1 resistance to rhesus TRIM5α.,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936-944,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Motohiko Ogawa, Masayoshi Fukasawa, Masaaki Satoh, Kentaro Hanada, Masayuki Saijo,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The intracellular pathogen Orientia tsutsugamushi responsible for scrub typhus induces lipid droplet formation in mouse fibroblasts.,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962-966,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2385-2396,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Miura : </w:t>
      </w:r>
      <w:r>
        <w:rPr>
          <w:rFonts w:ascii="" w:hAnsi="" w:cs="" w:eastAsia=""/>
          <w:b w:val="false"/>
          <w:i w:val="false"/>
          <w:strike w:val="false"/>
          <w:color w:val="000000"/>
          <w:sz w:val="20"/>
          <w:u w:val="none"/>
        </w:rPr>
        <w:t xml:space="preserve">Animal model studies on viral infections.,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672,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Doi, Yosuke Sakai,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Single-amino acid mutation 66SR in Gag-matrix enhances viral single-cycle infectivity of R5-tropic HIV-1rmt.,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228-232,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Maekawa,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Katsuto Hozumi,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the survival of memory CD4+ T cells by regulating glucose uptake.,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自己炎症性症候群と遺伝的素因,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383-386,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【炎症-全体像を知り慢性疾患を制御する 炎症シグナル，免疫細胞のダイナミズムからがん・糖尿病などの発症機序と治療標的まで】 (第2章)ここまでわかった炎症開始を司るDanger Signalの認識機序 自己炎症性症候群の遺伝学 インフラマソームと非インフラマソームによる病態,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2275-2279,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自己炎症性疾患の免疫遺伝学, </w:t>
      </w:r>
      <w:r>
        <w:rPr>
          <w:rFonts w:ascii="" w:hAnsi="" w:cs="" w:eastAsia=""/>
          <w:b w:val="false"/>
          <w:i w:val="true"/>
          <w:strike w:val="false"/>
          <w:color w:val="000000"/>
          <w:sz w:val="20"/>
          <w:u w:val="none"/>
        </w:rPr>
        <w:t xml:space="preserve">第117回 日本小児科学会学術集会,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自己炎症性疾患の遺伝学, </w:t>
      </w:r>
      <w:r>
        <w:rPr>
          <w:rFonts w:ascii="" w:hAnsi="" w:cs="" w:eastAsia=""/>
          <w:b w:val="false"/>
          <w:i w:val="true"/>
          <w:strike w:val="false"/>
          <w:color w:val="000000"/>
          <w:sz w:val="20"/>
          <w:u w:val="none"/>
        </w:rPr>
        <w:t xml:space="preserve">第14回 日本抗加齢医学会総会シンポジウム,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第79回 日本インターフェロン・サイトカイン学会学術集会 シンポジウム,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第35回 日本炎症・再生医学会 シンポジウム,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自己免疫疾患の遺伝学, </w:t>
      </w:r>
      <w:r>
        <w:rPr>
          <w:rFonts w:ascii="" w:hAnsi="" w:cs="" w:eastAsia=""/>
          <w:b w:val="false"/>
          <w:i w:val="true"/>
          <w:strike w:val="false"/>
          <w:color w:val="000000"/>
          <w:sz w:val="20"/>
          <w:u w:val="none"/>
        </w:rPr>
        <w:t xml:space="preserve">第一回 自己免疫研究会,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第2回 Bench to Bedセミナー,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生体を制御するセンサー群, </w:t>
      </w:r>
      <w:r>
        <w:rPr>
          <w:rFonts w:ascii="" w:hAnsi="" w:cs="" w:eastAsia=""/>
          <w:b w:val="false"/>
          <w:i w:val="true"/>
          <w:strike w:val="false"/>
          <w:color w:val="000000"/>
          <w:sz w:val="20"/>
          <w:u w:val="none"/>
        </w:rPr>
        <w:t xml:space="preserve">第87回 日本生化学会大会シンポジウム,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紅斑熱非発生地域のマダニより分離したリケッチアの性状解析．,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細胞死制御異常によるヒト遺伝性疾患の病態解明, </w:t>
      </w:r>
      <w:r>
        <w:rPr>
          <w:rFonts w:ascii="" w:hAnsi="" w:cs="" w:eastAsia=""/>
          <w:b w:val="false"/>
          <w:i w:val="true"/>
          <w:strike w:val="false"/>
          <w:color w:val="000000"/>
          <w:sz w:val="20"/>
          <w:u w:val="none"/>
        </w:rPr>
        <w:t xml:space="preserve">新学術領域ダイイングコード 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記憶T細胞の生死を決める分子基盤, </w:t>
      </w:r>
      <w:r>
        <w:rPr>
          <w:rFonts w:ascii="" w:hAnsi="" w:cs="" w:eastAsia=""/>
          <w:b w:val="false"/>
          <w:i w:val="true"/>
          <w:strike w:val="false"/>
          <w:color w:val="000000"/>
          <w:sz w:val="20"/>
          <w:u w:val="none"/>
        </w:rPr>
        <w:t xml:space="preserve">千葉大学 リーディング大学院セミナー,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抗HIV細胞因子と抗HIV戦略., </w:t>
      </w:r>
      <w:r>
        <w:rPr>
          <w:rFonts w:ascii="" w:hAnsi="" w:cs="" w:eastAsia=""/>
          <w:b w:val="false"/>
          <w:i w:val="true"/>
          <w:strike w:val="false"/>
          <w:color w:val="000000"/>
          <w:sz w:val="20"/>
          <w:u w:val="none"/>
        </w:rPr>
        <w:t xml:space="preserve">第28回日本エイズ学会学術集会,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Maekawa Yoichi,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the differentiation of TCRalpha beta+ CD8alpha alpha+ intraepithelial lymphocytes in the small intestine through Stat5b signaling,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target genes for maintaining naive and memory T cells,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 </w:t>
      </w:r>
      <w:r>
        <w:rPr>
          <w:rFonts w:ascii="" w:hAnsi="" w:cs="" w:eastAsia=""/>
          <w:b w:val="false"/>
          <w:i w:val="false"/>
          <w:strike w:val="false"/>
          <w:color w:val="000000"/>
          <w:sz w:val="20"/>
          <w:u w:val="none"/>
        </w:rPr>
        <w:t xml:space="preserve">紅斑熱非発生地域のマダニから分離したリケッチアの血管内皮細胞における増殖性.,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Kurihara Takeshi,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Bhuyan Ahmed Zaied,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Tsumura Hideki, Ito Morihiro, Ito Yasuhiko,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CD98 Heavy Chain Is a Potent Positive Regulator of CD</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T Cell Proliferation and Interferon- Production In Vivo,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e0139692,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SJ Oh, S Ahn, YH Jin,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JH Kim,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 Chung : </w:t>
      </w:r>
      <w:r>
        <w:rPr>
          <w:rFonts w:ascii="" w:hAnsi="" w:cs="" w:eastAsia=""/>
          <w:b w:val="false"/>
          <w:i w:val="false"/>
          <w:strike w:val="false"/>
          <w:color w:val="000000"/>
          <w:sz w:val="20"/>
          <w:u w:val="none"/>
        </w:rPr>
        <w:t xml:space="preserve">Notch 1 and Notch 2 synergistically regulate the differentiation and function of invariant NKT cells.,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781-789,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Thomas Seed, Shiyun Xiao, Nancy Manley, Janko Nikolich-Zugich, Jason Pugh, Marcel den Brink Van, Yoko Hirabayashi,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Atsushi Iwama, Shigeo Koyasu, Ivo Shterev, Gregory Sempowski, Francesca Macchiarini, Kei Nakachi, C Keith Kunugi, G Clifford 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Lawrence Dewerd : </w:t>
      </w:r>
      <w:r>
        <w:rPr>
          <w:rFonts w:ascii="" w:hAnsi="" w:cs="" w:eastAsia=""/>
          <w:b w:val="false"/>
          <w:i w:val="false"/>
          <w:strike w:val="false"/>
          <w:color w:val="000000"/>
          <w:sz w:val="20"/>
          <w:u w:val="none"/>
        </w:rPr>
        <w:t xml:space="preserve">An interlaboratory comparison of dosimetry for a multi-institutional radiobiological research project: Observations, problems, solutions and lessons learned.,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Yoshida,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Watanabe : </w:t>
      </w:r>
      <w:r>
        <w:rPr>
          <w:rFonts w:ascii="" w:hAnsi="" w:cs="" w:eastAsia=""/>
          <w:b w:val="false"/>
          <w:i w:val="false"/>
          <w:strike w:val="false"/>
          <w:color w:val="000000"/>
          <w:sz w:val="20"/>
          <w:u w:val="none"/>
        </w:rPr>
        <w:t xml:space="preserve">Treatment with DHA/EPA ameliorates atopic dermatitis-like skin disease by blocking LTB4 production.,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187-191,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Tahmina Sultana, E Emi Nakayama, Satoshi Tobita, Masaru Yokoyama, Yohei Seki, 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N. Doi, T. Kanda,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 silico analysis of HIV-1 Env-gp20 reveals structural bases for viral adaptation in growth-restrictive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【細胞死と疾患】 新たな家族性自己炎症性疾患の責任遺伝子の同定,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436-440,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新たな家族性自己炎症性疾患の責任遺伝子の同定 (特集 細胞死と疾患),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436-440,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Ahrによる腸管の恒常性制御 (レドックスUPDATE ストレス制御の臨床医学・健康科学に関する別冊号),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NotchシグナルによるメモリーCD4+T細胞の生存制御,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1978-1985,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 T細胞の生存制御 (特集 自己免疫疾患の病態解明の新展開),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219-226,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免疫プロテアソーム機能異常による自己炎症性疾患 (特集 プロテアソームと疾患),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582-585,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NLRC4と自己炎症性症候群,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免疫プロテアソーム機能異常と疾患(特集;イラストで見る自己免疫疾患の発症機序を解き明かす鍵とは?),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CD4 T cell memory T cells, </w:t>
      </w:r>
      <w:r>
        <w:rPr>
          <w:rFonts w:ascii="" w:hAnsi="" w:cs="" w:eastAsia=""/>
          <w:b w:val="false"/>
          <w:i w:val="true"/>
          <w:strike w:val="false"/>
          <w:color w:val="000000"/>
          <w:sz w:val="20"/>
          <w:u w:val="none"/>
        </w:rPr>
        <w:t xml:space="preserve">Annual Meeting of Korean Society for Biochemistry and Molecular Biology,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analysis of autoinflammatory syndrome, </w:t>
      </w:r>
      <w:r>
        <w:rPr>
          <w:rFonts w:ascii="" w:hAnsi="" w:cs="" w:eastAsia=""/>
          <w:b w:val="false"/>
          <w:i w:val="true"/>
          <w:strike w:val="false"/>
          <w:color w:val="000000"/>
          <w:sz w:val="20"/>
          <w:u w:val="none"/>
        </w:rPr>
        <w:t xml:space="preserve">KAIST Immunology seminar,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autoinflammatory syndrome, </w:t>
      </w:r>
      <w:r>
        <w:rPr>
          <w:rFonts w:ascii="" w:hAnsi="" w:cs="" w:eastAsia=""/>
          <w:b w:val="false"/>
          <w:i w:val="true"/>
          <w:strike w:val="false"/>
          <w:color w:val="000000"/>
          <w:sz w:val="20"/>
          <w:u w:val="none"/>
        </w:rPr>
        <w:t xml:space="preserve">The 10th IMS-JSI International Symposium on Immunology,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of Autoinflammtory syndrome, </w:t>
      </w:r>
      <w:r>
        <w:rPr>
          <w:rFonts w:ascii="" w:hAnsi="" w:cs="" w:eastAsia=""/>
          <w:b w:val="false"/>
          <w:i w:val="true"/>
          <w:strike w:val="false"/>
          <w:color w:val="000000"/>
          <w:sz w:val="20"/>
          <w:u w:val="none"/>
        </w:rPr>
        <w:t xml:space="preserve">3rd Annual Symposium of Cellular Homeostasis,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signaling regulates the TCRalpha beta+ CD8alpha alpha+ intraepithelial lymphocytes in the small intestine, </w:t>
      </w:r>
      <w:r>
        <w:rPr>
          <w:rFonts w:ascii="" w:hAnsi="" w:cs="" w:eastAsia=""/>
          <w:b w:val="false"/>
          <w:i w:val="true"/>
          <w:strike w:val="false"/>
          <w:color w:val="000000"/>
          <w:sz w:val="20"/>
          <w:u w:val="none"/>
        </w:rPr>
        <w:t xml:space="preserve">17th International Congress of Mucosal Immunology,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and inflammatory disorders, </w:t>
      </w:r>
      <w:r>
        <w:rPr>
          <w:rFonts w:ascii="" w:hAnsi="" w:cs="" w:eastAsia=""/>
          <w:b w:val="false"/>
          <w:i w:val="true"/>
          <w:strike w:val="false"/>
          <w:color w:val="000000"/>
          <w:sz w:val="20"/>
          <w:u w:val="none"/>
        </w:rPr>
        <w:t xml:space="preserve">WEHI/Dying code symposium,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memory T cells, </w:t>
      </w:r>
      <w:r>
        <w:rPr>
          <w:rFonts w:ascii="" w:hAnsi="" w:cs="" w:eastAsia=""/>
          <w:b w:val="false"/>
          <w:i w:val="true"/>
          <w:strike w:val="false"/>
          <w:color w:val="000000"/>
          <w:sz w:val="20"/>
          <w:u w:val="none"/>
        </w:rPr>
        <w:t xml:space="preserve">The 3rd Symposium of International Immunological Memory and Vaccine Forum,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Sultana, E.E. Nakayama, S. Tobita, M. Yokoyama, Y. Seki,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none"/>
        </w:rPr>
        <w:t xml:space="preserve">The 23rd Conference on Retroviruses and Opportunistic Infections, </w:t>
      </w:r>
      <w:r>
        <w:rPr>
          <w:rFonts w:ascii="" w:hAnsi="" w:cs="" w:eastAsia=""/>
          <w:b w:val="false"/>
          <w:i w:val="false"/>
          <w:strike w:val="false"/>
          <w:color w:val="000000"/>
          <w:sz w:val="20"/>
          <w:u w:val="none"/>
        </w:rPr>
        <w:t>Boston, USA,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岐阜大学 免疫セミナー,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自己炎症性疾患の病態解析, </w:t>
      </w:r>
      <w:r>
        <w:rPr>
          <w:rFonts w:ascii="" w:hAnsi="" w:cs="" w:eastAsia=""/>
          <w:b w:val="false"/>
          <w:i w:val="true"/>
          <w:strike w:val="false"/>
          <w:color w:val="000000"/>
          <w:sz w:val="20"/>
          <w:u w:val="none"/>
        </w:rPr>
        <w:t xml:space="preserve">金沢 小児科・皮膚科免疫アレルギー研究会,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慢性炎症性疾患のゲノム解析, </w:t>
      </w:r>
      <w:r>
        <w:rPr>
          <w:rFonts w:ascii="" w:hAnsi="" w:cs="" w:eastAsia=""/>
          <w:b w:val="false"/>
          <w:i w:val="true"/>
          <w:strike w:val="false"/>
          <w:color w:val="000000"/>
          <w:sz w:val="20"/>
          <w:u w:val="none"/>
        </w:rPr>
        <w:t xml:space="preserve">千葉大学・筑波大学膠原病セミナー,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NotchによるT細胞制御, </w:t>
      </w:r>
      <w:r>
        <w:rPr>
          <w:rFonts w:ascii="" w:hAnsi="" w:cs="" w:eastAsia=""/>
          <w:b w:val="false"/>
          <w:i w:val="true"/>
          <w:strike w:val="false"/>
          <w:color w:val="000000"/>
          <w:sz w:val="20"/>
          <w:u w:val="none"/>
        </w:rPr>
        <w:t xml:space="preserve">第二回T cell seminar,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慢性炎症のゲノム解析, </w:t>
      </w:r>
      <w:r>
        <w:rPr>
          <w:rFonts w:ascii="" w:hAnsi="" w:cs="" w:eastAsia=""/>
          <w:b w:val="false"/>
          <w:i w:val="true"/>
          <w:strike w:val="false"/>
          <w:color w:val="000000"/>
          <w:sz w:val="20"/>
          <w:u w:val="none"/>
        </w:rPr>
        <w:t xml:space="preserve">Wakoワークショップ,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to functional maintenance of Payers patch,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Notch-Rbpj pathway in naive CD8 T cells,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石舟 智恵子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TCRab+CD8aa+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 alpha beta+ CD8 alpha alpha+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吉田 知哉, 酒井 遥介,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SA1proxの1塩基置換によるHIV-1 Vif発現量変動機構.,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吉田 知哉, 宮崎 恭行,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Vif発現量を増減させるSA1D2prox塩基配列の同定.,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CCR-5tropicアカゲザル指向性HIV-1の構築とウイルス学的性状解析.,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酒井 遥介, 土肥 直哉,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 I134/I135/S149の1アミノ酸変異はウイルス複製後期過程に影響する.,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Tahmina, E.E. Nakayama, S. Tobita,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HIV-1 strains with high degree of resistance to cynomolgus macaque TRIMCyp generated by random mutagenesis., </w:t>
      </w:r>
      <w:r>
        <w:rPr>
          <w:rFonts w:ascii="" w:hAnsi="" w:cs="" w:eastAsia=""/>
          <w:b w:val="false"/>
          <w:i w:val="true"/>
          <w:strike w:val="false"/>
          <w:color w:val="000000"/>
          <w:sz w:val="20"/>
          <w:u w:val="none"/>
        </w:rPr>
        <w:t xml:space="preserve">The 63rd Annual Meeting of the Japanese Society for Virology,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清水 一磨 : </w:t>
      </w:r>
      <w:r>
        <w:rPr>
          <w:rFonts w:ascii="" w:hAnsi="" w:cs="" w:eastAsia=""/>
          <w:b w:val="false"/>
          <w:i w:val="false"/>
          <w:strike w:val="false"/>
          <w:color w:val="000000"/>
          <w:sz w:val="20"/>
          <w:u w:val="none"/>
        </w:rPr>
        <w:t xml:space="preserve">紅斑熱非発生地域のマダニより分離したリケッチアの系統樹解析,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明彦,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Lactoferrinが狂犬病ウイルスの複製を促進・増強する仕組み,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HIV-1の変異と適応:サル指向性HIV-1構築の視点から., </w:t>
      </w:r>
      <w:r>
        <w:rPr>
          <w:rFonts w:ascii="" w:hAnsi="" w:cs="" w:eastAsia=""/>
          <w:b w:val="false"/>
          <w:i w:val="true"/>
          <w:strike w:val="false"/>
          <w:color w:val="000000"/>
          <w:sz w:val="20"/>
          <w:u w:val="none"/>
        </w:rPr>
        <w:t xml:space="preserve">第29回日本エイズ学会学術集会,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慢性炎症のモデル動物, </w:t>
      </w:r>
      <w:r>
        <w:rPr>
          <w:rFonts w:ascii="" w:hAnsi="" w:cs="" w:eastAsia=""/>
          <w:b w:val="false"/>
          <w:i w:val="true"/>
          <w:strike w:val="false"/>
          <w:color w:val="000000"/>
          <w:sz w:val="20"/>
          <w:u w:val="none"/>
        </w:rPr>
        <w:t xml:space="preserve">第9回 In vivo実験医学シンポジウム,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第17回分子内分泌代謝学セミナー,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付着能の弱いリケッチア株の主要外膜蛋白質rOmpBを菌体表面に発現する大腸菌の作製,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第14回四国免疫フォーラム，2015年6月20日，愛媛大学医学部，Farnesoid X receptorがIFNg非依存的にPSMB8の発現を調節している,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Y. Sakai, H. Ode, Y. Iwatani, T. Ueno, Y. Matsumoto, Y. Miyazaki, T.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variations in the HIV-1 genomic SA1prox region can alter viral replication ability by regulating Vif expression levels.,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4563-4578,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preadipocytes and mature adipocytes requires PSMB8.,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26791, 2016.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Sakai, Ariko Miyake, Naoya Doi, Hikari Sasada,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Profiles of Vpx/Vpr Proteins Are Co-related with the Primate Lentiviral Lineage.,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Jaba Gamrekelashvili, Roberto Giagnorio, Jasmin Jussofie, Oliver Soehnlein, Johan Duchene, G Carlos Briseño, K Saravana Ramasamy, Kashyap Krishnasamy, Anne Limbourg, Tamar Kapanadze,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Rabea Hinkel, Freddy Radtke, J Lothar Strobl, Ursula Zimber-Strobl, Christian L Napp, Johann Bauersachs, Hermann Haller,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Christian Kupatt, M Kenneth Murphy, H Ralf Adams, Christian Weber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Florian Limbourg : </w:t>
      </w:r>
      <w:r>
        <w:rPr>
          <w:rFonts w:ascii="" w:hAnsi="" w:cs="" w:eastAsia=""/>
          <w:b w:val="false"/>
          <w:i w:val="false"/>
          <w:strike w:val="false"/>
          <w:color w:val="000000"/>
          <w:sz w:val="20"/>
          <w:u w:val="none"/>
        </w:rPr>
        <w:t xml:space="preserve">Regulation of monocyte cell fate by blood vessels mediated by Notch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12597, 2016.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Sakai, Naoya Doi,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Insights into the Functional Relationship between Primate Lentiviral Reverse Transcriptase and Accessory Proteins Vpx/Vpr.,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NLRC4変異による細胞死機能異常と疾患【細胞死 新しい実行メカニズムの謎に迫り疾患を理解する ネクロプトーシス，パイロトーシス，フェロトーシスとは?死を契機に引き起こされる免疫，炎症，再生の分子機構とは?】,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1154-1158,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Dysfunctional immunoproteasomes in autoinflammatory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稀少遺伝性疾患の原因遺伝子同定法の進歩,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194-198,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細胞死とインフラマソーム (特集 生体侵襲と細胞死), </w:t>
      </w:r>
      <w:r>
        <w:rPr>
          <w:rFonts w:ascii="" w:hAnsi="" w:cs="" w:eastAsia=""/>
          <w:b w:val="false"/>
          <w:i w:val="true"/>
          <w:strike w:val="false"/>
          <w:color w:val="000000"/>
          <w:sz w:val="20"/>
          <w:u w:val="single"/>
        </w:rPr>
        <w:t>Thrombosis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216-220,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自己炎症性症候群の原因遺伝子 (第5土曜特集 マクロファージのすべて) -- (マクロファージのかかわる臨床疾患),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 alpha beta+ CD8 alpha alpha+ small intestinal intraepithelial lymphocytes, </w:t>
      </w:r>
      <w:r>
        <w:rPr>
          <w:rFonts w:ascii="" w:hAnsi="" w:cs="" w:eastAsia=""/>
          <w:b w:val="false"/>
          <w:i w:val="true"/>
          <w:strike w:val="false"/>
          <w:color w:val="000000"/>
          <w:sz w:val="20"/>
          <w:u w:val="none"/>
        </w:rPr>
        <w:t xml:space="preserve">16th International Congress of Immunology (ICI), </w:t>
      </w:r>
      <w:r>
        <w:rPr>
          <w:rFonts w:ascii="" w:hAnsi="" w:cs="" w:eastAsia=""/>
          <w:b w:val="false"/>
          <w:i w:val="false"/>
          <w:strike w:val="false"/>
          <w:color w:val="000000"/>
          <w:sz w:val="20"/>
          <w:u w:val="none"/>
        </w:rPr>
        <w:t>Melbourne, Australia,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遺伝解析から炎症病態を紐解く, </w:t>
      </w:r>
      <w:r>
        <w:rPr>
          <w:rFonts w:ascii="" w:hAnsi="" w:cs="" w:eastAsia=""/>
          <w:b w:val="false"/>
          <w:i w:val="true"/>
          <w:strike w:val="false"/>
          <w:color w:val="000000"/>
          <w:sz w:val="20"/>
          <w:u w:val="none"/>
        </w:rPr>
        <w:t xml:space="preserve">皮膚免疫研究会,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慢性炎症と遺伝解析, </w:t>
      </w:r>
      <w:r>
        <w:rPr>
          <w:rFonts w:ascii="" w:hAnsi="" w:cs="" w:eastAsia=""/>
          <w:b w:val="false"/>
          <w:i w:val="true"/>
          <w:strike w:val="false"/>
          <w:color w:val="000000"/>
          <w:sz w:val="20"/>
          <w:u w:val="none"/>
        </w:rPr>
        <w:t xml:space="preserve">大阪大学微生物病研究所アドバンストセミナー,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DNA結合因子 CTCFのCD4 T細胞における役割, </w:t>
      </w:r>
      <w:r>
        <w:rPr>
          <w:rFonts w:ascii="" w:hAnsi="" w:cs="" w:eastAsia=""/>
          <w:b w:val="false"/>
          <w:i w:val="true"/>
          <w:strike w:val="false"/>
          <w:color w:val="000000"/>
          <w:sz w:val="20"/>
          <w:u w:val="none"/>
        </w:rPr>
        <w:t xml:space="preserve">第31回自己免疫研究会,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糖鎖修飾とNotch, </w:t>
      </w:r>
      <w:r>
        <w:rPr>
          <w:rFonts w:ascii="" w:hAnsi="" w:cs="" w:eastAsia=""/>
          <w:b w:val="false"/>
          <w:i w:val="true"/>
          <w:strike w:val="false"/>
          <w:color w:val="000000"/>
          <w:sz w:val="20"/>
          <w:u w:val="none"/>
        </w:rPr>
        <w:t xml:space="preserve">第35回 日本糖質学会年会,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遺伝解析から慢性炎症病態を紐解く, </w:t>
      </w:r>
      <w:r>
        <w:rPr>
          <w:rFonts w:ascii="" w:hAnsi="" w:cs="" w:eastAsia=""/>
          <w:b w:val="false"/>
          <w:i w:val="true"/>
          <w:strike w:val="false"/>
          <w:color w:val="000000"/>
          <w:sz w:val="20"/>
          <w:u w:val="none"/>
        </w:rPr>
        <w:t xml:space="preserve">第44回日本臨床免疫学会総会,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細胞死機能異常と炎症病態,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薫平, 土肥 直哉,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Gag-CAへリックス7とリンカードメインの変異がウイルス粒子産生に及ぼす影響,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藤本 薫平,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 低発現変異はAPOBEC3G強発現下で馴化・適応する,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藤本 薫平, 酒井 遥介, 中西 祥子,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 mRNA産生に関与するシスエレメントの同定,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Kawakami, A Himeno, M Kikukawa, Y Ishida,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T Miura : </w:t>
      </w:r>
      <w:r>
        <w:rPr>
          <w:rFonts w:ascii="" w:hAnsi="" w:cs="" w:eastAsia=""/>
          <w:b w:val="false"/>
          <w:i w:val="false"/>
          <w:strike w:val="false"/>
          <w:color w:val="000000"/>
          <w:sz w:val="20"/>
          <w:u w:val="none"/>
        </w:rPr>
        <w:t xml:space="preserve">中和抵抗性かつCCR5指向性の新規HIV-1rmtの構築,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遥介, 藤本 薫平, 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サル細胞におけるHIV-1 Envの馴化・適応過程の解析,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Notchシグナルによる免疫制御, </w:t>
      </w:r>
      <w:r>
        <w:rPr>
          <w:rFonts w:ascii="" w:hAnsi="" w:cs="" w:eastAsia=""/>
          <w:b w:val="false"/>
          <w:i w:val="true"/>
          <w:strike w:val="false"/>
          <w:color w:val="000000"/>
          <w:sz w:val="20"/>
          <w:u w:val="none"/>
        </w:rPr>
        <w:t xml:space="preserve">第14回 1型糖尿病研究会,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regulates Eat-Me singal of TCRab+CD8aa+ intraepithelial lymphocytes by controlling fllipase ATP8a2,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regulation of autoinflammation caused by dysfunctions of immunoproteasomes,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PSMB8 suppresses the maturation and anti-bacterial responses of adipocytes,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response,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Biochemical Properties of HIV-1 and HIV-2 Capsid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Vitro Screening System Based on Differential Scanning Fluorimetry to Search for Small Molecules against the Disassembly or Assembly of HIV-1 Capsid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1413, 2017.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new CCR5-tropic HIV-1rmt clones,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272-279,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Sultana Taskia Zaman,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Balances Th17 and Induced Regulatory T Cell Functions in Dendritic Cells by Regulating Aldh1a2 Expression.,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1989-1997,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Highly Mutable Animal RNA Viruses* Adaptation and Evolution,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Sequences of Human Immunodeficiency Type 1 Viruses Genetically Engineered To Be Tropic for Rhesus Macaques.,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Yasuyuki Saito, Datu Respatika, Satomi Komori, Ken Washio, Taichi Nishimura, Takenori Kotani, Yoji Murata, Hideki Okazawa, Hiroshi Ohnishi, Yoriaki Kaneko, Katsuyuki Yui,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Chikako Nishigori, Yoshihisa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Matozaki : </w:t>
      </w:r>
      <w:r>
        <w:rPr>
          <w:rFonts w:ascii="" w:hAnsi="" w:cs="" w:eastAsia=""/>
          <w:b w:val="false"/>
          <w:i w:val="false"/>
          <w:strike w:val="false"/>
          <w:color w:val="000000"/>
          <w:sz w:val="20"/>
          <w:u w:val="none"/>
        </w:rPr>
        <w:t xml:space="preserve">SIRP(+) dendritic cells regulate homeostasis of fibroblastic reticular cells via TNF receptor ligands in the adult spleen.,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E10151-E10160,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 Ikeda, Makoto Kinoshita, Hisako Kayama, Shushi Nagamori, Pornparn Kongpracha, Eiji Umemoto, Ryu Okumura, Takashi Kurakawa, Mari Murakami, Norihisa Mikami, Yasunori Shintani, Satoko Ueno, Ayatoshi Andou, Morihiro Ito, Hideki Tsumura,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Keiichi Ozono, Seiji Takashima, Shimon Sakaguchi,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Slc3a2 Mediates Branched-Chain Amino-Acid-Dependent Maintenance of Regulatory T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1824-1838,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Tomoya Yoshida,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Shun Adachi, Hirotaka Ode, Yasumasa Iwatani,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 Is Modulated by Natural Nucleotide Variations and SLSA1 RNA Structure in SA1D2prox Genomic Region.,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2542,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Nakanishi, Sakimi Watanabe,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HIV-1 CA-NTD mutants constructed in a virus-lineage reflected manner.,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 and Antitumor Immunity by Notch Signaling.,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tumor immunity, </w:t>
      </w:r>
      <w:r>
        <w:rPr>
          <w:rFonts w:ascii="" w:hAnsi="" w:cs="" w:eastAsia=""/>
          <w:b w:val="false"/>
          <w:i w:val="true"/>
          <w:strike w:val="false"/>
          <w:color w:val="000000"/>
          <w:sz w:val="20"/>
          <w:u w:val="none"/>
        </w:rPr>
        <w:t xml:space="preserve">The 3rd International Conference Innovation on Cancer research and Regenerative Medicine,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of chronic inflammatory disorders, </w:t>
      </w:r>
      <w:r>
        <w:rPr>
          <w:rFonts w:ascii="" w:hAnsi="" w:cs="" w:eastAsia=""/>
          <w:b w:val="false"/>
          <w:i w:val="true"/>
          <w:strike w:val="false"/>
          <w:color w:val="000000"/>
          <w:sz w:val="20"/>
          <w:u w:val="none"/>
        </w:rPr>
        <w:t xml:space="preserve">ICIS 2017,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NLRC4ミスセンス変異誘導性関節炎の解析, </w:t>
      </w:r>
      <w:r>
        <w:rPr>
          <w:rFonts w:ascii="" w:hAnsi="" w:cs="" w:eastAsia=""/>
          <w:b w:val="false"/>
          <w:i w:val="true"/>
          <w:strike w:val="false"/>
          <w:color w:val="000000"/>
          <w:sz w:val="20"/>
          <w:u w:val="none"/>
        </w:rPr>
        <w:t xml:space="preserve">第三回 日本骨免疫学会,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Notchシグナルによる細胞膜リン脂質の極性制御を介した腸管上皮間リンパ球の制御, </w:t>
      </w:r>
      <w:r>
        <w:rPr>
          <w:rFonts w:ascii="" w:hAnsi="" w:cs="" w:eastAsia=""/>
          <w:b w:val="false"/>
          <w:i w:val="true"/>
          <w:strike w:val="false"/>
          <w:color w:val="000000"/>
          <w:sz w:val="20"/>
          <w:u w:val="none"/>
        </w:rPr>
        <w:t xml:space="preserve">第32回自己免疫研究会,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ゲノム機能学からみた炎症・免疫,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炎症性病態をゲノムから紐解く, </w:t>
      </w:r>
      <w:r>
        <w:rPr>
          <w:rFonts w:ascii="" w:hAnsi="" w:cs="" w:eastAsia=""/>
          <w:b w:val="false"/>
          <w:i w:val="true"/>
          <w:strike w:val="false"/>
          <w:color w:val="000000"/>
          <w:sz w:val="20"/>
          <w:u w:val="none"/>
        </w:rPr>
        <w:t xml:space="preserve">第26回 日本Cell death学会,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HIV-1複製後期過程におけるGag-CAリンカー領域内アミノ酸残基S149及びI150の役割,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vif産生量とSLSA1の構造・エネルギー安定性の連関解析,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 domain swappingにより増殖効率が向上した馴化型R5-tropic HIV-1rmtの構築,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咲仁, 中西 祥子,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Vif低発現変異体は複製抑制下で適応しVif発現を回復する,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祥子, 渡邊 咲仁,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Env V1/C4 domain内の1アミノ酸変異は協調的にCD4親和性を増加させ，ウイルス増殖を促進する,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differentiation,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TCRab+CD8aa+ intraepithelial lymphocytes via phospholipid asymmetry by maintaining flippase ATP8a2,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disorders, </w:t>
      </w:r>
      <w:r>
        <w:rPr>
          <w:rFonts w:ascii="" w:hAnsi="" w:cs="" w:eastAsia=""/>
          <w:b w:val="false"/>
          <w:i w:val="true"/>
          <w:strike w:val="false"/>
          <w:color w:val="000000"/>
          <w:sz w:val="20"/>
          <w:u w:val="none"/>
        </w:rPr>
        <w:t xml:space="preserve">京都大学医学研究科大学院教育コース「免疫・アレルギー・感染コース」, </w:t>
      </w:r>
      <w:r>
        <w:rPr>
          <w:rFonts w:ascii="" w:hAnsi="" w:cs="" w:eastAsia=""/>
          <w:b w:val="false"/>
          <w:i w:val="false"/>
          <w:strike w:val="false"/>
          <w:color w:val="000000"/>
          <w:sz w:val="20"/>
          <w:u w:val="none"/>
        </w:rPr>
        <w:t>Jan.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omentum in intraperitoneal bacteria infection, </w:t>
      </w:r>
      <w:r>
        <w:rPr>
          <w:rFonts w:ascii="" w:hAnsi="" w:cs="" w:eastAsia=""/>
          <w:b w:val="false"/>
          <w:i w:val="true"/>
          <w:strike w:val="false"/>
          <w:color w:val="000000"/>
          <w:sz w:val="20"/>
          <w:u w:val="none"/>
        </w:rPr>
        <w:t xml:space="preserve">6th joint meeting; Tokushima University, Gifu University, Seoul National University, KAIST,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Tomoyuki Miura, Hiromi Mori, Hiromi Sakawaki,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and CCR5-Tropic HIV-1 Clones Are Both Tractable to Grow in Rhesus Macaques.,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Masaru Yokoyama,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Hironori Sato,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Enhancement of HIV-1 Replication Potential and Neutralization-Resistance in Concert With Three Adaptive Mutations in Env V1/C2/C4 Domains.,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NLRC4変異に起因する自己炎症性疾患の分子機構と病態,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免疫プロテアソーム失調による自己炎症のサイトカイン制御,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505-510,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mutates to adapt in fluxing environments.,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自己炎症性疾患の原因遺伝子の同定の歴史,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642-646,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on inflammatory disorders,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TCR+CD8+ intraepithelial lymphocytes via phospholipid asymmetry by maintaining flippase ATP8a2,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familial inflammatory disorders, </w:t>
      </w:r>
      <w:r>
        <w:rPr>
          <w:rFonts w:ascii="" w:hAnsi="" w:cs="" w:eastAsia=""/>
          <w:b w:val="false"/>
          <w:i w:val="true"/>
          <w:strike w:val="false"/>
          <w:color w:val="000000"/>
          <w:sz w:val="20"/>
          <w:u w:val="none"/>
        </w:rPr>
        <w:t xml:space="preserve">Cold Spring Harbor Asia Conference on: Frontiers of Immunology in Health &amp; Disease, </w:t>
      </w:r>
      <w:r>
        <w:rPr>
          <w:rFonts w:ascii="" w:hAnsi="" w:cs="" w:eastAsia=""/>
          <w:b w:val="false"/>
          <w:i w:val="false"/>
          <w:strike w:val="false"/>
          <w:color w:val="000000"/>
          <w:sz w:val="20"/>
          <w:u w:val="none"/>
        </w:rPr>
        <w:t>Suzhou, China,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chronic inflammatory disorders, </w:t>
      </w:r>
      <w:r>
        <w:rPr>
          <w:rFonts w:ascii="" w:hAnsi="" w:cs="" w:eastAsia=""/>
          <w:b w:val="false"/>
          <w:i w:val="true"/>
          <w:strike w:val="false"/>
          <w:color w:val="000000"/>
          <w:sz w:val="20"/>
          <w:u w:val="none"/>
        </w:rPr>
        <w:t xml:space="preserve">FIMSA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TCR+CD8+ intestinal intraepithelial lymphocyte, </w:t>
      </w:r>
      <w:r>
        <w:rPr>
          <w:rFonts w:ascii="" w:hAnsi="" w:cs="" w:eastAsia=""/>
          <w:b w:val="false"/>
          <w:i w:val="true"/>
          <w:strike w:val="false"/>
          <w:color w:val="000000"/>
          <w:sz w:val="20"/>
          <w:u w:val="none"/>
        </w:rPr>
        <w:t xml:space="preserve">7th Joint Meeting of Tokushima University, Gifu University, KAIST, and Seoul National University, </w:t>
      </w:r>
      <w:r>
        <w:rPr>
          <w:rFonts w:ascii="" w:hAnsi="" w:cs="" w:eastAsia=""/>
          <w:b w:val="false"/>
          <w:i w:val="false"/>
          <w:strike w:val="false"/>
          <w:color w:val="000000"/>
          <w:sz w:val="20"/>
          <w:u w:val="none"/>
        </w:rPr>
        <w:t>Seoul,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HIV-1と宿主との攻防・共進化: サル指向性HIV-1をモデル材料として, </w:t>
      </w:r>
      <w:r>
        <w:rPr>
          <w:rFonts w:ascii="" w:hAnsi="" w:cs="" w:eastAsia=""/>
          <w:b w:val="false"/>
          <w:i w:val="true"/>
          <w:strike w:val="false"/>
          <w:color w:val="000000"/>
          <w:sz w:val="20"/>
          <w:u w:val="none"/>
        </w:rPr>
        <w:t xml:space="preserve">中国四国ウイルス研究会,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自己免疫疾患におけるAFFファミリーの役割, </w:t>
      </w:r>
      <w:r>
        <w:rPr>
          <w:rFonts w:ascii="" w:hAnsi="" w:cs="" w:eastAsia=""/>
          <w:b w:val="false"/>
          <w:i w:val="true"/>
          <w:strike w:val="false"/>
          <w:color w:val="000000"/>
          <w:sz w:val="20"/>
          <w:u w:val="none"/>
        </w:rPr>
        <w:t xml:space="preserve">第33回自己免疫研究会,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仁奈,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馴化型R5-tropic HIV-1rmtで同定されたEnvによる増殖促進の解析,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HIV-1複製後期過程におけるGag-CAリンカードメインの役割,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大久保 隼人, 吉田 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SA1D2prox領域に関するHIV-1 Vif超低発現変異体 NL-tacのAPOBEC3G高発現下における適応過程の解析,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吉田 和子,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SA1D2proxに関するHIV-1 Vif低発現変異体NL-gatは，Vif発現量適応変異あるいはenv変異の獲得により増殖能を向上させる,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elongation factor Aff3 regulates class switching of antibody in B cells,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final differantiation of TCRgd+CD8aa+ intraepithelial lymphocyte in the small intestine,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Miyakawa, S Matsunaga, 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Y Kimura, M Nishi, H Kimura, H Sato, H Hirano, T Tamura, H Akari, T Miura, A Adachi, T Sawasaki,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Ryo : </w:t>
      </w:r>
      <w:r>
        <w:rPr>
          <w:rFonts w:ascii="" w:hAnsi="" w:cs="" w:eastAsia=""/>
          <w:b w:val="false"/>
          <w:i w:val="false"/>
          <w:strike w:val="false"/>
          <w:color w:val="000000"/>
          <w:sz w:val="20"/>
          <w:u w:val="none"/>
        </w:rPr>
        <w:t xml:space="preserve">PIM kinases facilitate lentiviral evasion from SAMHD1 restriction via Vpx phosphorylation.,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Kei Miyakawa, Akihide Ryo, Masaru Yokoyama,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regulation of HIV-1 capsid structure for Gag assembly, virion production, and viral infectivity by a disordered interdomain linker.,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Gag-CA Interdomain Linker in Primate Lentiviral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HIV-1 Vif Can Be Fluctuated by Natural Nucleotide Variations in the vif-Coding and Regulatory SA1D2prox Sequences of the Proviral Genome.,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205-208,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988-989,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リンカードメインによるGag集合・ウイルス産生・感染性に関わるHIV-1カプシド構造のアロステリック制御, </w:t>
      </w:r>
      <w:r>
        <w:rPr>
          <w:rFonts w:ascii="" w:hAnsi="" w:cs="" w:eastAsia=""/>
          <w:b w:val="false"/>
          <w:i w:val="true"/>
          <w:strike w:val="false"/>
          <w:color w:val="000000"/>
          <w:sz w:val="20"/>
          <w:u w:val="none"/>
        </w:rPr>
        <w:t xml:space="preserve">第34回中国四国ウイルス研究会,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CCR5指向性HIV-1のEnv V3 tip内1アミノ酸変異 による種特異的増殖促進の分子基盤,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山本 秀樹, 渡部 京介, 竹本 真依,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HIV-1ゲノムのSA1D2prox変異と適応変異によるVif発現量決定機構の解析,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中嶋 敏司,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集合初期に関わる集合促進因子の探索,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Gag集合初期に関わる内在性集合促進因子の探索,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小谷 治,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宮川 敬, 梁 明秀,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HIV-1カプシド ''disorder'' 領域の構造機能解析,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 エンベロープにおける脆弱部位の推定,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アミノ酸配列の統計解析により推定されたHIV-1エンベロープのセクター,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omentum in maintaining homeostasis of peritoneal cavity, </w:t>
      </w:r>
      <w:r>
        <w:rPr>
          <w:rFonts w:ascii="" w:hAnsi="" w:cs="" w:eastAsia=""/>
          <w:b w:val="false"/>
          <w:i w:val="true"/>
          <w:strike w:val="false"/>
          <w:color w:val="000000"/>
          <w:sz w:val="20"/>
          <w:u w:val="none"/>
        </w:rPr>
        <w:t xml:space="preserve">8th joint meeting; Tokushima University, Gifu University, Seoul National University, KAIST,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591713, 2020.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456-460,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Understanding Molecular Bases for Biological Diversification of Human Coronaviruses: Present Status and Future Perspectives.,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Aug.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420-422,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423-425,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653-657,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2493-2498,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Kanai Akio : </w:t>
      </w:r>
      <w:r>
        <w:rPr>
          <w:rFonts w:ascii="" w:hAnsi="" w:cs="" w:eastAsia=""/>
          <w:b w:val="false"/>
          <w:i w:val="false"/>
          <w:strike w:val="false"/>
          <w:color w:val="000000"/>
          <w:sz w:val="20"/>
          <w:u w:val="none"/>
        </w:rPr>
        <w:t xml:space="preserve">ヒト免疫不全ウイルス1型のVpuタンパク質の詳細な分類と推定されVpu 遺伝子の獲得の可能性,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