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Best Teacher of The Year 2010 (医学部),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北村 明子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免疫プロテアソームのサブユニットであるPSMB8の遺伝子変異は脂肪萎縮を伴う自己炎症症候群を引き起こす, 青藍会賞,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2012年7月.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有持 秀喜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医学部ベストティーチャー・オブ・ザ・イヤー, 医学部ベストティーチャー・オブ・ザ・イヤー, 徳島大学医学部, 2014年3月.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免疫難病の克服に向けた免疫調節の維持・破綻機構に関する研究, 日本免疫学会賞,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日本免疫学会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2014年12月.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リウマチ性疾患における免疫制御の破綻機構, ノバルティス・リウマチ医学賞, 日本リウマチ財団, 2015年5月.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Koji Yasutomo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Foreign Associate member, Elected member, American Society of Clinical Investigation, Apr. 2016.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免疫難病の克服に向けた免疫調節の維持・破綻機構に関する研究, 小児医学川野賞, 川野小児医学奨学財団, 2021年1月.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有持 秀喜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令和4年度教養教育賞 細菌学の基礎と解決すべき問題, 教養教育,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2022年7月.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医学優秀教育賞,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2023年3月.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慢性炎症の病態解明とその克服を目指した研究, 科学技術分野の文部科学大臣表彰 科学技術賞(研究部門),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2022年4月.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有持 秀喜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ベストティーチャー・オブ・ザ・イヤー2023, ベストティーチャー・オブ・ザ・イヤー2023,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徳島大学医学部・歯学部附属病院 看護部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