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津波研究小委員会 : </w:t>
      </w:r>
      <w:r>
        <w:rPr>
          <w:rFonts w:ascii="" w:hAnsi="" w:cs="" w:eastAsia=""/>
          <w:b w:val="false"/>
          <w:i w:val="false"/>
          <w:strike w:val="false"/>
          <w:color w:val="000000"/>
          <w:sz w:val="20"/>
          <w:u w:val="none"/>
        </w:rPr>
        <w:t xml:space="preserve">津波から生き残る, --- その時までに知ってほしいこと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第23章 吉野川,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岩瀬 文人,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清水 里香 : </w:t>
      </w:r>
      <w:r>
        <w:rPr>
          <w:rFonts w:ascii="" w:hAnsi="" w:cs="" w:eastAsia=""/>
          <w:b w:val="false"/>
          <w:i w:val="false"/>
          <w:strike w:val="false"/>
          <w:color w:val="000000"/>
          <w:sz w:val="20"/>
          <w:u w:val="none"/>
        </w:rPr>
        <w:t xml:space="preserve">エダミドリイシの有性生殖による増殖法に関する現地試験,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1216-1220,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機会損失リスクを考慮した自然再生計画の評価手法,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1186-1190,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和美,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83-88,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107-112,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建設業における事業継続計画普及の課題と解決策,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119-124,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冨永 数和,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大学BCPに向けた防災意識啓発と地震避難訓練の実施,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119-124,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雄治,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583-588,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Post-earthquake investigation on large-scale highway embankment failures during the recent strong earthquakes in Japan, </w:t>
      </w:r>
      <w:r>
        <w:rPr>
          <w:rFonts w:ascii="" w:hAnsi="" w:cs="" w:eastAsia=""/>
          <w:b w:val="false"/>
          <w:i w:val="true"/>
          <w:strike w:val="false"/>
          <w:color w:val="000000"/>
          <w:sz w:val="20"/>
          <w:u w:val="none"/>
        </w:rPr>
        <w:t xml:space="preserve">Proceedings of International Conference on Earthquake Engineering -- the 1st Anniversary of Wenchuan Earthquake --,, </w:t>
      </w:r>
      <w:r>
        <w:rPr>
          <w:rFonts w:ascii="" w:hAnsi="" w:cs="" w:eastAsia=""/>
          <w:b w:val="false"/>
          <w:i w:val="false"/>
          <w:strike w:val="false"/>
          <w:color w:val="000000"/>
          <w:sz w:val="20"/>
          <w:u w:val="none"/>
        </w:rPr>
        <w:t>662-665,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 </w:t>
      </w:r>
      <w:r>
        <w:rPr>
          <w:rFonts w:ascii="" w:hAnsi="" w:cs="" w:eastAsia=""/>
          <w:b w:val="false"/>
          <w:i w:val="false"/>
          <w:strike w:val="false"/>
          <w:color w:val="000000"/>
          <w:sz w:val="20"/>
          <w:u w:val="none"/>
        </w:rPr>
        <w:t xml:space="preserve">徳島県と徳島大学の連携による企業防災推進,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丸谷 浩明 : </w:t>
      </w:r>
      <w:r>
        <w:rPr>
          <w:rFonts w:ascii="" w:hAnsi="" w:cs="" w:eastAsia=""/>
          <w:b w:val="false"/>
          <w:i w:val="false"/>
          <w:strike w:val="false"/>
          <w:color w:val="000000"/>
          <w:sz w:val="20"/>
          <w:u w:val="none"/>
        </w:rPr>
        <w:t xml:space="preserve">大学と自治体の連携による企業防災推進,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災害トリックゲームの開発と実施,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南海地震への備え, --- 医療施設のBCPと災害時の労働衛生管理 ---,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19,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平成20年(2008年)岩手・宮城内陸地震による地盤災害の現地調査報告, </w:t>
      </w:r>
      <w:r>
        <w:rPr>
          <w:rFonts w:ascii="" w:hAnsi="" w:cs="" w:eastAsia=""/>
          <w:b w:val="false"/>
          <w:i w:val="true"/>
          <w:strike w:val="false"/>
          <w:color w:val="000000"/>
          <w:sz w:val="20"/>
          <w:u w:val="none"/>
        </w:rPr>
        <w:t xml:space="preserve">平成20(2008)年岩手・宮城内陸地震被害に関する緊急調査研究報告書,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Nobuhiro YAMAGUCHI, Akio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Biomass Resources from Mussels Attached to the Vertical Breakwater at Osaka Bay, </w:t>
      </w:r>
      <w:r>
        <w:rPr>
          <w:rFonts w:ascii="" w:hAnsi="" w:cs="" w:eastAsia=""/>
          <w:b w:val="false"/>
          <w:i w:val="true"/>
          <w:strike w:val="false"/>
          <w:color w:val="000000"/>
          <w:sz w:val="20"/>
          <w:u w:val="none"/>
        </w:rPr>
        <w:t xml:space="preserve">Journal of Recent Advances in Marine Sciences and Technology 2010,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119-132, 2010.</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加藤 潤, 池幡 佳織, 駕田 啓一郎, 西田 昌代, 安部 香緒里, 比恵島 彬仁, 中村 友紀,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13-24,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岩手・宮城内陸地震から2年，被災企業のBCP策定の状況, </w:t>
      </w:r>
      <w:r>
        <w:rPr>
          <w:rFonts w:ascii="" w:hAnsi="" w:cs="" w:eastAsia=""/>
          <w:b w:val="false"/>
          <w:i w:val="true"/>
          <w:strike w:val="false"/>
          <w:color w:val="000000"/>
          <w:sz w:val="20"/>
          <w:u w:val="none"/>
        </w:rPr>
        <w:t xml:space="preserve">日本災害情報学会第12回研究発表大会予稿集, </w:t>
      </w:r>
      <w:r>
        <w:rPr>
          <w:rFonts w:ascii="" w:hAnsi="" w:cs="" w:eastAsia=""/>
          <w:b w:val="false"/>
          <w:i w:val="false"/>
          <w:strike w:val="false"/>
          <w:color w:val="000000"/>
          <w:sz w:val="20"/>
          <w:u w:val="none"/>
        </w:rPr>
        <w:t>113-118,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岩手・宮城内陸地震における事業所被害に関する追跡調査,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61-70,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Watanabe, N. Ota,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issues in conserving an endangered tiger beetle in an urban area a case study in a compensatory created sandy shore.,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Shin Tanabe,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Tsunami Propagation and Resonance in the Seto Inland Sea, </w:t>
      </w:r>
      <w:r>
        <w:rPr>
          <w:rFonts w:ascii="" w:hAnsi="" w:cs="" w:eastAsia=""/>
          <w:b w:val="false"/>
          <w:i w:val="true"/>
          <w:strike w:val="false"/>
          <w:color w:val="000000"/>
          <w:sz w:val="20"/>
          <w:u w:val="none"/>
        </w:rPr>
        <w:t xml:space="preserve">Abstract of twenty-second international conference of the Pacific Congress on Marine Science and Technology (PACON), </w:t>
      </w:r>
      <w:r>
        <w:rPr>
          <w:rFonts w:ascii="" w:hAnsi="" w:cs="" w:eastAsia=""/>
          <w:b w:val="false"/>
          <w:i w:val="false"/>
          <w:strike w:val="false"/>
          <w:color w:val="000000"/>
          <w:sz w:val="20"/>
          <w:u w:val="none"/>
        </w:rPr>
        <w:t>102, Hilo,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Nobuhiro Yamaguchi, Akio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BIOMASS RESOURCE FROM MUSSELS ATTACHED TO THE VERTICAL SEAWALL IN OSAKA BAY, </w:t>
      </w:r>
      <w:r>
        <w:rPr>
          <w:rFonts w:ascii="" w:hAnsi="" w:cs="" w:eastAsia=""/>
          <w:b w:val="false"/>
          <w:i w:val="true"/>
          <w:strike w:val="false"/>
          <w:color w:val="000000"/>
          <w:sz w:val="20"/>
          <w:u w:val="none"/>
        </w:rPr>
        <w:t xml:space="preserve">Abstract of twenty-second international conference of the Pacific Congress on Marine Science and Technology (PACON), </w:t>
      </w:r>
      <w:r>
        <w:rPr>
          <w:rFonts w:ascii="" w:hAnsi="" w:cs="" w:eastAsia=""/>
          <w:b w:val="false"/>
          <w:i w:val="false"/>
          <w:strike w:val="false"/>
          <w:color w:val="000000"/>
          <w:sz w:val="20"/>
          <w:u w:val="none"/>
        </w:rPr>
        <w:t>78, Hilo,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栗原 美波,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武村 知美, 花倉 僚介,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新聞記事にみる近代における日本人の「防災」観について,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5-6,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花倉 僚介,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武村 知美, 栗原 美波,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徳島県における安政・昭和南海地震当時の教訓と住民行動について,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7-8,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梓,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岩雲 貴俊, 藤木 洋二, 大谷 壮介 : </w:t>
      </w:r>
      <w:r>
        <w:rPr>
          <w:rFonts w:ascii="" w:hAnsi="" w:cs="" w:eastAsia=""/>
          <w:b w:val="false"/>
          <w:i w:val="false"/>
          <w:strike w:val="false"/>
          <w:color w:val="000000"/>
          <w:sz w:val="20"/>
          <w:u w:val="none"/>
        </w:rPr>
        <w:t xml:space="preserve">7年間の勝浦および吉野川河口干潟におけるヤマトオサガニの個体群動態について,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353-354,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岩雲 貴俊,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横井 大亜, 藤木 洋二, 齋藤 梓 : </w:t>
      </w:r>
      <w:r>
        <w:rPr>
          <w:rFonts w:ascii="" w:hAnsi="" w:cs="" w:eastAsia=""/>
          <w:b w:val="false"/>
          <w:i w:val="false"/>
          <w:strike w:val="false"/>
          <w:color w:val="000000"/>
          <w:sz w:val="20"/>
          <w:u w:val="none"/>
        </w:rPr>
        <w:t xml:space="preserve">干潟底質に及ぼすコメツキガニの生物攪拌の影響について,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355-356,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奈津美,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西村 博一, 三好 真千, 田中 千裕 : </w:t>
      </w:r>
      <w:r>
        <w:rPr>
          <w:rFonts w:ascii="" w:hAnsi="" w:cs="" w:eastAsia=""/>
          <w:b w:val="false"/>
          <w:i w:val="false"/>
          <w:strike w:val="false"/>
          <w:color w:val="000000"/>
          <w:sz w:val="20"/>
          <w:u w:val="none"/>
        </w:rPr>
        <w:t xml:space="preserve">プラスチック繊維シ∼トを利用した直立海岸構造物での生物生息場創出実験,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363-364,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野上 文子,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松本 秀政, 山口 奈津美, 岩城 嘉宏 : </w:t>
      </w:r>
      <w:r>
        <w:rPr>
          <w:rFonts w:ascii="" w:hAnsi="" w:cs="" w:eastAsia=""/>
          <w:b w:val="false"/>
          <w:i w:val="false"/>
          <w:strike w:val="false"/>
          <w:color w:val="000000"/>
          <w:sz w:val="20"/>
          <w:u w:val="none"/>
        </w:rPr>
        <w:t xml:space="preserve">尼崎港周辺での夏季の水質変動とムラサキイガイ脱落に関する現地調査,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365-366,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伸益,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一色 圭佑, 柴田 雄輝, 前田 真里, 高橋 秀文 : </w:t>
      </w:r>
      <w:r>
        <w:rPr>
          <w:rFonts w:ascii="" w:hAnsi="" w:cs="" w:eastAsia=""/>
          <w:b w:val="false"/>
          <w:i w:val="false"/>
          <w:strike w:val="false"/>
          <w:color w:val="000000"/>
          <w:sz w:val="20"/>
          <w:u w:val="none"/>
        </w:rPr>
        <w:t xml:space="preserve">尼崎運河におけるアサリ・ヨシに適した生息基盤の設計条件について,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375-376,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雄輝,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前田 真里, 高橋 秀文 : </w:t>
      </w:r>
      <w:r>
        <w:rPr>
          <w:rFonts w:ascii="" w:hAnsi="" w:cs="" w:eastAsia=""/>
          <w:b w:val="false"/>
          <w:i w:val="false"/>
          <w:strike w:val="false"/>
          <w:color w:val="000000"/>
          <w:sz w:val="20"/>
          <w:u w:val="none"/>
        </w:rPr>
        <w:t xml:space="preserve">尼崎運河におけるコウロエンカワヒバリガイを用いた懸濁物除去水槽について,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377-378,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柴田 雄輝, 前田 真里, 高橋 秀文 : </w:t>
      </w:r>
      <w:r>
        <w:rPr>
          <w:rFonts w:ascii="" w:hAnsi="" w:cs="" w:eastAsia=""/>
          <w:b w:val="false"/>
          <w:i w:val="false"/>
          <w:strike w:val="false"/>
          <w:color w:val="000000"/>
          <w:sz w:val="20"/>
          <w:u w:val="none"/>
        </w:rPr>
        <w:t xml:space="preserve">尼崎運河に設置した小水路での栄養塩収支について,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379-380,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真里,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小崎 隆志, 平井 研 : </w:t>
      </w:r>
      <w:r>
        <w:rPr>
          <w:rFonts w:ascii="" w:hAnsi="" w:cs="" w:eastAsia=""/>
          <w:b w:val="false"/>
          <w:i w:val="false"/>
          <w:strike w:val="false"/>
          <w:color w:val="000000"/>
          <w:sz w:val="20"/>
          <w:u w:val="none"/>
        </w:rPr>
        <w:t xml:space="preserve">人工海水池における高水温化とその対策について,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399-400,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平井 研, 板東 伸益, 一色 圭佑, 前田 真里, 柴田 雄輝, 田尻 和之 : </w:t>
      </w:r>
      <w:r>
        <w:rPr>
          <w:rFonts w:ascii="" w:hAnsi="" w:cs="" w:eastAsia=""/>
          <w:b w:val="false"/>
          <w:i w:val="false"/>
          <w:strike w:val="false"/>
          <w:color w:val="000000"/>
          <w:sz w:val="20"/>
          <w:u w:val="none"/>
        </w:rPr>
        <w:t xml:space="preserve">尼崎運河における環境教育の実施とその効果について,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403-404,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岩見 宏康, 河野 功, 福家 敬泰, 山中 文枝, 綿谷 春代, 山口 奈津美,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徳島市環境リ∼ダ∼活動による汽水環境でのヨシの発芽実験,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409-410,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岩城 嘉宏,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松本 秀政, 山口 奈津美, 野上 文子, 中西 敬, 佐藤 和博 : </w:t>
      </w:r>
      <w:r>
        <w:rPr>
          <w:rFonts w:ascii="" w:hAnsi="" w:cs="" w:eastAsia=""/>
          <w:b w:val="false"/>
          <w:i w:val="false"/>
          <w:strike w:val="false"/>
          <w:color w:val="000000"/>
          <w:sz w:val="20"/>
          <w:u w:val="none"/>
        </w:rPr>
        <w:t xml:space="preserve">アミノ酸混和コンクリ∼ト上での付着藻類の生長について,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409-410,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製造会社のBCP,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岩雲 貴俊, 酒井 孟, 齊藤 梓 : </w:t>
      </w:r>
      <w:r>
        <w:rPr>
          <w:rFonts w:ascii="" w:hAnsi="" w:cs="" w:eastAsia=""/>
          <w:b w:val="false"/>
          <w:i w:val="false"/>
          <w:strike w:val="false"/>
          <w:color w:val="000000"/>
          <w:sz w:val="20"/>
          <w:u w:val="none"/>
        </w:rPr>
        <w:t xml:space="preserve">2つの河口泥質干潟におけるヤマトオサガニを中心とした炭素・窒素循環の定量化, </w:t>
      </w:r>
      <w:r>
        <w:rPr>
          <w:rFonts w:ascii="" w:hAnsi="" w:cs="" w:eastAsia=""/>
          <w:b w:val="false"/>
          <w:i w:val="true"/>
          <w:strike w:val="false"/>
          <w:color w:val="000000"/>
          <w:sz w:val="20"/>
          <w:u w:val="none"/>
        </w:rPr>
        <w:t xml:space="preserve">日本ベントス学会・日本プランクトン学会合同大会講演要旨集, </w:t>
      </w:r>
      <w:r>
        <w:rPr>
          <w:rFonts w:ascii="" w:hAnsi="" w:cs="" w:eastAsia=""/>
          <w:b w:val="false"/>
          <w:i w:val="false"/>
          <w:strike w:val="false"/>
          <w:color w:val="000000"/>
          <w:sz w:val="20"/>
          <w:u w:val="none"/>
        </w:rPr>
        <w:t>52,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P社工場BCP策定報告会の事例,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岩手・宮城内陸地震から2年，被災企業のBCP策定の状況,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田辺 晋,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瀬戸内海における津波挙動と津波共振の数値解析,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79-84,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岩手・宮城内陸地震(08年6月)における事業所被害に関する追跡調査, </w:t>
      </w:r>
      <w:r>
        <w:rPr>
          <w:rFonts w:ascii="" w:hAnsi="" w:cs="" w:eastAsia=""/>
          <w:b w:val="false"/>
          <w:i w:val="true"/>
          <w:strike w:val="false"/>
          <w:color w:val="000000"/>
          <w:sz w:val="20"/>
          <w:u w:val="none"/>
        </w:rPr>
        <w:t xml:space="preserve">土木学会四国支部 平成23年自然災害フォーラム論文集, </w:t>
      </w:r>
      <w:r>
        <w:rPr>
          <w:rFonts w:ascii="" w:hAnsi="" w:cs="" w:eastAsia=""/>
          <w:b w:val="false"/>
          <w:i w:val="false"/>
          <w:strike w:val="false"/>
          <w:color w:val="000000"/>
          <w:sz w:val="20"/>
          <w:u w:val="none"/>
        </w:rPr>
        <w:t>61-70,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河口干潟におけるヘナタリの炭素埋没量に関する基礎的研究,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981-985,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梓, 岩雲 貴俊,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貧酸素によるアサリのろ水機能への後遺障害に関する研究,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1006-1010,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野上 文子 : </w:t>
      </w:r>
      <w:r>
        <w:rPr>
          <w:rFonts w:ascii="" w:hAnsi="" w:cs="" w:eastAsia=""/>
          <w:b w:val="false"/>
          <w:i w:val="false"/>
          <w:strike w:val="false"/>
          <w:color w:val="000000"/>
          <w:sz w:val="20"/>
          <w:u w:val="none"/>
        </w:rPr>
        <w:t xml:space="preserve">海岸構造物壁面に付着するシロボヤの懸濁物摂餌活性に及ぼす水温，塩分の影響,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1031-1035,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一色 圭佑, 前田 真里,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平井 住夫 : </w:t>
      </w:r>
      <w:r>
        <w:rPr>
          <w:rFonts w:ascii="" w:hAnsi="" w:cs="" w:eastAsia=""/>
          <w:b w:val="false"/>
          <w:i w:val="false"/>
          <w:strike w:val="false"/>
          <w:color w:val="000000"/>
          <w:sz w:val="20"/>
          <w:u w:val="none"/>
        </w:rPr>
        <w:t xml:space="preserve">尼崎運河における構造物底面への生物付着防止方法の提案とその効果,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1036-1040,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和博,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西村 博一, 多良 千鶴, 田保橋 建,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中田 紘子, 水口 祐太, 野上 文子, 山口 奈津美,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アミノ酸混和コンクリート上の遷移初期の付着生物相に関する考察,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1126-1130,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田邊 普,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徳島県における地震・津波碑の価値と活用について,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1261-1265,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徳島県勝浦川河口干潟におけるヘナタリの分布特性と個体群動態,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487-492,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霧島連山・新燃岳の火山災害による事業所被災と自治体対応,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効果的なBCPを進めるための設備耐震性強化に関する考え方, --- 半導体工場を念頭にして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BCP対策の推進課題「設備耐震」に関する考察, </w:t>
      </w:r>
      <w:r>
        <w:rPr>
          <w:rFonts w:ascii="" w:hAnsi="" w:cs="" w:eastAsia=""/>
          <w:b w:val="false"/>
          <w:i w:val="true"/>
          <w:strike w:val="false"/>
          <w:color w:val="000000"/>
          <w:sz w:val="20"/>
          <w:u w:val="none"/>
        </w:rPr>
        <w:t xml:space="preserve">土木学会 全国大会 論文集, </w:t>
      </w:r>
      <w:r>
        <w:rPr>
          <w:rFonts w:ascii="" w:hAnsi="" w:cs="" w:eastAsia=""/>
          <w:b w:val="false"/>
          <w:i w:val="false"/>
          <w:strike w:val="false"/>
          <w:color w:val="000000"/>
          <w:sz w:val="20"/>
          <w:u w:val="none"/>
        </w:rPr>
        <w:t>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加藤 潤, 駕田 啓一郎, 安田 侑右, 行本 みなみ, 米多 佐織, 中村 友紀, 一色 圭佑,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つるぎ町を流れる吉野川水系貞光川の水質,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11-22,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茂昭,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学校防災管理の基本と考え方,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117-120,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災害時の通信確保に関する考察,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149-154,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知里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地域環境問題の解決に寄与するアウトリーチ活動の可能性, </w:t>
      </w:r>
      <w:r>
        <w:rPr>
          <w:rFonts w:ascii="" w:hAnsi="" w:cs="" w:eastAsia=""/>
          <w:b w:val="false"/>
          <w:i w:val="true"/>
          <w:strike w:val="false"/>
          <w:color w:val="000000"/>
          <w:sz w:val="20"/>
          <w:u w:val="none"/>
        </w:rPr>
        <w:t xml:space="preserve">農業農村工学会誌,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15-18,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Natsumi Yamaguchi, Chihiro Tanaka, Hidemasa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Impact of Water Quality Variation on Mussel (Mytilus galloprovincialis) Biomass in Semi-enclosed Port, </w:t>
      </w:r>
      <w:r>
        <w:rPr>
          <w:rFonts w:ascii="" w:hAnsi="" w:cs="" w:eastAsia=""/>
          <w:b w:val="false"/>
          <w:i w:val="true"/>
          <w:strike w:val="false"/>
          <w:color w:val="000000"/>
          <w:sz w:val="20"/>
          <w:u w:val="none"/>
        </w:rPr>
        <w:t xml:space="preserve">Proceedings of the Twenty-first (2011) International Offshore and Polar Engineering Conference, </w:t>
      </w:r>
      <w:r>
        <w:rPr>
          <w:rFonts w:ascii="" w:hAnsi="" w:cs="" w:eastAsia=""/>
          <w:b w:val="false"/>
          <w:i w:val="false"/>
          <w:strike w:val="false"/>
          <w:color w:val="000000"/>
          <w:sz w:val="20"/>
          <w:u w:val="none"/>
        </w:rPr>
        <w:t>853-858,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Hidemasa Matsumoto, Natsumi Yamaguchi, Chihiro Tanaka, Satoshi Ano, Yuta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Relation between the mussels biomass and water quality at Amagasaki port, Osaka Bay, in 2010,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Keisuke Isshiki,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Mari Maeda, Hironori Okegaawa, Hroshi Kawai, </w:t>
      </w:r>
      <w:r>
        <w:rPr>
          <w:rFonts w:ascii="" w:hAnsi="" w:cs="" w:eastAsia=""/>
          <w:b w:val="true"/>
          <w:i w:val="false"/>
          <w:strike w:val="false"/>
          <w:color w:val="000000"/>
          <w:sz w:val="20"/>
          <w:u w:val="single"/>
        </w:rPr>
        <w:t>Mamoru Ishigaki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Sumio Hirai : </w:t>
      </w:r>
      <w:r>
        <w:rPr>
          <w:rFonts w:ascii="" w:hAnsi="" w:cs="" w:eastAsia=""/>
          <w:b w:val="false"/>
          <w:i w:val="false"/>
          <w:strike w:val="false"/>
          <w:color w:val="000000"/>
          <w:sz w:val="20"/>
          <w:u w:val="none"/>
        </w:rPr>
        <w:t xml:space="preserve">Development of Water Quality Improvement Channel with Citizen in Amagasaki Canal, Japan,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Yoshiyuki Sueoka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dispersion of turbid overland flow in stratified waters,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Otsuka,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Masako Watanabe, Naotomo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Kawai : </w:t>
      </w:r>
      <w:r>
        <w:rPr>
          <w:rFonts w:ascii="" w:hAnsi="" w:cs="" w:eastAsia=""/>
          <w:b w:val="false"/>
          <w:i w:val="false"/>
          <w:strike w:val="false"/>
          <w:color w:val="000000"/>
          <w:sz w:val="20"/>
          <w:u w:val="none"/>
        </w:rPr>
        <w:t xml:space="preserve">Creation of a Sandy Shore for the Endangered Tiger Beetle Cicindela lewisi,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 Kazuhiro,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Masako Watanabe, NISHIMURA Hirokazu, TARA Chizuru,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NAKATA Hiroko, YAMAGUCHI Natsumi, NOGAMI Fumiko,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TABOHASHI Tatsuru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Masaki : </w:t>
      </w:r>
      <w:r>
        <w:rPr>
          <w:rFonts w:ascii="" w:hAnsi="" w:cs="" w:eastAsia=""/>
          <w:b w:val="false"/>
          <w:i w:val="false"/>
          <w:strike w:val="false"/>
          <w:color w:val="000000"/>
          <w:sz w:val="20"/>
          <w:u w:val="none"/>
        </w:rPr>
        <w:t xml:space="preserve">Characteristics of Periphytic Algae on Concrete Contained Amino Acid,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Yusuke Noda,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COLLABORATION AND COMPETITION INTO REAL WORLD EDUTAINMENT,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11-18, Berlin, Germany,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Noda, Keiji Miki, Kazuhisa Iwaka,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BRANCHED GAME STORY AND ITS APPLICATION TO EARTHQUAKE DISASTER PREVENTION LEARNING,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205-212, Berlin, Germany,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秀政,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ムラサキイガイの群集形成を考慮した摂餌活性の評価について,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VII-7,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齋藤 梓,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岩雲 貴俊 : </w:t>
      </w:r>
      <w:r>
        <w:rPr>
          <w:rFonts w:ascii="" w:hAnsi="" w:cs="" w:eastAsia=""/>
          <w:b w:val="false"/>
          <w:i w:val="false"/>
          <w:strike w:val="false"/>
          <w:color w:val="000000"/>
          <w:sz w:val="20"/>
          <w:u w:val="none"/>
        </w:rPr>
        <w:t xml:space="preserve">アサリのろ水機能に及ぼす貧酸素の影響について,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VII-13,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前田 真里, 桶川 博教,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尼崎運河での水質改善実験水路からの藻類バイオマス回収について,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VII-14,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阿野 悟之,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西村 博一, 三好 真千, 山口 奈津美, 野上 文子, 中田 紘子,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直立港湾構造物壁面に設置した化学繊維上の生物相に関する調査,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VII-6,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平井 住夫 : </w:t>
      </w:r>
      <w:r>
        <w:rPr>
          <w:rFonts w:ascii="" w:hAnsi="" w:cs="" w:eastAsia=""/>
          <w:b w:val="false"/>
          <w:i w:val="false"/>
          <w:strike w:val="false"/>
          <w:color w:val="000000"/>
          <w:sz w:val="20"/>
          <w:u w:val="none"/>
        </w:rPr>
        <w:t xml:space="preserve">尼崎運河における水質汚濁と水質改善技術を題材とした環境教育の波及効果と水質改善活動の実施, </w:t>
      </w:r>
      <w:r>
        <w:rPr>
          <w:rFonts w:ascii="" w:hAnsi="" w:cs="" w:eastAsia=""/>
          <w:b w:val="false"/>
          <w:i w:val="true"/>
          <w:strike w:val="false"/>
          <w:color w:val="000000"/>
          <w:sz w:val="20"/>
          <w:u w:val="none"/>
        </w:rPr>
        <w:t xml:space="preserve">平成23年度日本沿岸域学会全国大会(広島),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野田 祐介,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実世界Edutainmentによる地震・津波防災教育とその試行, </w:t>
      </w:r>
      <w:r>
        <w:rPr>
          <w:rFonts w:ascii="" w:hAnsi="" w:cs="" w:eastAsia=""/>
          <w:b w:val="false"/>
          <w:i w:val="true"/>
          <w:strike w:val="false"/>
          <w:color w:val="000000"/>
          <w:sz w:val="20"/>
          <w:u w:val="none"/>
        </w:rPr>
        <w:t xml:space="preserve">日本災害情報学会第13回研究発表大会予稿集, </w:t>
      </w:r>
      <w:r>
        <w:rPr>
          <w:rFonts w:ascii="" w:hAnsi="" w:cs="" w:eastAsia=""/>
          <w:b w:val="false"/>
          <w:i w:val="false"/>
          <w:strike w:val="false"/>
          <w:color w:val="000000"/>
          <w:sz w:val="20"/>
          <w:u w:val="none"/>
        </w:rPr>
        <w:t>73-78,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東日本大震災被災企業の初動行動の実態,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105-106,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干潟の底質環境に対する底生生物群集予測モデルの提案,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雅子, 大塚 弘之,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大田 直友, 河井 崇, 萬宮 竜典,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希少種ルイスハンミョウを対象とした海浜ミチゲーションと官学民協働による維持管理の重要性,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1233-1237,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和之, 太田 直友, 河合 崇, 山本 龍兵, 丸岡 篤史,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人工干潟と自然干潟におけるマクロベントス相の比較,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1091-1096,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斎藤 梓,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アサリに及ぼす硫化水素の影響に関する実験的考察,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971-975,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奈津美, 阿野 悟之, 五島 幸太郎 : </w:t>
      </w:r>
      <w:r>
        <w:rPr>
          <w:rFonts w:ascii="" w:hAnsi="" w:cs="" w:eastAsia=""/>
          <w:b w:val="false"/>
          <w:i w:val="false"/>
          <w:strike w:val="false"/>
          <w:color w:val="000000"/>
          <w:sz w:val="20"/>
          <w:u w:val="none"/>
        </w:rPr>
        <w:t xml:space="preserve">尼崎港の直立護岸での化学繊維を用いた自立的なワカメ藻場創出実験,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1126-1130,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前田 真里, 沓掛 安宏, 平井 住夫, 一色 圭佑 : </w:t>
      </w:r>
      <w:r>
        <w:rPr>
          <w:rFonts w:ascii="" w:hAnsi="" w:cs="" w:eastAsia=""/>
          <w:b w:val="false"/>
          <w:i w:val="false"/>
          <w:strike w:val="false"/>
          <w:color w:val="000000"/>
          <w:sz w:val="20"/>
          <w:u w:val="none"/>
        </w:rPr>
        <w:t xml:space="preserve">尼崎運河の藻類を用いた水質改善水路での夜間LED照射による効果と適用方法,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1166-1170,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魚谷 昴一郎, 三好 真千, 五島 幸太郎 : </w:t>
      </w:r>
      <w:r>
        <w:rPr>
          <w:rFonts w:ascii="" w:hAnsi="" w:cs="" w:eastAsia=""/>
          <w:b w:val="false"/>
          <w:i w:val="false"/>
          <w:strike w:val="false"/>
          <w:color w:val="000000"/>
          <w:sz w:val="20"/>
          <w:u w:val="none"/>
        </w:rPr>
        <w:t xml:space="preserve">港湾でのムラサキイガイ脱落要因となる水質変動とその影響評価について,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1206-1210,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津波に対する緩傾斜堤の粘り強さのメカニズムに関する考察,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1336-1340,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Sumikawa Takahide, Miyashita Jun, Iwaka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real world edutainment,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194-210, 2013.</w:t>
      </w:r>
    </w:p>
    <w:p>
      <w:pPr>
        <w:numPr>
          <w:numId w:val="8"/>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Sato Azusa, Otani Sosuke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after-effects of hypoxia exposure on the clam Ruditapes philippinarum in Omaehama beach, Japan,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50-56, 2013.</w:t>
      </w:r>
    </w:p>
    <w:p>
      <w:pPr>
        <w:numPr>
          <w:numId w:val="8"/>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国立大学法人における巨大災害時事業継続のあり方,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58-65,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成昭,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教育機関の被災と防災管理のあり方,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13-24,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Machi Miyoshi,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Kouichiro Uotani, Satoshi Ano, Yuta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Variation of mussel biomass and its effect on biochemical cycle in Amagasaki Port, </w:t>
      </w:r>
      <w:r>
        <w:rPr>
          <w:rFonts w:ascii="" w:hAnsi="" w:cs="" w:eastAsia=""/>
          <w:b w:val="false"/>
          <w:i w:val="true"/>
          <w:strike w:val="false"/>
          <w:color w:val="000000"/>
          <w:sz w:val="20"/>
          <w:u w:val="none"/>
        </w:rPr>
        <w:t xml:space="preserve">Pacific Congress on Marine Science and Technology 2012 Program and Abstracts, </w:t>
      </w:r>
      <w:r>
        <w:rPr>
          <w:rFonts w:ascii="" w:hAnsi="" w:cs="" w:eastAsia=""/>
          <w:b w:val="false"/>
          <w:i w:val="false"/>
          <w:strike w:val="false"/>
          <w:color w:val="000000"/>
          <w:sz w:val="20"/>
          <w:u w:val="none"/>
        </w:rPr>
        <w:t>74,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Takahide Sumikawa, Jun Miyashita,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SYSTEM AND ITS APPLICATION TO EVACUATION DRILL,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59-66, Lisbon, Portugal, 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Takahide Sumikawa,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Jun Miyashita,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MARKERLESS AUGMENTED REALITY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432-436, Lisbon, Portugal, 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 Miyashita,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Takahide Sumikawa,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REFLECTION SUPPORT SYSTEM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453-457, Lisbon, Portugal, 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山口 奈津美, 阿野 悟之, 前田 真里,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平井 住夫 : </w:t>
      </w:r>
      <w:r>
        <w:rPr>
          <w:rFonts w:ascii="" w:hAnsi="" w:cs="" w:eastAsia=""/>
          <w:b w:val="false"/>
          <w:i w:val="false"/>
          <w:strike w:val="false"/>
          <w:color w:val="000000"/>
          <w:sz w:val="20"/>
          <w:u w:val="none"/>
        </w:rPr>
        <w:t xml:space="preserve">尼崎港・運河のバイオマスを原料とした堆肥成分について,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317-318,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古川 哲矢 : </w:t>
      </w:r>
      <w:r>
        <w:rPr>
          <w:rFonts w:ascii="" w:hAnsi="" w:cs="" w:eastAsia=""/>
          <w:b w:val="false"/>
          <w:i w:val="false"/>
          <w:strike w:val="false"/>
          <w:color w:val="000000"/>
          <w:sz w:val="20"/>
          <w:u w:val="none"/>
        </w:rPr>
        <w:t xml:space="preserve">自濁する海水池でのワンド創出実験,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319-320, 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沢田 晃聖, 沓掛 安宏,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前田 真里, 新名 克也, 一色 圭介, 平井 住夫, 酒井 孟 : </w:t>
      </w:r>
      <w:r>
        <w:rPr>
          <w:rFonts w:ascii="" w:hAnsi="" w:cs="" w:eastAsia=""/>
          <w:b w:val="false"/>
          <w:i w:val="false"/>
          <w:strike w:val="false"/>
          <w:color w:val="000000"/>
          <w:sz w:val="20"/>
          <w:u w:val="none"/>
        </w:rPr>
        <w:t xml:space="preserve">藻類を用いた水質浄化水路への水中型 LED 適用方法について,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331-332, 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竹本 大起,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白髪 祐規,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片山 大輔 : </w:t>
      </w:r>
      <w:r>
        <w:rPr>
          <w:rFonts w:ascii="" w:hAnsi="" w:cs="" w:eastAsia=""/>
          <w:b w:val="false"/>
          <w:i w:val="false"/>
          <w:strike w:val="false"/>
          <w:color w:val="000000"/>
          <w:sz w:val="20"/>
          <w:u w:val="none"/>
        </w:rPr>
        <w:t xml:space="preserve">夏季から冬季における勝浦川河口干潟でのフトヘナタリの生息環境から評価した炭素固定能力について,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333-334,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齋藤 梓, 片山 大輔, 竹本 大起,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アサリに及ぼす硫化水素の影響に関する一考察,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339-340, 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三好 真千, 五島 幸太郎, 阿野 悟之, 三好 順也 : </w:t>
      </w:r>
      <w:r>
        <w:rPr>
          <w:rFonts w:ascii="" w:hAnsi="" w:cs="" w:eastAsia=""/>
          <w:b w:val="false"/>
          <w:i w:val="false"/>
          <w:strike w:val="false"/>
          <w:color w:val="000000"/>
          <w:sz w:val="20"/>
          <w:u w:val="none"/>
        </w:rPr>
        <w:t xml:space="preserve">水質変動によるムラサキイガイの付着活性の変化について,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341-342,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片山 大輔, 竹本 大起,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ヤマトオサガニの造巣活動に伴う栄養塩循環について,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343-344,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兵庫県御前浜におけるアウトリーチ活動について,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238,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尼崎運河における水質浄化を題材とした環境学習について,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239,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無酸素環境中でのアサリの行動に関する実験, </w:t>
      </w:r>
      <w:r>
        <w:rPr>
          <w:rFonts w:ascii="" w:hAnsi="" w:cs="" w:eastAsia=""/>
          <w:b w:val="false"/>
          <w:i w:val="true"/>
          <w:strike w:val="false"/>
          <w:color w:val="000000"/>
          <w:sz w:val="20"/>
          <w:u w:val="none"/>
        </w:rPr>
        <w:t xml:space="preserve">日本プランクトン学会・日本ベントス学会合同大会, </w:t>
      </w:r>
      <w:r>
        <w:rPr>
          <w:rFonts w:ascii="" w:hAnsi="" w:cs="" w:eastAsia=""/>
          <w:b w:val="false"/>
          <w:i w:val="false"/>
          <w:strike w:val="false"/>
          <w:color w:val="000000"/>
          <w:sz w:val="20"/>
          <w:u w:val="none"/>
        </w:rPr>
        <w:t>127, 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角川 隆英, 三木 啓司,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によるバーチャル避難訓練のためのリアリティの高い教材,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30-33, 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啓司, 角川 隆英,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小西 正志,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によるバーチャル避難訓練-南海地震津波を想定した徳島県徳島市津田地区の場合,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34-37,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沓掛 安宏, 前田 真里 : </w:t>
      </w:r>
      <w:r>
        <w:rPr>
          <w:rFonts w:ascii="" w:hAnsi="" w:cs="" w:eastAsia=""/>
          <w:b w:val="false"/>
          <w:i w:val="false"/>
          <w:strike w:val="false"/>
          <w:color w:val="000000"/>
          <w:sz w:val="20"/>
          <w:u w:val="none"/>
        </w:rPr>
        <w:t xml:space="preserve">尼崎運河での水中型LED照明による水質改善について,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109-110,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大阪湾湾奥の尼崎∼西宮地域での協働型環境改善の取り組み事例, </w:t>
      </w:r>
      <w:r>
        <w:rPr>
          <w:rFonts w:ascii="" w:hAnsi="" w:cs="" w:eastAsia=""/>
          <w:b w:val="false"/>
          <w:i w:val="true"/>
          <w:strike w:val="false"/>
          <w:color w:val="000000"/>
          <w:sz w:val="20"/>
          <w:u w:val="none"/>
        </w:rPr>
        <w:t xml:space="preserve">第13回東京湾シンポジウム, </w:t>
      </w:r>
      <w:r>
        <w:rPr>
          <w:rFonts w:ascii="" w:hAnsi="" w:cs="" w:eastAsia=""/>
          <w:b w:val="false"/>
          <w:i w:val="false"/>
          <w:strike w:val="false"/>
          <w:color w:val="000000"/>
          <w:sz w:val="20"/>
          <w:u w:val="none"/>
        </w:rPr>
        <w:t>12,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津波越流時の海岸堤防への作用外力と構造形式との関連性に関する数値的考察,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311-316,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 和之, 大田 直友, 河井 崇, 山本 龍兵, 橋本 温,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生態系エンジニアとしてのホソウミニナの役割,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1114-1119,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ヤマトオサガニの造巣活動に伴う底質から水中へのDIN回帰と藻類による固定,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1151-1155,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圭佑, 山中 健太郎, 島巡 露澪,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尼崎運河での優占二枚貝を活用した水中懸濁物除去手法の開発,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1086-1090,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野上 文子, 河井 崇, 披田 毅, 大塚 弘之 : </w:t>
      </w:r>
      <w:r>
        <w:rPr>
          <w:rFonts w:ascii="" w:hAnsi="" w:cs="" w:eastAsia=""/>
          <w:b w:val="false"/>
          <w:i w:val="false"/>
          <w:strike w:val="false"/>
          <w:color w:val="000000"/>
          <w:sz w:val="20"/>
          <w:u w:val="none"/>
        </w:rPr>
        <w:t xml:space="preserve">人工海浜におけるルイスハンミョウの分布に対する植生と標高の影響,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1246-1250,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豪雨災害時の学校防災管理の課題と対策,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147-152,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持続の危ぶまれる地域での住民主体による事前復興まちづくり計画の立案初動期の課題と対策, </w:t>
      </w:r>
      <w:r>
        <w:rPr>
          <w:rFonts w:ascii="" w:hAnsi="" w:cs="" w:eastAsia=""/>
          <w:b w:val="false"/>
          <w:i w:val="true"/>
          <w:strike w:val="false"/>
          <w:color w:val="000000"/>
          <w:sz w:val="20"/>
          <w:u w:val="none"/>
        </w:rPr>
        <w:t xml:space="preserve">地域安全学会論文集,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No.5,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11-22,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Takuro Tsuyama, Hikaru Kommori, </w:t>
      </w:r>
      <w:r>
        <w:rPr>
          <w:rFonts w:ascii="" w:hAnsi="" w:cs="" w:eastAsia=""/>
          <w:b w:val="true"/>
          <w:i w:val="false"/>
          <w:strike w:val="false"/>
          <w:color w:val="000000"/>
          <w:sz w:val="20"/>
          <w:u w:val="single"/>
        </w:rPr>
        <w:t>Tatsunori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Sosuke Otani : </w:t>
      </w:r>
      <w:r>
        <w:rPr>
          <w:rFonts w:ascii="" w:hAnsi="" w:cs="" w:eastAsia=""/>
          <w:b w:val="false"/>
          <w:i w:val="false"/>
          <w:strike w:val="false"/>
          <w:color w:val="000000"/>
          <w:sz w:val="20"/>
          <w:u w:val="none"/>
        </w:rPr>
        <w:t xml:space="preserve">Study on the Mortality and Behavior of Manila Clam during Blue Tide,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601-611, Oct.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Kazuhiro Sato,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Hirokazu Nishimura, Chizuru Tara,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Yuta Mizuguchi,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Tatsuru Tabohashi, Mitsunori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Haga : </w:t>
      </w:r>
      <w:r>
        <w:rPr>
          <w:rFonts w:ascii="" w:hAnsi="" w:cs="" w:eastAsia=""/>
          <w:b w:val="false"/>
          <w:i w:val="false"/>
          <w:strike w:val="false"/>
          <w:color w:val="000000"/>
          <w:sz w:val="20"/>
          <w:u w:val="none"/>
        </w:rPr>
        <w:t xml:space="preserve">Duration of Amino Acid in Concrete for Algae,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825-835, Oct.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Yoshihisa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Mizuguchi : </w:t>
      </w:r>
      <w:r>
        <w:rPr>
          <w:rFonts w:ascii="" w:hAnsi="" w:cs="" w:eastAsia=""/>
          <w:b w:val="false"/>
          <w:i w:val="false"/>
          <w:strike w:val="false"/>
          <w:color w:val="000000"/>
          <w:sz w:val="20"/>
          <w:u w:val="none"/>
        </w:rPr>
        <w:t xml:space="preserve">Trophic Dilution of PAHs through Benthic Food Web in Tidal Flat,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864-873, 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Hironori Okegawa, Yasuhiro Kutsukake, Romio Shimameguri, Kentaro Yamanaka, Keisuke Isshiki,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Hiroshi Kawai, </w:t>
      </w:r>
      <w:r>
        <w:rPr>
          <w:rFonts w:ascii="" w:hAnsi="" w:cs="" w:eastAsia=""/>
          <w:b w:val="true"/>
          <w:i w:val="false"/>
          <w:strike w:val="false"/>
          <w:color w:val="000000"/>
          <w:sz w:val="20"/>
          <w:u w:val="single"/>
        </w:rPr>
        <w:t>Mamoru Ishigaki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Tsukahara : </w:t>
      </w:r>
      <w:r>
        <w:rPr>
          <w:rFonts w:ascii="" w:hAnsi="" w:cs="" w:eastAsia=""/>
          <w:b w:val="false"/>
          <w:i w:val="false"/>
          <w:strike w:val="false"/>
          <w:color w:val="000000"/>
          <w:sz w:val="20"/>
          <w:u w:val="none"/>
        </w:rPr>
        <w:t xml:space="preserve">Purification Effect of a New Plant in Amagasaki Canal,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1014-1021, 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魚谷 昂一郎, 近森 光, 玉井 卓也, 大熊 康平, 玉井 勇佑, 原 慧, 中川 卓弥, 加藤 慎也 : </w:t>
      </w:r>
      <w:r>
        <w:rPr>
          <w:rFonts w:ascii="" w:hAnsi="" w:cs="" w:eastAsia=""/>
          <w:b w:val="false"/>
          <w:i w:val="false"/>
          <w:strike w:val="false"/>
          <w:color w:val="000000"/>
          <w:sz w:val="20"/>
          <w:u w:val="none"/>
        </w:rPr>
        <w:t xml:space="preserve">新町川の水質改善対策に関する調査検討,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353-354,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萬宮 竜典, 岡田 直也, 野上 文子,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河井 崇 : </w:t>
      </w:r>
      <w:r>
        <w:rPr>
          <w:rFonts w:ascii="" w:hAnsi="" w:cs="" w:eastAsia=""/>
          <w:b w:val="false"/>
          <w:i w:val="false"/>
          <w:strike w:val="false"/>
          <w:color w:val="000000"/>
          <w:sz w:val="20"/>
          <w:u w:val="none"/>
        </w:rPr>
        <w:t xml:space="preserve">海浜性昆虫ルイスハンミョウの生息環境に及ぼす植生の影響について,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355-356,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阿野 悟之, 中岡 貞雄,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海産バイオマスの堆肥化に伴う環境便益の試算,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357-358,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 </w:t>
      </w:r>
      <w:r>
        <w:rPr>
          <w:rFonts w:ascii="" w:hAnsi="" w:cs="" w:eastAsia=""/>
          <w:b w:val="false"/>
          <w:i w:val="false"/>
          <w:strike w:val="false"/>
          <w:color w:val="000000"/>
          <w:sz w:val="20"/>
          <w:u w:val="none"/>
        </w:rPr>
        <w:t xml:space="preserve">嫌気呼吸中のアサリに伴うエネルギー消費について,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361-362,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野上 文子, 萬宮 竜典,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大塚 弘之, 三好 順也, 岡田 直也,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渡辺 雅子 : </w:t>
      </w:r>
      <w:r>
        <w:rPr>
          <w:rFonts w:ascii="" w:hAnsi="" w:cs="" w:eastAsia=""/>
          <w:b w:val="false"/>
          <w:i w:val="false"/>
          <w:strike w:val="false"/>
          <w:color w:val="000000"/>
          <w:sz w:val="20"/>
          <w:u w:val="none"/>
        </w:rPr>
        <w:t xml:space="preserve">竹筒を使ってアサリを育てる環境学習プログラムについて,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363-364,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近森 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 </w:t>
      </w:r>
      <w:r>
        <w:rPr>
          <w:rFonts w:ascii="" w:hAnsi="" w:cs="" w:eastAsia=""/>
          <w:b w:val="false"/>
          <w:i w:val="false"/>
          <w:strike w:val="false"/>
          <w:color w:val="000000"/>
          <w:sz w:val="20"/>
          <w:u w:val="none"/>
        </w:rPr>
        <w:t xml:space="preserve">無酸素環境でのアサリの行動とグリコーゲン量との関係について,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359-360,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島巡 蕗澪, 桶川 博教, 山中 健太郎,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尼崎運河に新設した人工干潟の底質変動要因, </w:t>
      </w:r>
      <w:r>
        <w:rPr>
          <w:rFonts w:ascii="" w:hAnsi="" w:cs="" w:eastAsia=""/>
          <w:b w:val="false"/>
          <w:i w:val="true"/>
          <w:strike w:val="false"/>
          <w:color w:val="000000"/>
          <w:sz w:val="20"/>
          <w:u w:val="none"/>
        </w:rPr>
        <w:t xml:space="preserve">日本沿岸域学会研究討論会2013講演概要集(CDROM),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109-110,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豪雨災害を対象とした学校の安全管理について,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30-31,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岩間 智視, 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ARとHMDを用いて災害を疑似体験させる防災教育システムの試作,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1-6,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飯領田 茜,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実世界Edutaimentを用いた避難訓練のための振り返り支援システム,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7-12,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島巡 蕗澪, 山中 健太郎, 一色 圭佑 : </w:t>
      </w:r>
      <w:r>
        <w:rPr>
          <w:rFonts w:ascii="" w:hAnsi="" w:cs="" w:eastAsia=""/>
          <w:b w:val="false"/>
          <w:i w:val="false"/>
          <w:strike w:val="false"/>
          <w:color w:val="000000"/>
          <w:sz w:val="20"/>
          <w:u w:val="none"/>
        </w:rPr>
        <w:t xml:space="preserve">尼崎運河での水中型LED照明による水質改善手法について, </w:t>
      </w:r>
      <w:r>
        <w:rPr>
          <w:rFonts w:ascii="" w:hAnsi="" w:cs="" w:eastAsia=""/>
          <w:b w:val="false"/>
          <w:i w:val="true"/>
          <w:strike w:val="false"/>
          <w:color w:val="000000"/>
          <w:sz w:val="20"/>
          <w:u w:val="none"/>
        </w:rPr>
        <w:t xml:space="preserve">LED総合フォーラム2013in徳島論文集, </w:t>
      </w:r>
      <w:r>
        <w:rPr>
          <w:rFonts w:ascii="" w:hAnsi="" w:cs="" w:eastAsia=""/>
          <w:b w:val="false"/>
          <w:i w:val="false"/>
          <w:strike w:val="false"/>
          <w:color w:val="000000"/>
          <w:sz w:val="20"/>
          <w:u w:val="none"/>
        </w:rPr>
        <w:t>97-98,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園苗</w:t>
      </w:r>
      <w:r>
        <w:rPr>
          <w:rFonts w:ascii="" w:hAnsi="" w:cs="" w:eastAsia=""/>
          <w:b w:val="true"/>
          <w:i w:val="false"/>
          <w:strike w:val="false"/>
          <w:color w:val="000000"/>
          <w:sz w:val="20"/>
          <w:u w:val="none"/>
        </w:rPr>
        <w:t xml:space="preserve">, 植月 茉梨亜, 松田 春菜, 齋藤 稔, 岡﨑 孝博, 渡辺 雅子,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発見!徳島の自然と文化, --- 水質班,四国一の清流穴吹川 など ---, 阿波学会60周年記念誌刊行委員会, 徳島市,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徳島県内企業のBCM/BCPへの災害対応模擬演習の効果と普及に向けた取り組みについて,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I_1071-I_1077,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津波越流に対する曲線形海岸堤防の粘り強さに関する数値解析,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372-377,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大阪湾湾奥・尼崎港での海∼陸の栄養塩循環の活動と評価の試み,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1098-1103,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アサリの生息する極浅い水深帯での硫化水素濃度の推定とその影響,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I_1146-I_1150,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渡會 健詞, 原 慧, 杉本 卓司, 佐藤 康徳, 近藤 貴史 : </w:t>
      </w:r>
      <w:r>
        <w:rPr>
          <w:rFonts w:ascii="" w:hAnsi="" w:cs="" w:eastAsia=""/>
          <w:b w:val="false"/>
          <w:i w:val="false"/>
          <w:strike w:val="false"/>
          <w:color w:val="000000"/>
          <w:sz w:val="20"/>
          <w:u w:val="none"/>
        </w:rPr>
        <w:t xml:space="preserve">事前復興まちづくり計画に関する中学校用学習プログラムの開発とその評価,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I_1366-I_1370,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事業継続マネジメント(BCM)のプロセスに応じた地域中小企業への支援方策について,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I_149-I_154,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豪雨災害に対する要配慮者利用施設の避難確保計画のあり方,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台風11号における那賀川周辺住民の避難行動,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9-12,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台風12号・11号での事業所の対応にみる代替戦略の有用性とそのあり方について,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55-62,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北浦 勝, 中井 佳絵, 森 康茂 : </w:t>
      </w:r>
      <w:r>
        <w:rPr>
          <w:rFonts w:ascii="" w:hAnsi="" w:cs="" w:eastAsia=""/>
          <w:b w:val="false"/>
          <w:i w:val="false"/>
          <w:strike w:val="false"/>
          <w:color w:val="000000"/>
          <w:sz w:val="20"/>
          <w:u w:val="none"/>
        </w:rPr>
        <w:t xml:space="preserve">東日本大震災および広島豪雨災害における小学校の災害対応および学校再開,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11-18,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2014年台風被害から見る事業所の代替戦略のあり方, </w:t>
      </w:r>
      <w:r>
        <w:rPr>
          <w:rFonts w:ascii="" w:hAnsi="" w:cs="" w:eastAsia=""/>
          <w:b w:val="false"/>
          <w:i w:val="true"/>
          <w:strike w:val="false"/>
          <w:color w:val="000000"/>
          <w:sz w:val="20"/>
          <w:u w:val="none"/>
        </w:rPr>
        <w:t xml:space="preserve">自治体危機管理研究,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45-52,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Tanaka Kazumoto,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AR AND HMD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6681-6687,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Kawai Junya, 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Tanaka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SYSTEM USING AR, HMD, AND 3DCG,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6688-6698,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SCENARIO AUTHORING: WEB-BASED SCENARIO AUTHORING SYSTEM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6699-6706,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実世界Edutainmentを用いて収集した避難訓練ログデータの避難シミュレーションへの応用,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11-15,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卓弥,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一色 圭佑, 沓掛 安宏, 大熊 康平 : </w:t>
      </w:r>
      <w:r>
        <w:rPr>
          <w:rFonts w:ascii="" w:hAnsi="" w:cs="" w:eastAsia=""/>
          <w:b w:val="false"/>
          <w:i w:val="false"/>
          <w:strike w:val="false"/>
          <w:color w:val="000000"/>
          <w:sz w:val="20"/>
          <w:u w:val="none"/>
        </w:rPr>
        <w:t xml:space="preserve">尼崎運河人工干潟の環境特性について,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301-302,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中川 卓弥,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2013 年夏季における尼崎運河水質浄化施設の浄化能について,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303-304,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瀧口 裕己, 平川 倫, 上田 敦史,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正法寺川における植栽筏による環境改善の取り組みとその効果,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311-312,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加藤 慎也,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御前浜での海中硫化水素の濃度推定について,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327-328,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采女 尚寛, 森 潤也, 鴨狩 諒, 津山 拓郎, 山本 龍兵, 渡會 健詞, 大熊 康平 : </w:t>
      </w:r>
      <w:r>
        <w:rPr>
          <w:rFonts w:ascii="" w:hAnsi="" w:cs="" w:eastAsia=""/>
          <w:b w:val="false"/>
          <w:i w:val="false"/>
          <w:strike w:val="false"/>
          <w:color w:val="000000"/>
          <w:sz w:val="20"/>
          <w:u w:val="none"/>
        </w:rPr>
        <w:t xml:space="preserve">新町川・助任川の底質と潮汐による水質変化の冬季調査,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329-330,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渡會 健詞,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 慧, 杉本 卓司 : </w:t>
      </w:r>
      <w:r>
        <w:rPr>
          <w:rFonts w:ascii="" w:hAnsi="" w:cs="" w:eastAsia=""/>
          <w:b w:val="false"/>
          <w:i w:val="false"/>
          <w:strike w:val="false"/>
          <w:color w:val="000000"/>
          <w:sz w:val="20"/>
          <w:u w:val="none"/>
        </w:rPr>
        <w:t xml:space="preserve">中学校での事前復興まちづくり計画の演習プログラムに関する考察,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201,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玉井 卓也,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尼崎港での環境学習への参加者の意識・行動変容について,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297-298,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大学における災害時アクションマニュアル作成の取り組みと今後の課題,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5-6,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山本 龍兵, 玉井 勇佑, 阿野 文子,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絶滅危惧種ルイスハンミョウの保全のための生息場創出に向けた提案,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109-110,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沓掛 安宏, 中川 卓弥, 今中 治夫 : </w:t>
      </w:r>
      <w:r>
        <w:rPr>
          <w:rFonts w:ascii="" w:hAnsi="" w:cs="" w:eastAsia=""/>
          <w:b w:val="false"/>
          <w:i w:val="false"/>
          <w:strike w:val="false"/>
          <w:color w:val="000000"/>
          <w:sz w:val="20"/>
          <w:u w:val="none"/>
        </w:rPr>
        <w:t xml:space="preserve">尼崎運河水質浄化施設での 2013 年の浄化能低下の要因と対策について,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261-262, 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w:t>
      </w:r>
      <w:r>
        <w:rPr>
          <w:rFonts w:ascii="" w:hAnsi="" w:cs="" w:eastAsia=""/>
          <w:b w:val="false"/>
          <w:i w:val="true"/>
          <w:strike w:val="false"/>
          <w:color w:val="000000"/>
          <w:sz w:val="20"/>
          <w:u w:val="none"/>
        </w:rPr>
        <w:t xml:space="preserve">教育システム情報学会研究報告2014年度第5回研究会,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71-78,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避難訓練シナリオ作成による防災教育の提案-防災情報共有Webシステムの試作-,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59-64,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山崎 慎一, 藤原 拓, 西村 文武,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橋本 温, 樋口 隆哉,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よくわかる環境工学, 理工図書, 東京都, 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和博,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多良 千鶴, 西村 博一,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コンクリートに混和したアルギニンの存在形態と溶出機構,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417-423,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底質中のシルト・クレイが徳島市沖洲人工干潟における「沈み込み現象」に与える影響,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802-807,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東 和之,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河口干潟における洪水後の底生生物群集の予測方法の適用性について,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904-909,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雅子, 山本 龍兵, 采女 尚寛,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野上 文子, 河井 崇 : </w:t>
      </w:r>
      <w:r>
        <w:rPr>
          <w:rFonts w:ascii="" w:hAnsi="" w:cs="" w:eastAsia=""/>
          <w:b w:val="false"/>
          <w:i w:val="false"/>
          <w:strike w:val="false"/>
          <w:color w:val="000000"/>
          <w:sz w:val="20"/>
          <w:u w:val="none"/>
        </w:rPr>
        <w:t xml:space="preserve">人工海浜におけるルイスハンミョウ生息環境の創出と管理手法に関する調査研究,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916-920,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大阪湾圏域下における福祉避難所の指定状況と南海トラフ地震対策に向けた課題,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129-142,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津波浸水エリアに立地する保育所の避難確保に関する実態調査,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I_1591-I_1596,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貧酸素・無酸素化した海水中でのアサリの行動に関する考察,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1363-1368,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渡曾 健詞, 森 潤也, 佐藤 康徳 : </w:t>
      </w:r>
      <w:r>
        <w:rPr>
          <w:rFonts w:ascii="" w:hAnsi="" w:cs="" w:eastAsia=""/>
          <w:b w:val="false"/>
          <w:i w:val="false"/>
          <w:strike w:val="false"/>
          <w:color w:val="000000"/>
          <w:sz w:val="20"/>
          <w:u w:val="none"/>
        </w:rPr>
        <w:t xml:space="preserve">徳島市立津田中学校での10年間の 防災学習・活動とその地域波及効果,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1621-1626,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沓掛 安宏,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角元 陽一, 川井 浩史,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尼崎運河水質浄化施設の水質浄化機能と生態系サービスの評価,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1489-1494,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津波による越流洗掘を低減する新しい堤防裏法面形状に関する考察,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1141-1146,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2014年台風12号・11号による学校・保育所での浸水被害と復旧対応,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I_139-I_146,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蔭岡 弘知, 多田 雄一, 村上 佳代子,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災害時アクションカードを用いた訓練手法による幼稚園での津波避難行動の高度化,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I_185-I_190,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要配慮者利用施設の初動対応・事業継続におけるタイムラインの必要性,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I_47-I_54,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地方自治体職員の災害時応急業務の認識に関する分析,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I_213-I_219,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初年次学生の行動特性把握によるEQ能力開発手法の提案,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23-37,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2014年台風11号と2015年台風11号における那賀川流域住民の避難行動に関するヒアリング調査,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7-12,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129-132,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System for Designing Game-Based Evacuation Drills,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 xml:space="preserve">277-284,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Kohji Uno,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Verification of the Validity of the Conditions on the Location of Evacuation Centers for Vulnerable People in Osaka Bay Area, </w:t>
      </w:r>
      <w:r>
        <w:rPr>
          <w:rFonts w:ascii="" w:hAnsi="" w:cs="" w:eastAsia=""/>
          <w:b w:val="false"/>
          <w:i w:val="true"/>
          <w:strike w:val="false"/>
          <w:color w:val="000000"/>
          <w:sz w:val="20"/>
          <w:u w:val="none"/>
        </w:rPr>
        <w:t xml:space="preserve">Proceedings of ISOPE 2016, </w:t>
      </w:r>
      <w:r>
        <w:rPr>
          <w:rFonts w:ascii="" w:hAnsi="" w:cs="" w:eastAsia=""/>
          <w:b w:val="false"/>
          <w:i w:val="false"/>
          <w:strike w:val="false"/>
          <w:color w:val="000000"/>
          <w:sz w:val="20"/>
          <w:u w:val="none"/>
        </w:rPr>
        <w:t>1595-1601, Rhdoes, Jan.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勇也,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鴨狩 諒 : </w:t>
      </w:r>
      <w:r>
        <w:rPr>
          <w:rFonts w:ascii="" w:hAnsi="" w:cs="" w:eastAsia=""/>
          <w:b w:val="false"/>
          <w:i w:val="false"/>
          <w:strike w:val="false"/>
          <w:color w:val="000000"/>
          <w:sz w:val="20"/>
          <w:u w:val="none"/>
        </w:rPr>
        <w:t xml:space="preserve">貧酸素環境下でのアサリの行動特性について,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305-306,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西上 広貴,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尼崎港臨海公園でのホースセラピーによる環境意識の変化について,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313-314, 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加奈子,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半没水型構造物への生物付着による環境影響とその対策について,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317-318, 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角元 陽一, 一色 圭佑, 松原 加奈子,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ヨコエビの摂餌特性に及ぼすアミノ酸コンクリートの効果について,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319-320, 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角元 陽一,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中岡 禎雄, 秋山 衞, 橋岡 真 : </w:t>
      </w:r>
      <w:r>
        <w:rPr>
          <w:rFonts w:ascii="" w:hAnsi="" w:cs="" w:eastAsia=""/>
          <w:b w:val="false"/>
          <w:i w:val="false"/>
          <w:strike w:val="false"/>
          <w:color w:val="000000"/>
          <w:sz w:val="20"/>
          <w:u w:val="none"/>
        </w:rPr>
        <w:t xml:space="preserve">尼崎運河における人工干潟での市民協働型実験の効果について,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327-328, 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玲奈,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都會 健詞, 森 潤也, 佐藤 康徳 : </w:t>
      </w:r>
      <w:r>
        <w:rPr>
          <w:rFonts w:ascii="" w:hAnsi="" w:cs="" w:eastAsia=""/>
          <w:b w:val="false"/>
          <w:i w:val="false"/>
          <w:strike w:val="false"/>
          <w:color w:val="000000"/>
          <w:sz w:val="20"/>
          <w:u w:val="none"/>
        </w:rPr>
        <w:t xml:space="preserve">住民の防災対策に及ぼす徳島市立津田中学校の防災活動の影響,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115-116, 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岡田 直也, 玉井 勇佑, 山本 龍兵, 采女 尚寛 : </w:t>
      </w:r>
      <w:r>
        <w:rPr>
          <w:rFonts w:ascii="" w:hAnsi="" w:cs="" w:eastAsia=""/>
          <w:b w:val="false"/>
          <w:i w:val="false"/>
          <w:strike w:val="false"/>
          <w:color w:val="000000"/>
          <w:sz w:val="20"/>
          <w:u w:val="none"/>
        </w:rPr>
        <w:t xml:space="preserve">ルイスハンミョウ保全を目的とした実験区における地盤変動と植生の関係,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311-312,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平成27年徳島県南部地震における高齢者施設の初動対応と今後の課題,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43-44,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山城 新吾, 塚本 悠介 : </w:t>
      </w:r>
      <w:r>
        <w:rPr>
          <w:rFonts w:ascii="" w:hAnsi="" w:cs="" w:eastAsia=""/>
          <w:b w:val="false"/>
          <w:i w:val="false"/>
          <w:strike w:val="false"/>
          <w:color w:val="000000"/>
          <w:sz w:val="20"/>
          <w:u w:val="none"/>
        </w:rPr>
        <w:t xml:space="preserve">台風1411号による那賀川流域の浸水被害調査,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99-100, 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泉谷 依那, 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 1411 号における那賀川周辺の住民の避難行動,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101-102,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2014年8月の台風における保育所の災害対応と業務継続,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109-110,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徳島県内の放課後児童クラブの防災対策に関する実態調査,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211-212,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幼稚園における災害時アクションカードを活用した地震・津波からの避難行動の高度化の取り組み,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333-334,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年2 月6 日徳島県南部地震における学校および保育所の避難行動,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105-106,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津波浸水エリアにおける保育所の防災対策の実態調査,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479-480,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井上 武久, 山口 健治, 武知 康逸,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ICT活用型避難訓練をデザインするという防災教育, </w:t>
      </w:r>
      <w:r>
        <w:rPr>
          <w:rFonts w:ascii="" w:hAnsi="" w:cs="" w:eastAsia=""/>
          <w:b w:val="false"/>
          <w:i w:val="true"/>
          <w:strike w:val="false"/>
          <w:color w:val="000000"/>
          <w:sz w:val="20"/>
          <w:u w:val="none"/>
        </w:rPr>
        <w:t xml:space="preserve">日本災害情報学会第17回研究発表大会予稿集, </w:t>
      </w:r>
      <w:r>
        <w:rPr>
          <w:rFonts w:ascii="" w:hAnsi="" w:cs="" w:eastAsia=""/>
          <w:b w:val="false"/>
          <w:i w:val="false"/>
          <w:strike w:val="false"/>
          <w:color w:val="000000"/>
          <w:sz w:val="20"/>
          <w:u w:val="none"/>
        </w:rPr>
        <w:t>42-43, 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惣介, 福井 和也, 喜井 義典,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災害対応力を高める地方建設企業の連携した取組み, </w:t>
      </w:r>
      <w:r>
        <w:rPr>
          <w:rFonts w:ascii="" w:hAnsi="" w:cs="" w:eastAsia=""/>
          <w:b w:val="false"/>
          <w:i w:val="true"/>
          <w:strike w:val="false"/>
          <w:color w:val="000000"/>
          <w:sz w:val="20"/>
          <w:u w:val="none"/>
        </w:rPr>
        <w:t xml:space="preserve">第33回建設マネジメント問題に関する研究発表・討論会講演集,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大人数制キャリア教育における効果的手法の開発と検証 ―アクティブ・ラーニングによる社会人基礎力の育成―, </w:t>
      </w:r>
      <w:r>
        <w:rPr>
          <w:rFonts w:ascii="" w:hAnsi="" w:cs="" w:eastAsia=""/>
          <w:b w:val="false"/>
          <w:i w:val="true"/>
          <w:strike w:val="false"/>
          <w:color w:val="000000"/>
          <w:sz w:val="20"/>
          <w:u w:val="none"/>
        </w:rPr>
        <w:t xml:space="preserve">平成27年度 FD促進プログラム 大学教育カンファレンスin徳島 発表抄録集, </w:t>
      </w:r>
      <w:r>
        <w:rPr>
          <w:rFonts w:ascii="" w:hAnsi="" w:cs="" w:eastAsia=""/>
          <w:b w:val="false"/>
          <w:i w:val="false"/>
          <w:strike w:val="false"/>
          <w:color w:val="000000"/>
          <w:sz w:val="20"/>
          <w:u w:val="none"/>
        </w:rPr>
        <w:t>74-75,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谷田 有里,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徳島県内放課後児童クラブの災害危険度とそれに対する危険意識および防災対策の現況調査,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43-48,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第10回南海地震四国地域学術シンポジウム,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ICT活用型避難訓練のためのオーサリングシステム,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193-198,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デジタル防災マップ作成支援システムとその防災授業利用,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89-96,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地域で取り組む防災活動,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人と生き物が躍動する干潟,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徳島大学創成学習開発センターにおける学生のプロジェクト活動の報告, </w:t>
      </w:r>
      <w:r>
        <w:rPr>
          <w:rFonts w:ascii="" w:hAnsi="" w:cs="" w:eastAsia=""/>
          <w:b w:val="false"/>
          <w:i w:val="true"/>
          <w:strike w:val="false"/>
          <w:color w:val="000000"/>
          <w:sz w:val="20"/>
          <w:u w:val="none"/>
        </w:rPr>
        <w:t xml:space="preserve">第13回ものづくり・創造性教育に関するシンポジウム, </w:t>
      </w:r>
      <w:r>
        <w:rPr>
          <w:rFonts w:ascii="" w:hAnsi="" w:cs="" w:eastAsia=""/>
          <w:b w:val="false"/>
          <w:i w:val="false"/>
          <w:strike w:val="false"/>
          <w:color w:val="000000"/>
          <w:sz w:val="20"/>
          <w:u w:val="none"/>
        </w:rPr>
        <w:t>30,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徳島市沖洲地区人工海浜で発生している「沈み込み現象」の原因究明,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718-725,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宇野 宏司 : </w:t>
      </w:r>
      <w:r>
        <w:rPr>
          <w:rFonts w:ascii="" w:hAnsi="" w:cs="" w:eastAsia=""/>
          <w:b w:val="false"/>
          <w:i w:val="false"/>
          <w:strike w:val="false"/>
          <w:color w:val="000000"/>
          <w:sz w:val="20"/>
          <w:u w:val="none"/>
        </w:rPr>
        <w:t xml:space="preserve">四国4県における福祉避難所の運営に関する実態調査,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I_145-I_150,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2015年関東・東北豪雨による常総市内での学校・保育所等の浸水被害と再開までの取組み,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I_47-I_52,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香川県内における特別支援学校の防災対策の現状調査,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I_93-I_98,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特集・防災減災 生き抜く力を備えたい, </w:t>
      </w:r>
      <w:r>
        <w:rPr>
          <w:rFonts w:ascii="" w:hAnsi="" w:cs="" w:eastAsia=""/>
          <w:b w:val="false"/>
          <w:i w:val="true"/>
          <w:strike w:val="false"/>
          <w:color w:val="000000"/>
          <w:sz w:val="20"/>
          <w:u w:val="none"/>
        </w:rPr>
        <w:t xml:space="preserve">情報誌「いのち輝く」2016秋No83号,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12-13,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徳島大学におけるBCPの普及啓発活動,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10-14,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 Maeda,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FOR SCHOOLCHILDREN IN A SEAWATER POND FOR CREATING A SATOUMI,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Mari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Yushu Tashiro : </w:t>
      </w:r>
      <w:r>
        <w:rPr>
          <w:rFonts w:ascii="" w:hAnsi="" w:cs="" w:eastAsia=""/>
          <w:b w:val="false"/>
          <w:i w:val="false"/>
          <w:strike w:val="false"/>
          <w:color w:val="000000"/>
          <w:sz w:val="20"/>
          <w:u w:val="none"/>
        </w:rPr>
        <w:t xml:space="preserve">THE EFFECTS OF A SEASIDE ENVIRONMENTAL EDUCATION PROGRAM FOR PRESCHOOL CHILDREN AS SEEN IN THE CONTENTS OF BEFORE-AND-AFTER DRAWINGS,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Mitsuko Tsuboi, Ei Kodama, Kazuya Tamura,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Junya Miyoshi,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Junichiro Ishikawa, Natsumi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LEARNING THE CYCLE OF LIFE BY CONNECTING SEA AND SOIL OF AMAGASAKI,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洪水時の避難確保計画の重要性∼2015年関東・東北豪雨で被災した高齢者施設の事例∼,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2015年関東・東北豪雨による常総市内の教育機関と保育所の被災と再開までの取り組み,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障害者のニーズを反映した災害時避難体制構築手法の検討,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谷田 有里,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徳島県内放課後児童クラブの地震時危険度と防災対策,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松原 加奈子, 大熊 康平, 上田 敦史,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コウロエンカワイバリガイの海中での分解過程に関する検討,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jsce7-038-2016, 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松島 輝将,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永峰 和佳,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季節別の海浜標高変動とそれによるルイスハンミョウ生息への影響,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jsce7-092-2016,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鶴江 智彦, 松原 加奈子,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尼崎運河栄養塩回収水路の生物回収による浄化量について,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jsce7-093-2016, 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樋口 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村上 玲奈,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清水 勝, 佐藤 康徳 : </w:t>
      </w:r>
      <w:r>
        <w:rPr>
          <w:rFonts w:ascii="" w:hAnsi="" w:cs="" w:eastAsia=""/>
          <w:b w:val="false"/>
          <w:i w:val="false"/>
          <w:strike w:val="false"/>
          <w:color w:val="000000"/>
          <w:sz w:val="20"/>
          <w:u w:val="none"/>
        </w:rPr>
        <w:t xml:space="preserve">地域住民の防災力に及ぼす想定津波浸水深シール貼付の効果について,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jsce7-110-2016, 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菜摘,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無酸素環境中におけるアサリの濾水機能の変化について,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jsce7-114-2016,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平川 倫, 西上 広貴, 鵜池 泰一 : </w:t>
      </w:r>
      <w:r>
        <w:rPr>
          <w:rFonts w:ascii="" w:hAnsi="" w:cs="" w:eastAsia=""/>
          <w:b w:val="false"/>
          <w:i w:val="false"/>
          <w:strike w:val="false"/>
          <w:color w:val="000000"/>
          <w:sz w:val="20"/>
          <w:u w:val="none"/>
        </w:rPr>
        <w:t xml:space="preserve">1997 年以降の尼崎港内外での水質底質の変化について,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jsce7-123-2016,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絵画内容からみる幼児を対象とした環境学習についての一考察, </w:t>
      </w:r>
      <w:r>
        <w:rPr>
          <w:rFonts w:ascii="" w:hAnsi="" w:cs="" w:eastAsia=""/>
          <w:b w:val="false"/>
          <w:i w:val="true"/>
          <w:strike w:val="false"/>
          <w:color w:val="000000"/>
          <w:sz w:val="20"/>
          <w:u w:val="none"/>
        </w:rPr>
        <w:t xml:space="preserve">日本環境教育学会第27回大会, </w:t>
      </w:r>
      <w:r>
        <w:rPr>
          <w:rFonts w:ascii="" w:hAnsi="" w:cs="" w:eastAsia=""/>
          <w:b w:val="false"/>
          <w:i w:val="false"/>
          <w:strike w:val="false"/>
          <w:color w:val="000000"/>
          <w:sz w:val="20"/>
          <w:u w:val="none"/>
        </w:rPr>
        <w:t>35,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清重 健次 : </w:t>
      </w:r>
      <w:r>
        <w:rPr>
          <w:rFonts w:ascii="" w:hAnsi="" w:cs="" w:eastAsia=""/>
          <w:b w:val="false"/>
          <w:i w:val="false"/>
          <w:strike w:val="false"/>
          <w:color w:val="000000"/>
          <w:sz w:val="20"/>
          <w:u w:val="none"/>
        </w:rPr>
        <w:t xml:space="preserve">福祉避難所の整備状況に関するアンケート調査,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213-214,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前田 真里 : </w:t>
      </w:r>
      <w:r>
        <w:rPr>
          <w:rFonts w:ascii="" w:hAnsi="" w:cs="" w:eastAsia=""/>
          <w:b w:val="false"/>
          <w:i w:val="false"/>
          <w:strike w:val="false"/>
          <w:color w:val="000000"/>
          <w:sz w:val="20"/>
          <w:u w:val="none"/>
        </w:rPr>
        <w:t xml:space="preserve">絵画の内容変化からみた幼児向け海辺環境学習の効果について, </w:t>
      </w:r>
      <w:r>
        <w:rPr>
          <w:rFonts w:ascii="" w:hAnsi="" w:cs="" w:eastAsia=""/>
          <w:b w:val="false"/>
          <w:i w:val="true"/>
          <w:strike w:val="false"/>
          <w:color w:val="000000"/>
          <w:sz w:val="20"/>
          <w:u w:val="none"/>
        </w:rPr>
        <w:t xml:space="preserve">瀬戸内海研究フォーラムin愛媛, </w:t>
      </w:r>
      <w:r>
        <w:rPr>
          <w:rFonts w:ascii="" w:hAnsi="" w:cs="" w:eastAsia=""/>
          <w:b w:val="false"/>
          <w:i w:val="false"/>
          <w:strike w:val="false"/>
          <w:color w:val="000000"/>
          <w:sz w:val="20"/>
          <w:u w:val="none"/>
        </w:rPr>
        <w:t>27,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大学生の行動特性把握によるEQ能力開発手法の提案, </w:t>
      </w:r>
      <w:r>
        <w:rPr>
          <w:rFonts w:ascii="" w:hAnsi="" w:cs="" w:eastAsia=""/>
          <w:b w:val="false"/>
          <w:i w:val="true"/>
          <w:strike w:val="false"/>
          <w:color w:val="000000"/>
          <w:sz w:val="20"/>
          <w:u w:val="none"/>
        </w:rPr>
        <w:t xml:space="preserve">日本キャリアデザイン学会 第13回研究大会・総会(2016年度大会)資料集, </w:t>
      </w:r>
      <w:r>
        <w:rPr>
          <w:rFonts w:ascii="" w:hAnsi="" w:cs="" w:eastAsia=""/>
          <w:b w:val="false"/>
          <w:i w:val="false"/>
          <w:strike w:val="false"/>
          <w:color w:val="000000"/>
          <w:sz w:val="20"/>
          <w:u w:val="none"/>
        </w:rPr>
        <w:t>39-42,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香川県における特別支援学校の南海トラフ巨大地震対策,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52-53,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修良, 川崎 克寛 : </w:t>
      </w:r>
      <w:r>
        <w:rPr>
          <w:rFonts w:ascii="" w:hAnsi="" w:cs="" w:eastAsia=""/>
          <w:b w:val="false"/>
          <w:i w:val="false"/>
          <w:strike w:val="false"/>
          <w:color w:val="000000"/>
          <w:sz w:val="20"/>
          <w:u w:val="none"/>
        </w:rPr>
        <w:t xml:space="preserve">プロジェクト型インターンシップの教育効果及び地元志向に与える影響の検証∼徳島大学COC+事業寺子屋式インターンシップの試行を題材に∼, </w:t>
      </w:r>
      <w:r>
        <w:rPr>
          <w:rFonts w:ascii="" w:hAnsi="" w:cs="" w:eastAsia=""/>
          <w:b w:val="false"/>
          <w:i w:val="true"/>
          <w:strike w:val="false"/>
          <w:color w:val="000000"/>
          <w:sz w:val="20"/>
          <w:u w:val="none"/>
        </w:rPr>
        <w:t xml:space="preserve">平成28年度全学FD推進プログラム 大学教育カンファレンスin徳島 発表抄録集, </w:t>
      </w:r>
      <w:r>
        <w:rPr>
          <w:rFonts w:ascii="" w:hAnsi="" w:cs="" w:eastAsia=""/>
          <w:b w:val="false"/>
          <w:i w:val="false"/>
          <w:strike w:val="false"/>
          <w:color w:val="000000"/>
          <w:sz w:val="20"/>
          <w:u w:val="none"/>
        </w:rPr>
        <w:t>26-27,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ネイチャーゲームを活用したアクティブラーニングの一試行, </w:t>
      </w:r>
      <w:r>
        <w:rPr>
          <w:rFonts w:ascii="" w:hAnsi="" w:cs="" w:eastAsia=""/>
          <w:b w:val="false"/>
          <w:i w:val="true"/>
          <w:strike w:val="false"/>
          <w:color w:val="000000"/>
          <w:sz w:val="20"/>
          <w:u w:val="none"/>
        </w:rPr>
        <w:t xml:space="preserve">平成28年度全学FD推進プログラム大学教育カンファレンスin徳島発表抄録集, </w:t>
      </w:r>
      <w:r>
        <w:rPr>
          <w:rFonts w:ascii="" w:hAnsi="" w:cs="" w:eastAsia=""/>
          <w:b w:val="false"/>
          <w:i w:val="false"/>
          <w:strike w:val="false"/>
          <w:color w:val="000000"/>
          <w:sz w:val="20"/>
          <w:u w:val="none"/>
        </w:rPr>
        <w:t>32-33,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51-62,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