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医療情報サブノート,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篠原出版新社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東京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2008年5月.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MOOK医療情報技師スキルアップ 医療情報システム実践シリーズ1 注射に関するシステムの現状と課題, --- 注射オーダーの流れ徳島大学病院の場合 ---,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株式会社 篠原出版新社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東京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森川准教授のネット講座16 ブルー・オーシャン, --- ブルー・オーシャン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2008年4月.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業務フロー改善と組織を見直しDr.OrientedSystemからPatient-OrientedSystemを実現,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月刊 新医療2008年5月号,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10, 2008年5月.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医療情報部は病院側とベンダを結び付けているコーディネーター,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月刊新医療2008年5月号,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Vol.35,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12-13, 2008年5月.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森川准教授のネット講座17 グリーンIT, --- グリーンIT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2008年5月.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森川准教授のネット講座18 iPone, --- iPhone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2008年6月.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電子カルテの入力は簡単になったか 入力方法の多様化と残された問題,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月刊新医療2008年7月号,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62-65, 2008年7月.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森川准教授のネット講座19 iPhone②, --- iPhone②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森川准教授のネット講座20 六次の隔たり, --- 六次の隔たり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森川准教授のネット講座21 グーグル・クロム, --- グーグル・クロム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経営改善に繫がる医事改革 ∼徳島大学病院の取り組み∼,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野村證券 Healthcare note,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No.08-32,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2-8, 2008年10月.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森川准教授のネット講座22 グーグル携帯, --- 強み生かし市場参入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医事改革 診療報酬請求体制の見直し-出来高算定部分-,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野村證券 Healthcare note,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No.08-34,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2008年10月.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森川准教授のネット講座23 ワン・ツー・ワン・マーケティング, --- ワン・ツー・ワン・マーケティング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医事改革 診療報酬請求体制の見直し-包括算定部門-,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野村證券 Healthcare note,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No.08-37,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3-11, 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森川准教授のネット講座24 社内システムの見直しを, --- 社内システム見直しを 来年は動画の時代に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森川病院教授のネット講座25 金融危機, --- 金融危機 内需拡大する契機に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医事改革 診療報酬請求体制の見直し-総括-,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野村證券 Healthcare note,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No.09-03,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3-14, 2009年1月.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続基本からわかる医療経営学10 病院における情報システムとオペレーション,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病院,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Vol.68,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142-146, 2009年2月.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PACS導入の一視点--更新の方法と考え方 (PACS導入による具体的変化を見る(Part 1)),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月刊新医療 2009年2月号,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Vol.36,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138-141, 2009年2月.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森川病院教授のネット講座26 セキュリティー, --- セキュリティー 外部監査制度導入を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連載 やさしいIT経営 森川病院教授のネット講座27 クラウドコンピューティング, --- クラウドコンピューティング 安い経費で導入可能 ---,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徳島新聞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2009年3月.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電子カルテオーダリングシステムと連携した医事業務適正化の取り組み,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川添 和義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伏谷 秀治,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和生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薬品の使用履歴に基づいた薬品情報配信システムの構築と評価,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中村 敏己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レジメンオーダの導入と抗がん剤調整一元化の評価,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脳卒中地域連携パスによる地域医療連携システムの構築,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広域災害医療情報システムの構築,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鈴記 洋子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宮川 操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近藤 佐地子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大岡 裕子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PDCAサイクルに基づいたキャリア開発支援システムの構築,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診療科別辞書を用いた入力支援,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OR手法によるSPD在庫管理の最適化,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是松 英恵,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田木 真和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森口 博基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矢野 米雄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e-Learning上での学習者への気づき支援に関する研究,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医療情報学連合大会論文集28回,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2008年11月.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森川 富昭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玉木 悠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病院情報システムにおけるUSBリムーバブルメディアの情報漏洩対策,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平成20年度大学病院情報マネジメント部門連絡会議,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141-144, 2009年1月.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