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稲澤 譲治,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石原 孝也, 津田 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甲状腺癌の検出方法, 特願2013-147286 (2013年7月), 特開2013-230160 (2013年11月), 特許第2013-230160号 (2013年11月).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