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胎児期から 22q11.2 欠失症候群が疑われた一例, The best imaging賞, 第20回日本超音波医学会四国地方学術集会,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Dual dopplerを用いた肝静脈 ―下行大動脈血流波形による胎児房室伝導時間の検討―, 里見賞「研究部門」, 第17回日本胎児心臓病学会学術集会, 2011年2月.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胎児心室間の圧較差について心時相からの解析 (心室中隔欠損単独症例からの検討), 里見賞「研究部門」, 2012年2月.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Toshiya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UniBIO Press Award, UniBIO Press, May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利也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学会賞(八木賞), 中国四国産科婦人科学会, 2013年9月.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学会賞, 日本女性医学学会, 2015年11月.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乾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factors associated with dose modification of Olaparib in ovarian cancer patients, 第61回日本癌治療学会学術集会Young Oncologist Award, 日本癌治療学会,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